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498f9fce14597" w:history="1">
              <w:r>
                <w:rPr>
                  <w:rStyle w:val="Hyperlink"/>
                </w:rPr>
                <w:t>2025-2031年中国可再生能源行业市场调研与行业前景分析报告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498f9fce14597" w:history="1">
              <w:r>
                <w:rPr>
                  <w:rStyle w:val="Hyperlink"/>
                </w:rPr>
                <w:t>2025-2031年中国可再生能源行业市场调研与行业前景分析报告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498f9fce14597" w:history="1">
                <w:r>
                  <w:rPr>
                    <w:rStyle w:val="Hyperlink"/>
                  </w:rPr>
                  <w:t>https://www.20087.com/8/73/KeZaiShengNengYuanDeXianZhuangYuQianJing.html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包括太阳能、风能、水能、生物质能和地热能，近年来在全球范围内得到了迅猛发展。政策支持、技术创新和成本下降共同推动了可再生能源装机容量的快速增加。尤其在太阳能和风能领域，大规模项目的部署已经显示出与传统化石燃料相比的经济竞争力。</w:t>
      </w:r>
      <w:r>
        <w:rPr>
          <w:rFonts w:hint="eastAsia"/>
        </w:rPr>
        <w:br/>
      </w:r>
      <w:r>
        <w:rPr>
          <w:rFonts w:hint="eastAsia"/>
        </w:rPr>
        <w:t>　　未来，可再生能源将更加深入地融入全球能源体系。储能技术的突破，如电池成本的降低和效率的提升，将解决可再生能源的间歇性问题，增强其稳定性。同时，微电网和智能电网技术的应用将促进可再生能源的高效分配和利用，提高能源系统的灵活性和韧性。此外，多能互补系统，即将不同类型的可再生能源结合使用，将成为优化能源结构和提升能源安全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6498f9fce14597" w:history="1">
        <w:r>
          <w:rPr>
            <w:rStyle w:val="Hyperlink"/>
          </w:rPr>
          <w:t>2025-2031年中国可再生能源行业市场调研与行业前景分析报告</w:t>
        </w:r>
      </w:hyperlink>
      <w:r>
        <w:rPr>
          <w:rFonts w:hint="eastAsia"/>
        </w:rPr>
        <w:t>深入剖析了我国可再生能源产业的市场规模、增长趋势、竞争格局及未来发展潜力。报告从全球视角出发，对比了国内外可再生能源市场，揭示了先进经验与案例对我国行业的借鉴意义。通过对近年来可再生能源市场规模变化及财务状况的详尽分析，为投资者提供了决策依据。报告还细分调研了不同市场区域，挖掘了各细分市场的特点与前景。结合宏观经济、社会文化、技术环境等多重因素，对未来几年的可再生能源市场趋势进行了科学预测，探讨了可再生能源行业未来的挑战与机遇，为政策制定者、可再生能源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可再生能源产业概述</w:t>
      </w:r>
      <w:r>
        <w:rPr>
          <w:rFonts w:hint="eastAsia"/>
        </w:rPr>
        <w:br/>
      </w:r>
      <w:r>
        <w:rPr>
          <w:rFonts w:hint="eastAsia"/>
        </w:rPr>
        <w:t>　　第一节 可再生能源定义与分类</w:t>
      </w:r>
      <w:r>
        <w:rPr>
          <w:rFonts w:hint="eastAsia"/>
        </w:rPr>
        <w:br/>
      </w:r>
      <w:r>
        <w:rPr>
          <w:rFonts w:hint="eastAsia"/>
        </w:rPr>
        <w:t>　　第二节 可再生能源产业链结构及关键环节剖析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可再生能源商业模式与盈利模式解析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可再生能源经济指标与行业评估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2019-2024年全球可再生能源市场规模及增长趋势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主要国家与地区可再生能源市场对比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2025-2031年全球可再生能源行业发展趋势与前景预测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国际可再生能源市场发展趋势及对我国启示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二、对我国可再生能源市场的借鉴意义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2024-2025年中国可再生能源行业发展环境分析</w:t>
      </w:r>
      <w:r>
        <w:rPr>
          <w:rFonts w:hint="eastAsia"/>
        </w:rPr>
        <w:br/>
      </w:r>
      <w:r>
        <w:rPr>
          <w:rFonts w:hint="eastAsia"/>
        </w:rPr>
        <w:t>　　第一节 可再生能源行业经济环境分析</w:t>
      </w:r>
      <w:r>
        <w:rPr>
          <w:rFonts w:hint="eastAsia"/>
        </w:rPr>
        <w:br/>
      </w:r>
      <w:r>
        <w:rPr>
          <w:rFonts w:hint="eastAsia"/>
        </w:rPr>
        <w:t>　　第二节 可再生能源行业政策环境分析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一、可再生能源行业政策影响分析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二、相关可再生能源行业标准分析</w:t>
      </w:r>
      <w:r>
        <w:rPr>
          <w:rFonts w:hint="eastAsia"/>
        </w:rPr>
        <w:br/>
      </w:r>
      <w:r>
        <w:rPr>
          <w:rFonts w:hint="eastAsia"/>
        </w:rPr>
        <w:t>　　第三节 可再生能源行业社会环境分析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2024-2025年可再生能源行业技术发展现状及趋势分析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可再生能源行业技术发展现状分析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国内外可再生能源行业技术差异与原因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可再生能源行业技术发展方向、趋势预测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提升可再生能源行业技术能力策略建议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可再生能源市场的总体规模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一、2019-2024年可再生能源市场规模变化及趋势分析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二、2025年可再生能源行业市场规模特点</w:t>
      </w:r>
      <w:r>
        <w:rPr>
          <w:rFonts w:hint="eastAsia"/>
        </w:rPr>
        <w:br/>
      </w:r>
      <w:r>
        <w:rPr>
          <w:rFonts w:hint="eastAsia"/>
        </w:rPr>
        <w:t>　　第二节 可再生能源市场规模的构成</w:t>
      </w:r>
      <w:r>
        <w:rPr>
          <w:rFonts w:hint="eastAsia"/>
        </w:rPr>
        <w:br/>
      </w:r>
      <w:r>
        <w:rPr>
          <w:rFonts w:hint="eastAsia"/>
        </w:rPr>
        <w:t>　　　　一、可再生能源客户群体特征与偏好分析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二、不同类型可再生能源市场规模分布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三、各地区可再生能源市场规模差异与特点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可再生能源市场规模的预测与展望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一、未来几年可再生能源市场规模增长预测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可再生能源细分市场深度分析</w:t>
      </w:r>
      <w:r>
        <w:rPr>
          <w:rFonts w:hint="eastAsia"/>
        </w:rPr>
        <w:br/>
      </w:r>
      <w:r>
        <w:rPr>
          <w:rFonts w:hint="eastAsia"/>
        </w:rPr>
        <w:t>　　第一节 可再生能源细分市场（一）发展研究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可再生能源细分市场（二）发展研究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2019-2024年中国可再生能源行业总体发展与财务状况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2019-2024年可再生能源行业规模情况</w:t>
      </w:r>
      <w:r>
        <w:rPr>
          <w:rFonts w:hint="eastAsia"/>
        </w:rPr>
        <w:br/>
      </w:r>
      <w:r>
        <w:rPr>
          <w:rFonts w:hint="eastAsia"/>
        </w:rPr>
        <w:t>　　　　一、可再生能源行业企业数量规模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二、可再生能源行业从业人员规模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三、可再生能源行业市场敏感性分析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2019-2024年可再生能源行业财务能力分析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一、可再生能源行业盈利能力</w:t>
      </w:r>
      <w:r>
        <w:rPr>
          <w:rFonts w:hint="eastAsia"/>
        </w:rPr>
        <w:br/>
      </w:r>
      <w:r>
        <w:rPr>
          <w:rFonts w:hint="eastAsia"/>
        </w:rPr>
        <w:t>　　　　二、可再生能源行业偿债能力</w:t>
      </w:r>
      <w:r>
        <w:rPr>
          <w:rFonts w:hint="eastAsia"/>
        </w:rPr>
        <w:br/>
      </w:r>
      <w:r>
        <w:rPr>
          <w:rFonts w:hint="eastAsia"/>
        </w:rPr>
        <w:t>　　　　三、可再生能源行业营运能力</w:t>
      </w:r>
      <w:r>
        <w:rPr>
          <w:rFonts w:hint="eastAsia"/>
        </w:rPr>
        <w:br/>
      </w:r>
      <w:r>
        <w:rPr>
          <w:rFonts w:hint="eastAsia"/>
        </w:rPr>
        <w:t>　　　　四、可再生能源行业发展能力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2019-2024年中国可再生能源行业区域市场分析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中国可再生能源行业区域市场结构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重点地区可再生能源行业调研分析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一、重点地区（一）可再生能源市场分析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二、重点地区（二）可再生能源市场分析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三、重点地区（三）可再生能源市场分析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四、重点地区（四）可再生能源市场分析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五、重点地区（五）可再生能源市场分析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中国可再生能源行业的营销渠道与客户分析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可再生能源行业渠道分析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二、各类渠道对可再生能源行业的影响</w:t>
      </w:r>
      <w:r>
        <w:rPr>
          <w:rFonts w:hint="eastAsia"/>
        </w:rPr>
        <w:br/>
      </w:r>
      <w:r>
        <w:rPr>
          <w:rFonts w:hint="eastAsia"/>
        </w:rPr>
        <w:t>　　　　三、主要可再生能源企业渠道策略研究</w:t>
      </w:r>
      <w:r>
        <w:rPr>
          <w:rFonts w:hint="eastAsia"/>
        </w:rPr>
        <w:br/>
      </w:r>
      <w:r>
        <w:rPr>
          <w:rFonts w:hint="eastAsia"/>
        </w:rPr>
        <w:t>　　第二节 可再生能源行业客户分析与定位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中国可再生能源行业竞争格局及策略选择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可再生能源行业总体市场竞争状况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一、可再生能源行业竞争结构分析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二、可再生能源企业竞争格局与集中度评估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三、可再生能源行业SWOT分析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可再生能源企业发展策略分析</w:t>
      </w:r>
      <w:r>
        <w:rPr>
          <w:rFonts w:hint="eastAsia"/>
        </w:rPr>
        <w:br/>
      </w:r>
      <w:r>
        <w:rPr>
          <w:rFonts w:hint="eastAsia"/>
        </w:rPr>
        <w:t>　　第一节 可再生能源市场与销售策略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可再生能源品牌战略思考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2025-2031年可再生能源行业展趋势预测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2025-2031年可再生能源市场发展前景分析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一、可再生能源市场发展潜力</w:t>
      </w:r>
      <w:r>
        <w:rPr>
          <w:rFonts w:hint="eastAsia"/>
        </w:rPr>
        <w:br/>
      </w:r>
      <w:r>
        <w:rPr>
          <w:rFonts w:hint="eastAsia"/>
        </w:rPr>
        <w:t>　　　　二、可再生能源市场前景分析</w:t>
      </w:r>
      <w:r>
        <w:rPr>
          <w:rFonts w:hint="eastAsia"/>
        </w:rPr>
        <w:br/>
      </w:r>
      <w:r>
        <w:rPr>
          <w:rFonts w:hint="eastAsia"/>
        </w:rPr>
        <w:t>　　　　三、可再生能源细分行业发展前景分析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2025-2031年可再生能源发展趋势预测</w:t>
      </w:r>
      <w:r>
        <w:rPr>
          <w:rFonts w:hint="eastAsia"/>
        </w:rPr>
        <w:br/>
      </w:r>
      <w:r>
        <w:rPr>
          <w:rFonts w:hint="eastAsia"/>
        </w:rPr>
        <w:t>　　　　一、可再生能源发展趋势预测</w:t>
      </w:r>
      <w:r>
        <w:rPr>
          <w:rFonts w:hint="eastAsia"/>
        </w:rPr>
        <w:br/>
      </w:r>
      <w:r>
        <w:rPr>
          <w:rFonts w:hint="eastAsia"/>
        </w:rPr>
        <w:t>　　　　二、可再生能源市场规模预测</w:t>
      </w:r>
      <w:r>
        <w:rPr>
          <w:rFonts w:hint="eastAsia"/>
        </w:rPr>
        <w:br/>
      </w:r>
      <w:r>
        <w:rPr>
          <w:rFonts w:hint="eastAsia"/>
        </w:rPr>
        <w:t>　　　　三、可再生能源细分市场发展趋势预测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未来可再生能源行业挑战与机遇探讨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一、可再生能源行业挑战</w:t>
      </w:r>
      <w:r>
        <w:rPr>
          <w:rFonts w:hint="eastAsia"/>
        </w:rPr>
        <w:br/>
      </w:r>
      <w:r>
        <w:rPr>
          <w:rFonts w:hint="eastAsia"/>
        </w:rPr>
        <w:t>　　　　二、可再生能源行业机遇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可再生能源行业研究结论及建议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对可再生能源行业发展的建议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对可再生能源企业和投资者的建议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可再生能源行业现状</w:t>
      </w:r>
      <w:r>
        <w:rPr>
          <w:rFonts w:hint="eastAsia"/>
        </w:rPr>
        <w:br/>
      </w:r>
      <w:r>
        <w:rPr>
          <w:rFonts w:hint="eastAsia"/>
        </w:rPr>
        <w:t>　　图表 可再生能源行业产业链调研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2019-2024年可再生能源行业市场容量统计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2019-2024年中国可再生能源行业市场规模情况</w:t>
      </w:r>
      <w:r>
        <w:rPr>
          <w:rFonts w:hint="eastAsia"/>
        </w:rPr>
        <w:br/>
      </w:r>
      <w:r>
        <w:rPr>
          <w:rFonts w:hint="eastAsia"/>
        </w:rPr>
        <w:t>　　图表 可再生能源行业动态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2019-2024年中国可再生能源行业经营效益分析</w:t>
      </w:r>
      <w:r>
        <w:rPr>
          <w:rFonts w:hint="eastAsia"/>
        </w:rPr>
        <w:br/>
      </w:r>
      <w:r>
        <w:rPr>
          <w:rFonts w:hint="eastAsia"/>
        </w:rPr>
        <w:t>　　图表 可再生能源行业竞争对手分析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**地区可再生能源市场规模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**地区可再生能源市场规模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498f9fce14597" w:history="1">
        <w:r>
          <w:rPr>
            <w:rStyle w:val="Hyperlink"/>
          </w:rPr>
          <w:t>2025-2031年中国可再生能源行业市场调研与行业前景分析报告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498f9fce14597" w:history="1">
        <w:r>
          <w:rPr>
            <w:rStyle w:val="Hyperlink"/>
          </w:rPr>
          <w:t>https://www.20087.com/8/73/KeZaiShengNengYuanDeXianZhuangYuQianJing.html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热点：中国新能源发展现状及趋势、可再生能源利用、清洁能源发展现状及前景、可再生能源名词解释、新能源发展前景和趋势、可再生能源包括哪几种、低碳环保、可再生能源的优点、科学环保小达人再生能源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a504bb21647d4" w:history="1">
      <w:r>
        <w:rPr>
          <w:rStyle w:val="Hyperlink"/>
        </w:rPr>
        <w:t>2025-2031年中国可再生能源行业市场调研与行业前景分析报告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eZaiShengNengYuanDeXianZhuangYuQianJing.html" TargetMode="External" Id="R9b6498f9fce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eZaiShengNengYuanDeXianZhuangYuQianJing.html" TargetMode="External" Id="Rbe4a504bb21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2025-01-01T01:41:00Z</dcterms:created>
  <dcterms:modified xsi:type="dcterms:W3CDTF">2025-01-01T02:41:00Z</dcterms:modified>
  <dc:subject>2025-2031年中国可再生能源行业市场调研与行业前景分析报告</dc:subject>
  <dc:title>2025-2031年中国可再生能源行业市场调研与行业前景分析报告</dc:title>
  <cp:keywords>2025-2031年中国可再生能源行业市场调研与行业前景分析报告</cp:keywords>
  <dc:description>2025-2031年中国可再生能源行业市场调研与行业前景分析报告</dc:description>
</cp:coreProperties>
</file>