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9d4627a4b4d12" w:history="1">
              <w:r>
                <w:rPr>
                  <w:rStyle w:val="Hyperlink"/>
                </w:rPr>
                <w:t>2023-2029年中国塑料类防水卷材市场现状全面调研与发展趋势分析报告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9d4627a4b4d12" w:history="1">
              <w:r>
                <w:rPr>
                  <w:rStyle w:val="Hyperlink"/>
                </w:rPr>
                <w:t>2023-2029年中国塑料类防水卷材市场现状全面调研与发展趋势分析报告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9d4627a4b4d12" w:history="1">
                <w:r>
                  <w:rPr>
                    <w:rStyle w:val="Hyperlink"/>
                  </w:rPr>
                  <w:t>https://www.20087.com/8/83/SuLiaoLeiFangShuiJuanCaiDeFaZhanQuShi.html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类防水卷材是一种广泛应用于建筑防水领域的材料，主要由聚乙烯（PE）、聚氯乙烯（PVC）等塑料制成。近年来，随着建筑业的快速发展，对高质量防水材料的需求日益增长。塑料类防水卷材因其良好的防水性能、耐候性和施工便捷性，在屋面防水、地下工程防水等领域得到了广泛应用。随着技术的进步，塑料类防水卷材的种类不断丰富，性能也有了显著提升，例如加入改性剂提高耐温差性能，或通过复合材料技术增强其强度和韧性。此外，环保型塑料类防水卷材的研发也成为行业趋势，减少了对环境的影响。</w:t>
      </w:r>
      <w:r>
        <w:rPr>
          <w:rFonts w:hint="eastAsia"/>
        </w:rPr>
        <w:br/>
      </w:r>
      <w:r>
        <w:rPr>
          <w:rFonts w:hint="eastAsia"/>
        </w:rPr>
        <w:t>　　塑料类防水卷材市场的发展前景看好。市场调研网认为，一方面，随着城市化进程的加速和基础设施建设的推进，对高质量防水材料的需求将持续增加。另一方面，随着建筑节能标准的提高，对防水材料的性能要求也将更加严格，推动塑料类防水卷材向高性能、多功能方向发展。此外，随着环保法规的日益严格，绿色环保型防水卷材的研发将成为行业发展的重要方向。因此，未来的塑料类防水卷材将更加注重技术创新和环保性能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09d4627a4b4d12" w:history="1">
        <w:r>
          <w:rPr>
            <w:rStyle w:val="Hyperlink"/>
          </w:rPr>
          <w:t>2023-2029年中国塑料类防水卷材市场现状全面调研与发展趋势分析报告</w:t>
        </w:r>
      </w:hyperlink>
      <w:r>
        <w:rPr>
          <w:rFonts w:hint="eastAsia"/>
        </w:rPr>
        <w:t>》，2023年塑料类防水卷材行业市场规模达 亿元，预计2029年市场规模将达 亿元，期间年均复合增长率（CAGR）达 %。报告基于国家统计局及相关协会的详实数据，系统分析了塑料类防水卷材行业的市场规模、重点企业表现、产业链结构、竞争格局及价格动态。报告内容严谨、数据详实，结合丰富图表，全面呈现塑料类防水卷材行业现状与未来发展趋势。通过对塑料类防水卷材技术现状、SWOT分析及市场前景的解读，报告为塑料类防水卷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塑料类防水卷材行业界定</w:t>
      </w:r>
      <w:r>
        <w:rPr>
          <w:rFonts w:hint="eastAsia"/>
        </w:rPr>
        <w:br/>
      </w:r>
      <w:r>
        <w:rPr>
          <w:rFonts w:hint="eastAsia"/>
        </w:rPr>
        <w:t>　　第一节 塑料类防水卷材行业定义</w:t>
      </w:r>
      <w:r>
        <w:rPr>
          <w:rFonts w:hint="eastAsia"/>
        </w:rPr>
        <w:br/>
      </w:r>
      <w:r>
        <w:rPr>
          <w:rFonts w:hint="eastAsia"/>
        </w:rPr>
        <w:t>　　第二节 塑料类防水卷材行业特点分析</w:t>
      </w:r>
      <w:r>
        <w:rPr>
          <w:rFonts w:hint="eastAsia"/>
        </w:rPr>
        <w:br/>
      </w:r>
      <w:r>
        <w:rPr>
          <w:rFonts w:hint="eastAsia"/>
        </w:rPr>
        <w:t>　　第三节 塑料类防水卷材行业发展历程</w:t>
      </w:r>
      <w:r>
        <w:rPr>
          <w:rFonts w:hint="eastAsia"/>
        </w:rPr>
        <w:br/>
      </w:r>
      <w:r>
        <w:rPr>
          <w:rFonts w:hint="eastAsia"/>
        </w:rPr>
        <w:t>　　第四节 塑料类防水卷材产业链分析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2022-2023年国外塑料类防水卷材行业发展态势分析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国外塑料类防水卷材行业总体情况</w:t>
      </w:r>
      <w:r>
        <w:rPr>
          <w:rFonts w:hint="eastAsia"/>
        </w:rPr>
        <w:br/>
      </w:r>
      <w:r>
        <w:rPr>
          <w:rFonts w:hint="eastAsia"/>
        </w:rPr>
        <w:t>　　第二节 塑料类防水卷材行业重点国家、地区市场分析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国外塑料类防水卷材行业发展前景预测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中国塑料类防水卷材行业发展环境分析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塑料类防水卷材行业经济环境分析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塑料类防水卷材行业政策环境分析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一、塑料类防水卷材行业相关政策</w:t>
      </w:r>
      <w:r>
        <w:rPr>
          <w:rFonts w:hint="eastAsia"/>
        </w:rPr>
        <w:br/>
      </w:r>
      <w:r>
        <w:rPr>
          <w:rFonts w:hint="eastAsia"/>
        </w:rPr>
        <w:t>　　　　二、塑料类防水卷材行业相关标准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塑料类防水卷材行业技术发展现状及趋势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当前我国塑料类防水卷材技术发展现状</w:t>
      </w:r>
      <w:r>
        <w:rPr>
          <w:rFonts w:hint="eastAsia"/>
        </w:rPr>
        <w:br/>
      </w:r>
      <w:r>
        <w:rPr>
          <w:rFonts w:hint="eastAsia"/>
        </w:rPr>
        <w:t>　　第二节 中外塑料类防水卷材技术差距及产生差距的主要原因分析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提高我国塑料类防水卷材技术的对策</w:t>
      </w:r>
      <w:r>
        <w:rPr>
          <w:rFonts w:hint="eastAsia"/>
        </w:rPr>
        <w:br/>
      </w:r>
      <w:r>
        <w:rPr>
          <w:rFonts w:hint="eastAsia"/>
        </w:rPr>
        <w:t>　　第四节 我国塑料类防水卷材研发、设计发展趋势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中国塑料类防水卷材行业市场供需状况分析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中国塑料类防水卷材行业市场规模情况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中国塑料类防水卷材行业市场需求状况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一、2018-2023年塑料类防水卷材行业市场需求情况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二、塑料类防水卷材行业市场需求特点分析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三、2023-2029年塑料类防水卷材行业市场需求预测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中国塑料类防水卷材行业市场供给状况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一、2018-2023年塑料类防水卷材行业市场供给情况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二、塑料类防水卷材行业市场供给特点分析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三、2023-2029年塑料类防水卷材行业市场供给预测</w:t>
      </w:r>
      <w:r>
        <w:rPr>
          <w:rFonts w:hint="eastAsia"/>
        </w:rPr>
        <w:br/>
      </w:r>
      <w:r>
        <w:rPr>
          <w:rFonts w:hint="eastAsia"/>
        </w:rPr>
        <w:t>　　第四节 塑料类防水卷材行业市场供需平衡状况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中国塑料类防水卷材行业进出口情况分析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塑料类防水卷材行业出口情况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一、2018-2023年塑料类防水卷材行业出口情况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三、2023-2029年塑料类防水卷材行业出口情况预测</w:t>
      </w:r>
      <w:r>
        <w:rPr>
          <w:rFonts w:hint="eastAsia"/>
        </w:rPr>
        <w:br/>
      </w:r>
      <w:r>
        <w:rPr>
          <w:rFonts w:hint="eastAsia"/>
        </w:rPr>
        <w:t>　　第二节 塑料类防水卷材行业进口情况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一、2018-2023年塑料类防水卷材行业进口情况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三、2023-2029年塑料类防水卷材行业进口情况预测</w:t>
      </w:r>
      <w:r>
        <w:rPr>
          <w:rFonts w:hint="eastAsia"/>
        </w:rPr>
        <w:br/>
      </w:r>
      <w:r>
        <w:rPr>
          <w:rFonts w:hint="eastAsia"/>
        </w:rPr>
        <w:t>　　第三节 塑料类防水卷材行业进出口面临的挑战及对策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中国塑料类防水卷材行业产品价格监测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一、塑料类防水卷材市场价格特征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二、当前塑料类防水卷材市场价格评述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三、影响塑料类防水卷材市场价格因素分析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四、未来塑料类防水卷材市场价格走势预测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中国塑料类防水卷材行业重点区域市场分析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塑料类防水卷材行业区域市场分布情况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塑料类防水卷材行业细分市场调研分析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塑料类防水卷材细分产品（一）市场调研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塑料类防水卷材细分产品（二）市场调研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塑料类防水卷材行业上、下游市场分析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塑料类防水卷材行业上游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塑料类防水卷材行业下游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塑料类防水卷材行业重点企业发展调研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塑料类防水卷材重点企业（一）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塑料类防水卷材重点企业（二）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塑料类防水卷材重点企业（三）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塑料类防水卷材重点企业（四）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塑料类防水卷材重点企业（五）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塑料类防水卷材重点企业（六）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塑料类防水卷材行业风险及对策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2023-2029年塑料类防水卷材行业发展环境分析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2023-2029年塑料类防水卷材行业投资特性分析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一、塑料类防水卷材行业进入壁垒</w:t>
      </w:r>
      <w:r>
        <w:rPr>
          <w:rFonts w:hint="eastAsia"/>
        </w:rPr>
        <w:br/>
      </w:r>
      <w:r>
        <w:rPr>
          <w:rFonts w:hint="eastAsia"/>
        </w:rPr>
        <w:t>　　　　二、塑料类防水卷材行业盈利模式</w:t>
      </w:r>
      <w:r>
        <w:rPr>
          <w:rFonts w:hint="eastAsia"/>
        </w:rPr>
        <w:br/>
      </w:r>
      <w:r>
        <w:rPr>
          <w:rFonts w:hint="eastAsia"/>
        </w:rPr>
        <w:t>　　　　三、塑料类防水卷材行业盈利因素</w:t>
      </w:r>
      <w:r>
        <w:rPr>
          <w:rFonts w:hint="eastAsia"/>
        </w:rPr>
        <w:br/>
      </w:r>
      <w:r>
        <w:rPr>
          <w:rFonts w:hint="eastAsia"/>
        </w:rPr>
        <w:t>　　第三节 塑料类防水卷材行业“波特五力模型”分析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2023-2029年塑料类防水卷材行业风险及对策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塑料类防水卷材企业竞争策略分析</w:t>
      </w:r>
      <w:r>
        <w:rPr>
          <w:rFonts w:hint="eastAsia"/>
        </w:rPr>
        <w:br/>
      </w:r>
      <w:r>
        <w:rPr>
          <w:rFonts w:hint="eastAsia"/>
        </w:rPr>
        <w:t>　　第一节 塑料类防水卷材市场竞争策略分析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一、2023-2029年中国塑料类防水卷材市场增长潜力分析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二、2023-2029年中国塑料类防水卷材主要潜力品种分析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三、现有塑料类防水卷材产品竞争策略分析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四、潜力塑料类防水卷材品种竞争策略选择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2023-2029年中国塑料类防水卷材企业竞争策略分析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一、2023-2029年我国塑料类防水卷材市场竞争趋势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二、2023-2029年塑料类防水卷材行业竞争格局展望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三、2023-2029年塑料类防水卷材行业竞争策略分析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四、2023-2029年塑料类防水卷材企业竞争策略分析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2023-2029年中国塑料类防水卷材行业发展趋势分析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一、2023-2029年塑料类防水卷材技术发展趋势分析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二、2023-2029年塑料类防水卷材产品发展趋势分析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三、2023-2029年塑料类防水卷材行业竞争格局展望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2023-2029年中国塑料类防水卷材市场趋势分析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一、2023-2029年塑料类防水卷材发展趋势分析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二、2023-2029年塑料类防水卷材市场发展空间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三、2023-2029年塑料类防水卷材产业政策趋向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2023-2029年塑料类防水卷材行业投资价值评估分析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塑料类防水卷材行业发展建议分析</w:t>
      </w:r>
      <w:r>
        <w:rPr>
          <w:rFonts w:hint="eastAsia"/>
        </w:rPr>
        <w:br/>
      </w:r>
      <w:r>
        <w:rPr>
          <w:rFonts w:hint="eastAsia"/>
        </w:rPr>
        <w:t>　　第一节 塑料类防水卷材行业研究结论及建议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塑料类防水卷材细分行业研究结论及建议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中智林~－塑料类防水卷材行业竞争策略总结及建议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塑料类防水卷材行业历程</w:t>
      </w:r>
      <w:r>
        <w:rPr>
          <w:rFonts w:hint="eastAsia"/>
        </w:rPr>
        <w:br/>
      </w:r>
      <w:r>
        <w:rPr>
          <w:rFonts w:hint="eastAsia"/>
        </w:rPr>
        <w:t>　　图表 塑料类防水卷材行业生命周期</w:t>
      </w:r>
      <w:r>
        <w:rPr>
          <w:rFonts w:hint="eastAsia"/>
        </w:rPr>
        <w:br/>
      </w:r>
      <w:r>
        <w:rPr>
          <w:rFonts w:hint="eastAsia"/>
        </w:rPr>
        <w:t>　　图表 塑料类防水卷材行业产业链分析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2018-2023年塑料类防水卷材行业市场容量分析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2023年中国塑料类防水卷材行业需求领域分布格局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2018-2023年中国塑料类防水卷材出口金额分析</w:t>
      </w:r>
      <w:r>
        <w:rPr>
          <w:rFonts w:hint="eastAsia"/>
        </w:rPr>
        <w:br/>
      </w:r>
      <w:r>
        <w:rPr>
          <w:rFonts w:hint="eastAsia"/>
        </w:rPr>
        <w:t>　　图表 2023年中国塑料类防水卷材进口国家及地区分析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2023年中国塑料类防水卷材出口国家及地区分析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**地区塑料类防水卷材市场规模及增长情况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**地区塑料类防水卷材行业市场需求情况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**地区塑料类防水卷材市场规模及增长情况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**地区塑料类防水卷材行业市场需求情况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**地区塑料类防水卷材市场规模及增长情况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**地区塑料类防水卷材行业市场需求情况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**地区塑料类防水卷材市场规模及增长情况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**地区塑料类防水卷材行业市场需求情况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9d4627a4b4d12" w:history="1">
        <w:r>
          <w:rPr>
            <w:rStyle w:val="Hyperlink"/>
          </w:rPr>
          <w:t>2023-2029年中国塑料类防水卷材市场现状全面调研与发展趋势分析报告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9d4627a4b4d12" w:history="1">
        <w:r>
          <w:rPr>
            <w:rStyle w:val="Hyperlink"/>
          </w:rPr>
          <w:t>https://www.20087.com/8/83/SuLiaoLeiFangShuiJuanCaiDeFaZhanQuShi.html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热点：防水卷材是什么材料、塑料类防水卷材具有什么性、防水卷材三大类型、塑料类防水卷材是什么、防水卷材pvc、塑料防水卷材施工工艺、py类防水卷材、塑料防水卷材p类施工方案、防水卷材分为几大类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4da81fba94a11" w:history="1">
      <w:r>
        <w:rPr>
          <w:rStyle w:val="Hyperlink"/>
        </w:rPr>
        <w:t>2023-2029年中国塑料类防水卷材市场现状全面调研与发展趋势分析报告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uLiaoLeiFangShuiJuanCaiDeFaZhanQuShi.html" TargetMode="External" Id="R4009d4627a4b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uLiaoLeiFangShuiJuanCaiDeFaZhanQuShi.html" TargetMode="External" Id="Rc954da81fba9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2023-05-12T08:35:00Z</dcterms:created>
  <dcterms:modified xsi:type="dcterms:W3CDTF">2023-05-12T09:35:00Z</dcterms:modified>
  <dc:subject>2023-2029年中国塑料类防水卷材市场现状全面调研与发展趋势分析报告</dc:subject>
  <dc:title>2023-2029年中国塑料类防水卷材市场现状全面调研与发展趋势分析报告</dc:title>
  <cp:keywords>2023-2029年中国塑料类防水卷材市场现状全面调研与发展趋势分析报告</cp:keywords>
  <dc:description>2023-2029年中国塑料类防水卷材市场现状全面调研与发展趋势分析报告</dc:description>
</cp:coreProperties>
</file>