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9f03162c41cd" w:history="1">
              <w:r>
                <w:rPr>
                  <w:rStyle w:val="Hyperlink"/>
                </w:rPr>
                <w:t>2025-2031年中国天然气液化行业市场调研与行业前景分析报告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9f03162c41cd" w:history="1">
              <w:r>
                <w:rPr>
                  <w:rStyle w:val="Hyperlink"/>
                </w:rPr>
                <w:t>2025-2031年中国天然气液化行业市场调研与行业前景分析报告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e9f03162c41cd" w:history="1">
                <w:r>
                  <w:rPr>
                    <w:rStyle w:val="Hyperlink"/>
                  </w:rPr>
                  <w:t>https://www.20087.com/8/93/TianRanQiYeHuaFaZhanQianJing.html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液化是一种将天然气冷却至液态的技术，主要用于天然气的储存和运输。随着全球能源需求的增加和天然气市场的扩展，天然气液化技术得到了快速发展。目前，天然气液化的生产主要集中在一些大型的能源公司，他们通过技术创新和工艺改进，提高了液化效率和降低了生产成本。</w:t>
      </w:r>
      <w:r>
        <w:rPr>
          <w:rFonts w:hint="eastAsia"/>
        </w:rPr>
        <w:br/>
      </w:r>
      <w:r>
        <w:rPr>
          <w:rFonts w:hint="eastAsia"/>
        </w:rPr>
        <w:t>　　未来，天然气液化行业将朝着大规模化、高效化和环保化方向发展。大规模化生产将提高天然气的液化能力和市场供应能力。高效化技术的应用将进一步降低液化过程中的能耗和成本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9f03162c41cd" w:history="1">
        <w:r>
          <w:rPr>
            <w:rStyle w:val="Hyperlink"/>
          </w:rPr>
          <w:t>2025-2031年中国天然气液化行业市场调研与行业前景分析报告</w:t>
        </w:r>
      </w:hyperlink>
      <w:r>
        <w:rPr>
          <w:rFonts w:hint="eastAsia"/>
        </w:rPr>
        <w:t>》依托权威机构及相关协会的数据资料，全面解析了天然气液化行业现状、市场需求及市场规模，系统梳理了天然气液化产业链结构、价格趋势及各细分市场动态。报告对天然气液化市场前景与发展趋势进行了科学预测，重点分析了品牌竞争格局、市场集中度及主要企业的经营表现。同时，通过SWOT分析揭示了天然气液化行业面临的机遇与风险，为天然气液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天然气液化产业概述</w:t>
      </w:r>
      <w:r>
        <w:rPr>
          <w:rFonts w:hint="eastAsia"/>
        </w:rPr>
        <w:br/>
      </w:r>
      <w:r>
        <w:rPr>
          <w:rFonts w:hint="eastAsia"/>
        </w:rPr>
        <w:t>　　第一节 天然气液化定义与分类</w:t>
      </w:r>
      <w:r>
        <w:rPr>
          <w:rFonts w:hint="eastAsia"/>
        </w:rPr>
        <w:br/>
      </w:r>
      <w:r>
        <w:rPr>
          <w:rFonts w:hint="eastAsia"/>
        </w:rPr>
        <w:t>　　第二节 天然气液化产业链结构及关键环节剖析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天然气液化商业模式与盈利模式解析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天然气液化经济指标与行业评估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全球天然气液化市场发展综述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2019-2024年全球天然气液化市场规模及增长趋势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主要国家与地区天然气液化市场对比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2025-2031年全球天然气液化行业发展趋势与前景预测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国际天然气液化市场发展趋势及对我国启示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二、对我国天然气液化市场的借鉴意义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中国天然气液化行业市场规模分析与预测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天然气液化市场的总体规模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一、2019-2024年天然气液化市场规模变化及趋势分析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二、2025年天然气液化行业市场规模特点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天然气液化市场规模的构成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一、天然气液化客户群体特征与偏好分析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二、不同类型天然气液化市场规模分布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三、各地区天然气液化市场规模差异与特点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天然气液化市场规模的预测与展望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一、未来几年天然气液化市场规模增长预测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2024-2025年天然气液化行业技术发展现状及趋势分析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天然气液化行业技术发展现状分析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国内外天然气液化行业技术差距分析及差距形成的主要原因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天然气液化行业技术发展方向、趋势预测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提升天然气液化行业技术能力策略建议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2019-2024年中国天然气液化行业总体发展与财务状况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2019-2024年天然气液化行业规模情况</w:t>
      </w:r>
      <w:r>
        <w:rPr>
          <w:rFonts w:hint="eastAsia"/>
        </w:rPr>
        <w:br/>
      </w:r>
      <w:r>
        <w:rPr>
          <w:rFonts w:hint="eastAsia"/>
        </w:rPr>
        <w:t>　　　　一、天然气液化行业企业数量规模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二、天然气液化行业从业人员规模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三、天然气液化行业市场敏感性分析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2019-2024年天然气液化行业财务能力分析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一、天然气液化行业盈利能力</w:t>
      </w:r>
      <w:r>
        <w:rPr>
          <w:rFonts w:hint="eastAsia"/>
        </w:rPr>
        <w:br/>
      </w:r>
      <w:r>
        <w:rPr>
          <w:rFonts w:hint="eastAsia"/>
        </w:rPr>
        <w:t>　　　　二、天然气液化行业偿债能力</w:t>
      </w:r>
      <w:r>
        <w:rPr>
          <w:rFonts w:hint="eastAsia"/>
        </w:rPr>
        <w:br/>
      </w:r>
      <w:r>
        <w:rPr>
          <w:rFonts w:hint="eastAsia"/>
        </w:rPr>
        <w:t>　　　　三、天然气液化行业营运能力</w:t>
      </w:r>
      <w:r>
        <w:rPr>
          <w:rFonts w:hint="eastAsia"/>
        </w:rPr>
        <w:br/>
      </w:r>
      <w:r>
        <w:rPr>
          <w:rFonts w:hint="eastAsia"/>
        </w:rPr>
        <w:t>　　　　四、天然气液化行业发展能力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中国天然气液化行业细分市场调研与机会挖掘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天然气液化细分市场（一）市场调研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天然气液化细分市场（二）市场调研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中国天然气液化行业区域市场调研分析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2019-2024年中国天然气液化行业重点区域调研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一、重点地区（一）天然气液化市场规模与特点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二、重点地区（二）天然气液化市场规模及特点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三、重点地区（三）天然气液化市场规模及特点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四、重点地区（四）天然气液化市场规模及特点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不同区域天然气液化市场的对比与启示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二、天然气液化市场拓展策略与建议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中国天然气液化行业的营销渠道与客户分析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天然气液化行业渠道分析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二、各类渠道对天然气液化行业的影响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三、主要天然气液化企业渠道策略研究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天然气液化行业客户分析与定位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中国天然气液化行业竞争格局及策略选择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天然气液化行业总体市场竞争状况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一、天然气液化行业竞争结构分析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二、天然气液化企业竞争格局与集中度评估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三、天然气液化行业SWOT分析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天然气液化行业重点企业调研分析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天然气液化企业发展策略分析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天然气液化市场与销售策略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天然气液化品牌战略思考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中国天然气液化行业发展环境分析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二、天然气液化行业主管部门、监管体制及相关政策法规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3、天然气液化行业的主要法律、法规和政策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4、2025年天然气液化行业法律法规和政策对行业的影响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二、天然气液化消费者需求分析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一、天然气液化技术的应用与创新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二、天然气液化行业发展的技术趋势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2025-2031年天然气液化行业展趋势预测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2025-2031年天然气液化市场发展前景分析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一、天然气液化市场发展潜力</w:t>
      </w:r>
      <w:r>
        <w:rPr>
          <w:rFonts w:hint="eastAsia"/>
        </w:rPr>
        <w:br/>
      </w:r>
      <w:r>
        <w:rPr>
          <w:rFonts w:hint="eastAsia"/>
        </w:rPr>
        <w:t>　　　　二、天然气液化市场前景分析</w:t>
      </w:r>
      <w:r>
        <w:rPr>
          <w:rFonts w:hint="eastAsia"/>
        </w:rPr>
        <w:br/>
      </w:r>
      <w:r>
        <w:rPr>
          <w:rFonts w:hint="eastAsia"/>
        </w:rPr>
        <w:t>　　　　三、天然气液化细分行业发展前景分析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2025-2031年天然气液化发展趋势预测</w:t>
      </w:r>
      <w:r>
        <w:rPr>
          <w:rFonts w:hint="eastAsia"/>
        </w:rPr>
        <w:br/>
      </w:r>
      <w:r>
        <w:rPr>
          <w:rFonts w:hint="eastAsia"/>
        </w:rPr>
        <w:t>　　　　一、天然气液化发展趋势预测</w:t>
      </w:r>
      <w:r>
        <w:rPr>
          <w:rFonts w:hint="eastAsia"/>
        </w:rPr>
        <w:br/>
      </w:r>
      <w:r>
        <w:rPr>
          <w:rFonts w:hint="eastAsia"/>
        </w:rPr>
        <w:t>　　　　二、天然气液化市场规模预测</w:t>
      </w:r>
      <w:r>
        <w:rPr>
          <w:rFonts w:hint="eastAsia"/>
        </w:rPr>
        <w:br/>
      </w:r>
      <w:r>
        <w:rPr>
          <w:rFonts w:hint="eastAsia"/>
        </w:rPr>
        <w:t>　　　　三、天然气液化细分市场发展趋势预测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未来天然气液化行业挑战与机遇探讨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一、天然气液化行业挑战</w:t>
      </w:r>
      <w:r>
        <w:rPr>
          <w:rFonts w:hint="eastAsia"/>
        </w:rPr>
        <w:br/>
      </w:r>
      <w:r>
        <w:rPr>
          <w:rFonts w:hint="eastAsia"/>
        </w:rPr>
        <w:t>　　　　二、天然气液化行业机遇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天然气液化行业研究结论及建议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对天然气液化行业发展的建议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对天然气液化企业和投资者的建议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天然气液化行业现状</w:t>
      </w:r>
      <w:r>
        <w:rPr>
          <w:rFonts w:hint="eastAsia"/>
        </w:rPr>
        <w:br/>
      </w:r>
      <w:r>
        <w:rPr>
          <w:rFonts w:hint="eastAsia"/>
        </w:rPr>
        <w:t>　　图表 天然气液化行业产业链调研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2019-2024年天然气液化行业市场容量统计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2019-2024年中国天然气液化行业市场规模情况</w:t>
      </w:r>
      <w:r>
        <w:rPr>
          <w:rFonts w:hint="eastAsia"/>
        </w:rPr>
        <w:br/>
      </w:r>
      <w:r>
        <w:rPr>
          <w:rFonts w:hint="eastAsia"/>
        </w:rPr>
        <w:t>　　图表 天然气液化行业动态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2019-2024年中国天然气液化行业经营效益分析</w:t>
      </w:r>
      <w:r>
        <w:rPr>
          <w:rFonts w:hint="eastAsia"/>
        </w:rPr>
        <w:br/>
      </w:r>
      <w:r>
        <w:rPr>
          <w:rFonts w:hint="eastAsia"/>
        </w:rPr>
        <w:t>　　图表 天然气液化行业竞争对手分析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**地区天然气液化市场规模</w:t>
      </w:r>
      <w:r>
        <w:rPr>
          <w:rFonts w:hint="eastAsia"/>
        </w:rPr>
        <w:br/>
      </w:r>
      <w:r>
        <w:rPr>
          <w:rFonts w:hint="eastAsia"/>
        </w:rPr>
        <w:t>　　图表 **地区天然气液化行业市场需求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**地区天然气液化市场调研</w:t>
      </w:r>
      <w:r>
        <w:rPr>
          <w:rFonts w:hint="eastAsia"/>
        </w:rPr>
        <w:br/>
      </w:r>
      <w:r>
        <w:rPr>
          <w:rFonts w:hint="eastAsia"/>
        </w:rPr>
        <w:t>　　图表 **地区天然气液化行业市场需求分析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**地区天然气液化市场规模</w:t>
      </w:r>
      <w:r>
        <w:rPr>
          <w:rFonts w:hint="eastAsia"/>
        </w:rPr>
        <w:br/>
      </w:r>
      <w:r>
        <w:rPr>
          <w:rFonts w:hint="eastAsia"/>
        </w:rPr>
        <w:t>　　图表 **地区天然气液化行业市场需求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**地区天然气液化市场调研</w:t>
      </w:r>
      <w:r>
        <w:rPr>
          <w:rFonts w:hint="eastAsia"/>
        </w:rPr>
        <w:br/>
      </w:r>
      <w:r>
        <w:rPr>
          <w:rFonts w:hint="eastAsia"/>
        </w:rPr>
        <w:t>　　图表 **地区天然气液化行业市场需求分析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天然气液化重点企业（二）成长能力情况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2025-2031年中国天然气液化行业信息化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2025-2031年中国天然气液化行业市场容量预测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2025-2031年中国天然气液化行业风险分析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2025-2031年中国天然气液化市场前景分析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2025-2031年中国天然气液化行业发展趋势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9f03162c41cd" w:history="1">
        <w:r>
          <w:rPr>
            <w:rStyle w:val="Hyperlink"/>
          </w:rPr>
          <w:t>2025-2031年中国天然气液化行业市场调研与行业前景分析报告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e9f03162c41cd" w:history="1">
        <w:r>
          <w:rPr>
            <w:rStyle w:val="Hyperlink"/>
          </w:rPr>
          <w:t>https://www.20087.com/8/93/TianRanQiYeHuaFaZhanQianJing.html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和液化气有什么区别、天然气液化原理、油气回收、天然气液化后体积缩小多少倍、天然气如何液化成液体、天然气液化气的区别、煤气改天然气要换灶吗、天然气液化气煤气区别在哪、天然气液化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a4ec0baa477c" w:history="1">
      <w:r>
        <w:rPr>
          <w:rStyle w:val="Hyperlink"/>
        </w:rPr>
        <w:t>2025-2031年中国天然气液化行业市场调研与行业前景分析报告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anRanQiYeHuaFaZhanQianJing.html" TargetMode="External" Id="R137e9f03162c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anRanQiYeHuaFaZhanQianJing.html" TargetMode="External" Id="Rb3afa4ec0baa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2025-07-24T01:47:44Z</dcterms:created>
  <dcterms:modified xsi:type="dcterms:W3CDTF">2025-07-24T02:47:44Z</dcterms:modified>
  <dc:subject>2025-2031年中国天然气液化行业市场调研与行业前景分析报告</dc:subject>
  <dc:title>2025-2031年中国天然气液化行业市场调研与行业前景分析报告</dc:title>
  <cp:keywords>2025-2031年中国天然气液化行业市场调研与行业前景分析报告</cp:keywords>
  <dc:description>2025-2031年中国天然气液化行业市场调研与行业前景分析报告</dc:description>
</cp:coreProperties>
</file>