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fbfb369349cd" w:history="1">
              <w:r>
                <w:rPr>
                  <w:rStyle w:val="Hyperlink"/>
                </w:rPr>
                <w:t>2025-2031年中国太阳能设备市场现状全面调研与发展趋势报告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fbfb369349cd" w:history="1">
              <w:r>
                <w:rPr>
                  <w:rStyle w:val="Hyperlink"/>
                </w:rPr>
                <w:t>2025-2031年中国太阳能设备市场现状全面调研与发展趋势报告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4fbfb369349cd" w:history="1">
                <w:r>
                  <w:rPr>
                    <w:rStyle w:val="Hyperlink"/>
                  </w:rPr>
                  <w:t>https://www.20087.com/8/93/TaiYangNengSheBeiHangYeQuShiFenXi.html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作为可再生能源领域的重要组成部分，近年来得到了快速发展。随着技术的进步和成本的下降，太阳能发电已经成为最具竞争力的清洁能源之一。当前市场上，太阳能设备主要包括光伏组件、逆变器、跟踪系统等。光伏组件的技术不断进步，从传统的单晶硅和多晶硅电池板，到高效薄膜太阳能电池板，再到最新的异质结电池板，转换效率不断提高。同时，太阳能发电系统的安装成本也在持续下降，使其在商业和住宅应用中越来越受欢迎。</w:t>
      </w:r>
      <w:r>
        <w:rPr>
          <w:rFonts w:hint="eastAsia"/>
        </w:rPr>
        <w:br/>
      </w:r>
      <w:r>
        <w:rPr>
          <w:rFonts w:hint="eastAsia"/>
        </w:rPr>
        <w:t>　　未来，太阳能设备的发展将更加注重技术创新和应用场景的拓展。一方面，随着新型材料的应用和技术突破，太阳能电池板的转换效率将进一步提升，同时降低成本，提高整体系统的经济效益。另一方面，随着储能技术的进步，太阳能发电将能够更好地与储能系统相结合，解决间歇性供电的问题，提高电网的灵活性和可靠性。此外，随着分布式能源系统的普及，太阳能设备将更多地应用于建筑一体化、交通领域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fbfb369349cd" w:history="1">
        <w:r>
          <w:rPr>
            <w:rStyle w:val="Hyperlink"/>
          </w:rPr>
          <w:t>2025-2031年中国太阳能设备市场现状全面调研与发展趋势报告</w:t>
        </w:r>
      </w:hyperlink>
      <w:r>
        <w:rPr>
          <w:rFonts w:hint="eastAsia"/>
        </w:rPr>
        <w:t>》系统分析了我国太阳能设备行业的市场规模、市场需求及价格动态，深入探讨了太阳能设备产业链结构与发展特点。报告对太阳能设备细分市场进行了详细剖析，基于科学数据预测了市场前景及未来发展趋势，同时聚焦太阳能设备重点企业，评估了品牌影响力、市场竞争力及行业集中度变化。通过专业分析与客观洞察，报告为投资者、产业链相关企业及政府决策部门提供了重要参考，是把握太阳能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中国太阳能设备行业发展综述</w:t>
      </w:r>
      <w:r>
        <w:rPr>
          <w:rFonts w:hint="eastAsia"/>
        </w:rPr>
        <w:br/>
      </w:r>
      <w:r>
        <w:rPr>
          <w:rFonts w:hint="eastAsia"/>
        </w:rPr>
        <w:t>　　1.1 太阳能设备行业报告研究范围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太阳能设备行业专业名词解释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太阳能设备行业研究范围界定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太阳能设备行业分析框架简介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太阳能设备行业分析工具介绍</w:t>
      </w:r>
      <w:r>
        <w:rPr>
          <w:rFonts w:hint="eastAsia"/>
        </w:rPr>
        <w:br/>
      </w:r>
      <w:r>
        <w:rPr>
          <w:rFonts w:hint="eastAsia"/>
        </w:rPr>
        <w:t>　　1.2 太阳能设备行业定义及分类</w:t>
      </w:r>
      <w:r>
        <w:rPr>
          <w:rFonts w:hint="eastAsia"/>
        </w:rPr>
        <w:br/>
      </w:r>
      <w:r>
        <w:rPr>
          <w:rFonts w:hint="eastAsia"/>
        </w:rPr>
        <w:t>　　　　1.2.1 太阳能设备行业概念及定义</w:t>
      </w:r>
      <w:r>
        <w:rPr>
          <w:rFonts w:hint="eastAsia"/>
        </w:rPr>
        <w:br/>
      </w:r>
      <w:r>
        <w:rPr>
          <w:rFonts w:hint="eastAsia"/>
        </w:rPr>
        <w:t>　　　　1.2.2 太阳能设备行业主要产品分类</w:t>
      </w:r>
      <w:r>
        <w:rPr>
          <w:rFonts w:hint="eastAsia"/>
        </w:rPr>
        <w:br/>
      </w:r>
      <w:r>
        <w:rPr>
          <w:rFonts w:hint="eastAsia"/>
        </w:rPr>
        <w:t>　　1.3 太阳能设备行业产业链分析</w:t>
      </w:r>
      <w:r>
        <w:rPr>
          <w:rFonts w:hint="eastAsia"/>
        </w:rPr>
        <w:br/>
      </w:r>
      <w:r>
        <w:rPr>
          <w:rFonts w:hint="eastAsia"/>
        </w:rPr>
        <w:t>　　　　1.3.1 太阳能设备行业所处产业链简介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太阳能设备行业产业链上游分析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太阳能设备行业产业链下游分析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国外太阳能设备行业发展经验借鉴</w:t>
      </w:r>
      <w:r>
        <w:rPr>
          <w:rFonts w:hint="eastAsia"/>
        </w:rPr>
        <w:br/>
      </w:r>
      <w:r>
        <w:rPr>
          <w:rFonts w:hint="eastAsia"/>
        </w:rPr>
        <w:t>　　2.1 美国太阳能设备行业发展经验与启示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美国太阳能设备行业发展现状分析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美国太阳能设备行业运营模式分析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美国太阳能设备行业发展经验借鉴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2.2 日本太阳能设备行业发展经验与启示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日本太阳能设备行业运作模式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日本太阳能设备行业对我国的启示</w:t>
      </w:r>
      <w:r>
        <w:rPr>
          <w:rFonts w:hint="eastAsia"/>
        </w:rPr>
        <w:br/>
      </w:r>
      <w:r>
        <w:rPr>
          <w:rFonts w:hint="eastAsia"/>
        </w:rPr>
        <w:t>　　2.3 韩国太阳能设备行业发展经验与启示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韩国太阳能设备行业运作模式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2.4 欧盟太阳能设备行业发展经验与启示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欧盟太阳能设备行业运作模式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欧盟太阳能设备行业对我国的启示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中国太阳能设备行业发展环境分析</w:t>
      </w:r>
      <w:r>
        <w:rPr>
          <w:rFonts w:hint="eastAsia"/>
        </w:rPr>
        <w:br/>
      </w:r>
      <w:r>
        <w:rPr>
          <w:rFonts w:hint="eastAsia"/>
        </w:rPr>
        <w:t>　　3.1 太阳能设备行业政策环境分析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太阳能设备行业监管体系</w:t>
      </w:r>
      <w:r>
        <w:rPr>
          <w:rFonts w:hint="eastAsia"/>
        </w:rPr>
        <w:br/>
      </w:r>
      <w:r>
        <w:rPr>
          <w:rFonts w:hint="eastAsia"/>
        </w:rPr>
        <w:t>　　　　3.1.2 太阳能设备行业产品规划</w:t>
      </w:r>
      <w:r>
        <w:rPr>
          <w:rFonts w:hint="eastAsia"/>
        </w:rPr>
        <w:br/>
      </w:r>
      <w:r>
        <w:rPr>
          <w:rFonts w:hint="eastAsia"/>
        </w:rPr>
        <w:t>　　　　3.1.3 太阳能设备行业布局规划</w:t>
      </w:r>
      <w:r>
        <w:rPr>
          <w:rFonts w:hint="eastAsia"/>
        </w:rPr>
        <w:br/>
      </w:r>
      <w:r>
        <w:rPr>
          <w:rFonts w:hint="eastAsia"/>
        </w:rPr>
        <w:t>　　　　3.1.4 太阳能设备行业企业规划</w:t>
      </w:r>
      <w:r>
        <w:rPr>
          <w:rFonts w:hint="eastAsia"/>
        </w:rPr>
        <w:br/>
      </w:r>
      <w:r>
        <w:rPr>
          <w:rFonts w:hint="eastAsia"/>
        </w:rPr>
        <w:t>　　3.2 太阳能设备行业经济环境分析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太阳能设备行业技术环境分析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太阳能设备行业专利申请数分析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太阳能设备行业专利申请人分析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太阳能设备行业热门专利技术分析</w:t>
      </w:r>
      <w:r>
        <w:rPr>
          <w:rFonts w:hint="eastAsia"/>
        </w:rPr>
        <w:br/>
      </w:r>
      <w:r>
        <w:rPr>
          <w:rFonts w:hint="eastAsia"/>
        </w:rPr>
        <w:t>　　3.4 太阳能设备行业消费环境分析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太阳能设备行业消费态度调查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太阳能设备行业消费驱动分析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太阳能设备行业消费需求特点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太阳能设备行业消费群体分析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太阳能设备行业消费行为分析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太阳能设备行业消费关注点分析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太阳能设备行业消费区域分布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中国太阳能设备行业市场发展现状分析</w:t>
      </w:r>
      <w:r>
        <w:rPr>
          <w:rFonts w:hint="eastAsia"/>
        </w:rPr>
        <w:br/>
      </w:r>
      <w:r>
        <w:rPr>
          <w:rFonts w:hint="eastAsia"/>
        </w:rPr>
        <w:t>　　4.1 太阳能设备行业发展概况</w:t>
      </w:r>
      <w:r>
        <w:rPr>
          <w:rFonts w:hint="eastAsia"/>
        </w:rPr>
        <w:br/>
      </w:r>
      <w:r>
        <w:rPr>
          <w:rFonts w:hint="eastAsia"/>
        </w:rPr>
        <w:t>　　　　4.1.1 太阳能设备行业市场规模分析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太阳能设备行业发展前景预测</w:t>
      </w:r>
      <w:r>
        <w:rPr>
          <w:rFonts w:hint="eastAsia"/>
        </w:rPr>
        <w:br/>
      </w:r>
      <w:r>
        <w:rPr>
          <w:rFonts w:hint="eastAsia"/>
        </w:rPr>
        <w:t>　　4.2 太阳能设备行业供需状况分析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太阳能设备行业供给状况分析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太阳能设备行业需求状况分析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太阳能设备行业整体供需平衡分析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太阳能设备行业经济指标分析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太阳能设备行业产销能力分析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太阳能设备所属行业盈利能力分析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太阳能设备行业偿债能力分析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太阳能设备行业发展能力分析</w:t>
      </w:r>
      <w:r>
        <w:rPr>
          <w:rFonts w:hint="eastAsia"/>
        </w:rPr>
        <w:br/>
      </w:r>
      <w:r>
        <w:rPr>
          <w:rFonts w:hint="eastAsia"/>
        </w:rPr>
        <w:t>　　4.4 太阳能设备行业进出口市场分析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太阳能设备行业进出口综述</w:t>
      </w:r>
      <w:r>
        <w:rPr>
          <w:rFonts w:hint="eastAsia"/>
        </w:rPr>
        <w:br/>
      </w:r>
      <w:r>
        <w:rPr>
          <w:rFonts w:hint="eastAsia"/>
        </w:rPr>
        <w:t>　　　　4.4.2 太阳能设备行业进口市场分析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太阳能设备行业出口市场分析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太阳能设备行业进出口前景预测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中国太阳能设备行业市场竞争格局分析</w:t>
      </w:r>
      <w:r>
        <w:rPr>
          <w:rFonts w:hint="eastAsia"/>
        </w:rPr>
        <w:br/>
      </w:r>
      <w:r>
        <w:rPr>
          <w:rFonts w:hint="eastAsia"/>
        </w:rPr>
        <w:t>　　5.1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太阳能设备行业区域分布格局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太阳能设备行业企业规模格局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太阳能设备行业企业性质格局</w:t>
      </w:r>
      <w:r>
        <w:rPr>
          <w:rFonts w:hint="eastAsia"/>
        </w:rPr>
        <w:br/>
      </w:r>
      <w:r>
        <w:rPr>
          <w:rFonts w:hint="eastAsia"/>
        </w:rPr>
        <w:t>　　5.2 太阳能设备行业竞争五力分析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太阳能设备行业上游议价能力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太阳能设备行业下游议价能力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太阳能设备行业新进入者威胁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太阳能设备行业替代产品威胁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太阳能设备行业内部竞争</w:t>
      </w:r>
      <w:r>
        <w:rPr>
          <w:rFonts w:hint="eastAsia"/>
        </w:rPr>
        <w:br/>
      </w:r>
      <w:r>
        <w:rPr>
          <w:rFonts w:hint="eastAsia"/>
        </w:rPr>
        <w:t>　　5.3 太阳能设备行业重点企业竞争策略分析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北京中标嘉业太阳能设备制造有限公司竞争策略分析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金川阳光结构有限公司竞争策略分析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烟台光辉太阳能设备安装有限公司竞争策略分析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凤凰县艺胜光伏电子有限责任公司竞争策略分析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淮安容大太阳能制造有限公司竞争策略分析</w:t>
      </w:r>
      <w:r>
        <w:rPr>
          <w:rFonts w:hint="eastAsia"/>
        </w:rPr>
        <w:br/>
      </w:r>
      <w:r>
        <w:rPr>
          <w:rFonts w:hint="eastAsia"/>
        </w:rPr>
        <w:t>　　5.4 太阳能设备行业投资兼并重组整合分析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中国太阳能设备行业区域市场概况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太阳能设备行业产值分布情况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太阳能设备行业市场分布情况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太阳能设备行业利润分布情况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福建省太阳能设备行业需求分析</w:t>
      </w:r>
      <w:r>
        <w:rPr>
          <w:rFonts w:hint="eastAsia"/>
        </w:rPr>
        <w:br/>
      </w:r>
      <w:r>
        <w:rPr>
          <w:rFonts w:hint="eastAsia"/>
        </w:rPr>
        <w:t>　　6.3 华南地区太阳能设备行业需求分析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海南省太阳能设备行业需求分析</w:t>
      </w:r>
      <w:r>
        <w:rPr>
          <w:rFonts w:hint="eastAsia"/>
        </w:rPr>
        <w:br/>
      </w:r>
      <w:r>
        <w:rPr>
          <w:rFonts w:hint="eastAsia"/>
        </w:rPr>
        <w:t>　　6.4 华中地区太阳能设备行业需求分析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河南省太阳能设备行业需求分析</w:t>
      </w:r>
      <w:r>
        <w:rPr>
          <w:rFonts w:hint="eastAsia"/>
        </w:rPr>
        <w:br/>
      </w:r>
      <w:r>
        <w:rPr>
          <w:rFonts w:hint="eastAsia"/>
        </w:rPr>
        <w:t>　　6.5 华北地区太阳能设备行业需求分析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河北省太阳能设备行业需求分析</w:t>
      </w:r>
      <w:r>
        <w:rPr>
          <w:rFonts w:hint="eastAsia"/>
        </w:rPr>
        <w:br/>
      </w:r>
      <w:r>
        <w:rPr>
          <w:rFonts w:hint="eastAsia"/>
        </w:rPr>
        <w:t>　　6.6 东北地区太阳能设备行业需求分析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黑龙江太阳能设备行业需求分析</w:t>
      </w:r>
      <w:r>
        <w:rPr>
          <w:rFonts w:hint="eastAsia"/>
        </w:rPr>
        <w:br/>
      </w:r>
      <w:r>
        <w:rPr>
          <w:rFonts w:hint="eastAsia"/>
        </w:rPr>
        <w:t>　　6.7 西南地区太阳能设备行业需求分析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云南省太阳能设备行业需求分析</w:t>
      </w:r>
      <w:r>
        <w:rPr>
          <w:rFonts w:hint="eastAsia"/>
        </w:rPr>
        <w:br/>
      </w:r>
      <w:r>
        <w:rPr>
          <w:rFonts w:hint="eastAsia"/>
        </w:rPr>
        <w:t>　　6.8 西北地区太阳能设备行业需求分析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甘肃省太阳能设备行业需求分析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太阳能设备行业竞争对手发展总状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太阳能设备行业销售收入状况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太阳能设备行业资产总额状况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太阳能设备行业利润总额状况</w:t>
      </w:r>
      <w:r>
        <w:rPr>
          <w:rFonts w:hint="eastAsia"/>
        </w:rPr>
        <w:br/>
      </w:r>
      <w:r>
        <w:rPr>
          <w:rFonts w:hint="eastAsia"/>
        </w:rPr>
        <w:t>　　7.2 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北京中标嘉业太阳能设备制造有限公司经营情况分析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金川阳光结构有限公司经营情况分析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烟台光辉太阳能设备安装有限公司经营情况分析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凤凰县艺胜光伏电子有限责任公司经营情况分析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淮安容大太阳能制造有限公司经营情况分析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大连鹏宇太阳能有限公司经营情况分析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厦门金煦太阳能有限公司经营情况分析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中国太阳能设备行业发展趋势</w:t>
      </w:r>
      <w:r>
        <w:rPr>
          <w:rFonts w:hint="eastAsia"/>
        </w:rPr>
        <w:br/>
      </w:r>
      <w:r>
        <w:rPr>
          <w:rFonts w:hint="eastAsia"/>
        </w:rPr>
        <w:t>　　　　8.1.1 太阳能设备行业市场规模预测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太阳能设备行业产品结构预测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太阳能设备行业企业数量预测</w:t>
      </w:r>
      <w:r>
        <w:rPr>
          <w:rFonts w:hint="eastAsia"/>
        </w:rPr>
        <w:br/>
      </w:r>
      <w:r>
        <w:rPr>
          <w:rFonts w:hint="eastAsia"/>
        </w:rPr>
        <w:t>　　8.2 太阳能设备行业投资特性分析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太阳能设备行业投资风险分析</w:t>
      </w:r>
      <w:r>
        <w:rPr>
          <w:rFonts w:hint="eastAsia"/>
        </w:rPr>
        <w:br/>
      </w:r>
      <w:r>
        <w:rPr>
          <w:rFonts w:hint="eastAsia"/>
        </w:rPr>
        <w:t>　　8.3 太阳能设备行业投资潜力与建议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太阳能设备行业投资机会剖析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太阳能设备行业营销策略分析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太阳能设备行业历程</w:t>
      </w:r>
      <w:r>
        <w:rPr>
          <w:rFonts w:hint="eastAsia"/>
        </w:rPr>
        <w:br/>
      </w:r>
      <w:r>
        <w:rPr>
          <w:rFonts w:hint="eastAsia"/>
        </w:rPr>
        <w:t>　　图表 太阳能设备行业生命周期</w:t>
      </w:r>
      <w:r>
        <w:rPr>
          <w:rFonts w:hint="eastAsia"/>
        </w:rPr>
        <w:br/>
      </w:r>
      <w:r>
        <w:rPr>
          <w:rFonts w:hint="eastAsia"/>
        </w:rPr>
        <w:t>　　图表 太阳能设备行业产业链分析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fbfb369349cd" w:history="1">
        <w:r>
          <w:rPr>
            <w:rStyle w:val="Hyperlink"/>
          </w:rPr>
          <w:t>2025-2031年中国太阳能设备市场现状全面调研与发展趋势报告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4fbfb369349cd" w:history="1">
        <w:r>
          <w:rPr>
            <w:rStyle w:val="Hyperlink"/>
          </w:rPr>
          <w:t>https://www.20087.com/8/93/TaiYangNengSheBeiHangYeQuShiFenXi.html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热点：太阳能太阳能厂家、太阳能设备折旧年限、太阳能集热装置多少钱一套、太阳能设备维护、太阳能冬季怎么样才不冻、太阳能设备质保期多长时间、太阳能水泵、太阳能设备生产厂家、太阳能设备有限公司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8add3c524b0d" w:history="1">
      <w:r>
        <w:rPr>
          <w:rStyle w:val="Hyperlink"/>
        </w:rPr>
        <w:t>2025-2031年中国太阳能设备市场现状全面调研与发展趋势报告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aiYangNengSheBeiHangYeQuShiFenXi.html" TargetMode="External" Id="R0a04fbfb369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aiYangNengSheBeiHangYeQuShiFenXi.html" TargetMode="External" Id="R6da68add3c52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2025-01-15T05:15:00Z</dcterms:created>
  <dcterms:modified xsi:type="dcterms:W3CDTF">2025-01-15T06:15:00Z</dcterms:modified>
  <dc:subject>2025-2031年中国太阳能设备市场现状全面调研与发展趋势报告</dc:subject>
  <dc:title>2025-2031年中国太阳能设备市场现状全面调研与发展趋势报告</dc:title>
  <cp:keywords>2025-2031年中国太阳能设备市场现状全面调研与发展趋势报告</cp:keywords>
  <dc:description>2025-2031年中国太阳能设备市场现状全面调研与发展趋势报告</dc:description>
</cp:coreProperties>
</file>