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510f69867942d0" w:history="1">
              <w:r>
                <w:rPr>
                  <w:rStyle w:val="Hyperlink"/>
                </w:rPr>
                <w:t>2024-2030年中国封严挡圈市场调研及发展趋势分析报告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510f69867942d0" w:history="1">
              <w:r>
                <w:rPr>
                  <w:rStyle w:val="Hyperlink"/>
                </w:rPr>
                <w:t>2024-2030年中国封严挡圈市场调研及发展趋势分析报告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0A36238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3510f69867942d0" w:history="1">
                <w:r>
                  <w:rPr>
                    <w:rStyle w:val="Hyperlink"/>
                  </w:rPr>
                  <w:t>https://www.20087.com/8/23/FengYanDangQuanDiaoYanBaoGao.html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封严挡圈是一种用于密封和固定零部件的机械元件，因其能够有效地防止泄漏和松动而受到市场的重视。近年来，随着制造业的发展和对机械零件性能要求的提高，封严挡圈的设计和功能也在不断改进。目前，封严挡圈已经具备了较好的密封性能和可靠性，但在提高材料的耐久性、降低成本以及适应新型工业需求方面仍有改进空间。如何进一步提升封严挡圈的性能，以满足市场需求，是当前行业面临的重要挑战。</w:t>
      </w:r>
      <w:r>
        <w:rPr>
          <w:rFonts w:hint="eastAsia"/>
        </w:rPr>
        <w:br/>
      </w:r>
      <w:r>
        <w:rPr>
          <w:rFonts w:hint="eastAsia"/>
        </w:rPr>
        <w:t>　　未来，封严挡圈的发展将更加注重高效化与智能化。一方面，通过采用更先进的材料科学和制造工艺，未来的封严挡圈将具有更高的密封性能和更稳定的可靠性，适用于更广泛的机械应用场景。随着新型合金材料的应用，封严挡圈将能够提高其耐腐蚀性和抗磨损性，减少维护成本。另一方面，随着物联网技术的发展，未来的封严挡圈将能够实现远程监控和智能管理，通过内置传感器实现对设备状态的实时监控，提高维护效率。此外，随着智能制造技术的应用，未来的封严挡圈将能够实现定制化生产，满足不同应用场景的具体需求。随着数字营销的发展，未来的封严挡圈将更加注重线上渠道的建设和品牌故事的传播，提高品牌的知名度和影响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510f69867942d0" w:history="1">
        <w:r>
          <w:rPr>
            <w:rStyle w:val="Hyperlink"/>
          </w:rPr>
          <w:t>2024-2030年中国封严挡圈市场调研及发展趋势分析报告</w:t>
        </w:r>
      </w:hyperlink>
      <w:r>
        <w:rPr>
          <w:rFonts w:hint="eastAsia"/>
        </w:rPr>
        <w:t>》全面分析了封严挡圈行业的市场规模、供需状况及产业链结构，深入探讨了封严挡圈各细分市场的品牌竞争情况和价格动态，聚焦封严挡圈重点企业经营现状，揭示了行业的集中度和竞争格局。此外，封严挡圈报告对封严挡圈行业的市场前景进行了科学预测，揭示了行业未来的发展趋势、潜在风险和机遇。封严挡圈报告旨在为封严挡圈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封严挡圈行业概述</w:t>
      </w:r>
      <w:r>
        <w:rPr>
          <w:rFonts w:hint="eastAsia"/>
        </w:rPr>
        <w:br/>
      </w:r>
      <w:r>
        <w:rPr>
          <w:rFonts w:hint="eastAsia"/>
        </w:rPr>
        <w:t>　　第一节 封严挡圈行业界定</w:t>
      </w:r>
      <w:r>
        <w:rPr>
          <w:rFonts w:hint="eastAsia"/>
        </w:rPr>
        <w:br/>
      </w:r>
      <w:r>
        <w:rPr>
          <w:rFonts w:hint="eastAsia"/>
        </w:rPr>
        <w:t>　　第二节 封严挡圈行业发展历程</w:t>
      </w:r>
      <w:r>
        <w:rPr>
          <w:rFonts w:hint="eastAsia"/>
        </w:rPr>
        <w:br/>
      </w:r>
      <w:r>
        <w:rPr>
          <w:rFonts w:hint="eastAsia"/>
        </w:rPr>
        <w:t>　　第三节 封严挡圈产业链分析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二、封严挡圈产业链模型分析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2023-2024年中国封严挡圈行业发展环境分析</w:t>
      </w:r>
      <w:r>
        <w:rPr>
          <w:rFonts w:hint="eastAsia"/>
        </w:rPr>
        <w:br/>
      </w:r>
      <w:r>
        <w:rPr>
          <w:rFonts w:hint="eastAsia"/>
        </w:rPr>
        <w:t>　　第一节 中国封严挡圈行业发展经济环境分析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中国封严挡圈行业发展政策环境分析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一、封严挡圈行业政策影响分析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二、相关封严挡圈行业标准分析</w:t>
      </w:r>
      <w:r>
        <w:rPr>
          <w:rFonts w:hint="eastAsia"/>
        </w:rPr>
        <w:br/>
      </w:r>
      <w:r>
        <w:rPr>
          <w:rFonts w:hint="eastAsia"/>
        </w:rPr>
        <w:t>　　第三节 中国封严挡圈行业发展社会环境分析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2023-2024年中国封严挡圈行业发展概况</w:t>
      </w:r>
      <w:r>
        <w:rPr>
          <w:rFonts w:hint="eastAsia"/>
        </w:rPr>
        <w:br/>
      </w:r>
      <w:r>
        <w:rPr>
          <w:rFonts w:hint="eastAsia"/>
        </w:rPr>
        <w:t>　　第一节 封严挡圈行业发展态势分析</w:t>
      </w:r>
      <w:r>
        <w:rPr>
          <w:rFonts w:hint="eastAsia"/>
        </w:rPr>
        <w:br/>
      </w:r>
      <w:r>
        <w:rPr>
          <w:rFonts w:hint="eastAsia"/>
        </w:rPr>
        <w:t>　　第二节 封严挡圈行业发展特点分析</w:t>
      </w:r>
      <w:r>
        <w:rPr>
          <w:rFonts w:hint="eastAsia"/>
        </w:rPr>
        <w:br/>
      </w:r>
      <w:r>
        <w:rPr>
          <w:rFonts w:hint="eastAsia"/>
        </w:rPr>
        <w:t>　　第三节 封严挡圈行业市场供需分析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2023-2024年中国封严挡圈行业供给与需求情况分析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中国封严挡圈行业总体规模</w:t>
      </w:r>
      <w:r>
        <w:rPr>
          <w:rFonts w:hint="eastAsia"/>
        </w:rPr>
        <w:br/>
      </w:r>
      <w:r>
        <w:rPr>
          <w:rFonts w:hint="eastAsia"/>
        </w:rPr>
        <w:t>　　第二节 中国封严挡圈行业盈利情况分析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中国封严挡圈行业供给概况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一、2019-2024年中国封严挡圈供给情况分析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二、2023-2024年中国封严挡圈行业供给特点分析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三、2024-2030年中国封严挡圈行业供给预测</w:t>
      </w:r>
      <w:r>
        <w:rPr>
          <w:rFonts w:hint="eastAsia"/>
        </w:rPr>
        <w:br/>
      </w:r>
      <w:r>
        <w:rPr>
          <w:rFonts w:hint="eastAsia"/>
        </w:rPr>
        <w:t>　　第四节 中国封严挡圈行业需求概况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一、2019-2024年中国封严挡圈行业需求情况分析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二、2023-2024年中国封严挡圈行业市场需求特点分析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三、2024-2030年中国封严挡圈市场需求预测</w:t>
      </w:r>
      <w:r>
        <w:rPr>
          <w:rFonts w:hint="eastAsia"/>
        </w:rPr>
        <w:br/>
      </w:r>
      <w:r>
        <w:rPr>
          <w:rFonts w:hint="eastAsia"/>
        </w:rPr>
        <w:t>　　第五节 封严挡圈产业供需平衡状况分析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2019-2024年中国封严挡圈行业重点区域发展分析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一、中国封严挡圈行业重点区域市场结构变化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二、**地区封严挡圈行业发展分析</w:t>
      </w:r>
      <w:r>
        <w:rPr>
          <w:rFonts w:hint="eastAsia"/>
        </w:rPr>
        <w:br/>
      </w:r>
      <w:r>
        <w:rPr>
          <w:rFonts w:hint="eastAsia"/>
        </w:rPr>
        <w:t>　　　　三、**地区封严挡圈行业发展分析</w:t>
      </w:r>
      <w:r>
        <w:rPr>
          <w:rFonts w:hint="eastAsia"/>
        </w:rPr>
        <w:br/>
      </w:r>
      <w:r>
        <w:rPr>
          <w:rFonts w:hint="eastAsia"/>
        </w:rPr>
        <w:t>　　　　四、**地区封严挡圈行业发展分析</w:t>
      </w:r>
      <w:r>
        <w:rPr>
          <w:rFonts w:hint="eastAsia"/>
        </w:rPr>
        <w:br/>
      </w:r>
      <w:r>
        <w:rPr>
          <w:rFonts w:hint="eastAsia"/>
        </w:rPr>
        <w:t>　　　　五、**地区封严挡圈行业发展分析</w:t>
      </w:r>
      <w:r>
        <w:rPr>
          <w:rFonts w:hint="eastAsia"/>
        </w:rPr>
        <w:br/>
      </w:r>
      <w:r>
        <w:rPr>
          <w:rFonts w:hint="eastAsia"/>
        </w:rPr>
        <w:t>　　　　六、**地区封严挡圈行业发展分析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中国封严挡圈行业进出口情况分析</w:t>
      </w:r>
      <w:r>
        <w:rPr>
          <w:rFonts w:hint="eastAsia"/>
        </w:rPr>
        <w:br/>
      </w:r>
      <w:r>
        <w:rPr>
          <w:rFonts w:hint="eastAsia"/>
        </w:rPr>
        <w:t>　　第一节 封严挡圈行业出口情况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一、2019-2024年封严挡圈行业出口情况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三、2024-2030年封严挡圈行业出口情况预测</w:t>
      </w:r>
      <w:r>
        <w:rPr>
          <w:rFonts w:hint="eastAsia"/>
        </w:rPr>
        <w:br/>
      </w:r>
      <w:r>
        <w:rPr>
          <w:rFonts w:hint="eastAsia"/>
        </w:rPr>
        <w:t>　　第二节 封严挡圈行业进口情况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一、2019-2024年封严挡圈行业进口情况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三、2024-2030年封严挡圈行业进口情况预测</w:t>
      </w:r>
      <w:r>
        <w:rPr>
          <w:rFonts w:hint="eastAsia"/>
        </w:rPr>
        <w:br/>
      </w:r>
      <w:r>
        <w:rPr>
          <w:rFonts w:hint="eastAsia"/>
        </w:rPr>
        <w:t>　　第三节 封严挡圈行业进出口面临的挑战及对策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封严挡圈行业细分产品市场调研分析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封严挡圈行业细分产品——**市场调研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封严挡圈行业细分产品——**市场调研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封严挡圈行业竞争格局分析</w:t>
      </w:r>
      <w:r>
        <w:rPr>
          <w:rFonts w:hint="eastAsia"/>
        </w:rPr>
        <w:br/>
      </w:r>
      <w:r>
        <w:rPr>
          <w:rFonts w:hint="eastAsia"/>
        </w:rPr>
        <w:t>　　第一节 封严挡圈行业集中度分析</w:t>
      </w:r>
      <w:r>
        <w:rPr>
          <w:rFonts w:hint="eastAsia"/>
        </w:rPr>
        <w:br/>
      </w:r>
      <w:r>
        <w:rPr>
          <w:rFonts w:hint="eastAsia"/>
        </w:rPr>
        <w:t>　　　　一、封严挡圈市场集中度分析</w:t>
      </w:r>
      <w:r>
        <w:rPr>
          <w:rFonts w:hint="eastAsia"/>
        </w:rPr>
        <w:br/>
      </w:r>
      <w:r>
        <w:rPr>
          <w:rFonts w:hint="eastAsia"/>
        </w:rPr>
        <w:t>　　　　二、封严挡圈企业集中度分析</w:t>
      </w:r>
      <w:r>
        <w:rPr>
          <w:rFonts w:hint="eastAsia"/>
        </w:rPr>
        <w:br/>
      </w:r>
      <w:r>
        <w:rPr>
          <w:rFonts w:hint="eastAsia"/>
        </w:rPr>
        <w:t>　　　　三、封严挡圈区域集中度分析</w:t>
      </w:r>
      <w:r>
        <w:rPr>
          <w:rFonts w:hint="eastAsia"/>
        </w:rPr>
        <w:br/>
      </w:r>
      <w:r>
        <w:rPr>
          <w:rFonts w:hint="eastAsia"/>
        </w:rPr>
        <w:t>　　第二节 封严挡圈行业竞争格局分析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一、2023-2024年封严挡圈行业竞争分析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二、2023-2024年中外封严挡圈产品竞争分析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三、2023-2024年中国封严挡圈市场竞争分析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四、2024-2030年国内主要封严挡圈企业动向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封严挡圈行业重点企业发展调研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封严挡圈重点企业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三、封严挡圈企业经营情况分析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封严挡圈重点企业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三、封严挡圈企业经营情况分析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封严挡圈重点企业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三、封严挡圈企业经营情况分析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封严挡圈重点企业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三、封严挡圈企业经营情况分析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封严挡圈重点企业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三、封严挡圈企业经营情况分析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封严挡圈重点企业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三、封严挡圈企业经营情况分析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封严挡圈重点企业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三、封严挡圈企业经营情况分析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封严挡圈重点企业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三、封严挡圈企业经营情况分析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封严挡圈企业制定“十四五”发展战略研究分析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中国封严挡圈行业营销策略分析</w:t>
      </w:r>
      <w:r>
        <w:rPr>
          <w:rFonts w:hint="eastAsia"/>
        </w:rPr>
        <w:br/>
      </w:r>
      <w:r>
        <w:rPr>
          <w:rFonts w:hint="eastAsia"/>
        </w:rPr>
        <w:t>　　第一节 封严挡圈市场推广策略研究分析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一、做好封严挡圈产品导入</w:t>
      </w:r>
      <w:r>
        <w:rPr>
          <w:rFonts w:hint="eastAsia"/>
        </w:rPr>
        <w:br/>
      </w:r>
      <w:r>
        <w:rPr>
          <w:rFonts w:hint="eastAsia"/>
        </w:rPr>
        <w:t>　　　　二、做好封严挡圈产品组合和产品线决策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三、封严挡圈行业城市市场推广策略</w:t>
      </w:r>
      <w:r>
        <w:rPr>
          <w:rFonts w:hint="eastAsia"/>
        </w:rPr>
        <w:br/>
      </w:r>
      <w:r>
        <w:rPr>
          <w:rFonts w:hint="eastAsia"/>
        </w:rPr>
        <w:t>　　第二节 封严挡圈行业渠道营销研究分析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一、封严挡圈行业营销环境分析</w:t>
      </w:r>
      <w:r>
        <w:rPr>
          <w:rFonts w:hint="eastAsia"/>
        </w:rPr>
        <w:br/>
      </w:r>
      <w:r>
        <w:rPr>
          <w:rFonts w:hint="eastAsia"/>
        </w:rPr>
        <w:t>　　　　二、封严挡圈行业现存的营销渠道分析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三、封严挡圈行业终端市场营销管理策略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封严挡圈行业营销战略研究分析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一、中国封严挡圈行业有效整合营销策略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二、建立封严挡圈行业厂商的双嬴模式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封严挡圈行业投资效益及风险分析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封严挡圈行业投资效益分析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一、2019-2024年封严挡圈行业投资状况分析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二、2019-2024年封严挡圈行业投资效益分析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三、2024-2030年封严挡圈行业投资趋势预测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四、2024-2030年封严挡圈行业的投资方向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五、2024-2030年封严挡圈行业投资的建议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2024-2030年封严挡圈行业投资风险及控制策略分析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一、封严挡圈市场风险及控制策略</w:t>
      </w:r>
      <w:r>
        <w:rPr>
          <w:rFonts w:hint="eastAsia"/>
        </w:rPr>
        <w:br/>
      </w:r>
      <w:r>
        <w:rPr>
          <w:rFonts w:hint="eastAsia"/>
        </w:rPr>
        <w:t>　　　　二、封严挡圈行业政策风险及控制策略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三、封严挡圈经营风险及控制策略</w:t>
      </w:r>
      <w:r>
        <w:rPr>
          <w:rFonts w:hint="eastAsia"/>
        </w:rPr>
        <w:br/>
      </w:r>
      <w:r>
        <w:rPr>
          <w:rFonts w:hint="eastAsia"/>
        </w:rPr>
        <w:t>　　　　四、封严挡圈同业竞争风险及控制策略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五、封严挡圈行业其他风险及控制策略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封严挡圈市场预测及项目投资建议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中国封严挡圈行业生产、营销企业投资运作模式分析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封严挡圈行业外销与内销优势分析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2024-2030年中国封严挡圈行业市场规模及增长趋势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2024-2030年中国封严挡圈行业投资规模预测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2024-2030年封严挡圈行业市场盈利预测</w:t>
      </w:r>
      <w:r>
        <w:rPr>
          <w:rFonts w:hint="eastAsia"/>
        </w:rPr>
        <w:br/>
      </w:r>
      <w:r>
        <w:rPr>
          <w:rFonts w:hint="eastAsia"/>
        </w:rPr>
        <w:t>　　第六节 [~中~智林~]封严挡圈行业项目投资建议</w:t>
      </w:r>
      <w:r>
        <w:rPr>
          <w:rFonts w:hint="eastAsia"/>
        </w:rPr>
        <w:br/>
      </w:r>
      <w:r>
        <w:rPr>
          <w:rFonts w:hint="eastAsia"/>
        </w:rPr>
        <w:t>　　　　一、封严挡圈技术应用注意事项</w:t>
      </w:r>
      <w:r>
        <w:rPr>
          <w:rFonts w:hint="eastAsia"/>
        </w:rPr>
        <w:br/>
      </w:r>
      <w:r>
        <w:rPr>
          <w:rFonts w:hint="eastAsia"/>
        </w:rPr>
        <w:t>　　　　二、封严挡圈项目投资注意事项</w:t>
      </w:r>
      <w:r>
        <w:rPr>
          <w:rFonts w:hint="eastAsia"/>
        </w:rPr>
        <w:br/>
      </w:r>
      <w:r>
        <w:rPr>
          <w:rFonts w:hint="eastAsia"/>
        </w:rPr>
        <w:t>　　　　三、封严挡圈生产开发注意事项</w:t>
      </w:r>
      <w:r>
        <w:rPr>
          <w:rFonts w:hint="eastAsia"/>
        </w:rPr>
        <w:br/>
      </w:r>
      <w:r>
        <w:rPr>
          <w:rFonts w:hint="eastAsia"/>
        </w:rPr>
        <w:t>　　　　四、封严挡圈销售注意事项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封严挡圈市场产品构成图</w:t>
      </w:r>
      <w:r>
        <w:rPr>
          <w:rFonts w:hint="eastAsia"/>
        </w:rPr>
        <w:br/>
      </w:r>
      <w:r>
        <w:rPr>
          <w:rFonts w:hint="eastAsia"/>
        </w:rPr>
        <w:t>　　图表 封严挡圈市场生命周期示意图</w:t>
      </w:r>
      <w:r>
        <w:rPr>
          <w:rFonts w:hint="eastAsia"/>
        </w:rPr>
        <w:br/>
      </w:r>
      <w:r>
        <w:rPr>
          <w:rFonts w:hint="eastAsia"/>
        </w:rPr>
        <w:t>　　图表 封严挡圈市场产销规模对比</w:t>
      </w:r>
      <w:r>
        <w:rPr>
          <w:rFonts w:hint="eastAsia"/>
        </w:rPr>
        <w:br/>
      </w:r>
      <w:r>
        <w:rPr>
          <w:rFonts w:hint="eastAsia"/>
        </w:rPr>
        <w:t>　　图表 封严挡圈市场企业竞争格局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2019-2024年封严挡圈行业市场规模统计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2019-2024年封严挡圈行业供给情况统计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2019-2024年封严挡圈行业市场需求情况统计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2019-2024年封严挡圈行业产品市场容量统计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2019-2024年中国封严挡圈行业产品结构变化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2024-2030年封严挡圈市场供给情况预测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2024-2030年封严挡圈市场容量预测</w:t>
      </w:r>
      <w:r>
        <w:rPr>
          <w:rFonts w:hint="eastAsia"/>
        </w:rPr>
        <w:br/>
      </w:r>
      <w:r>
        <w:rPr>
          <w:rFonts w:hint="eastAsia"/>
        </w:rPr>
        <w:t>　　图表 封严挡圈行业原材料供给模式</w:t>
      </w:r>
      <w:r>
        <w:rPr>
          <w:rFonts w:hint="eastAsia"/>
        </w:rPr>
        <w:br/>
      </w:r>
      <w:r>
        <w:rPr>
          <w:rFonts w:hint="eastAsia"/>
        </w:rPr>
        <w:t>　　图表 封严挡圈行业下游消费市场构成图</w:t>
      </w:r>
      <w:r>
        <w:rPr>
          <w:rFonts w:hint="eastAsia"/>
        </w:rPr>
        <w:br/>
      </w:r>
      <w:r>
        <w:rPr>
          <w:rFonts w:hint="eastAsia"/>
        </w:rPr>
        <w:t>　　图表 封严挡圈行业企业市场占有率对比</w:t>
      </w:r>
      <w:r>
        <w:rPr>
          <w:rFonts w:hint="eastAsia"/>
        </w:rPr>
        <w:br/>
      </w:r>
      <w:r>
        <w:rPr>
          <w:rFonts w:hint="eastAsia"/>
        </w:rPr>
        <w:t>　　图表 封严挡圈行业进出口产品构成图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2019-2024年封严挡圈行业产品进口情况分析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封严挡圈市场进口地区格局图</w:t>
      </w:r>
      <w:r>
        <w:rPr>
          <w:rFonts w:hint="eastAsia"/>
        </w:rPr>
        <w:br/>
      </w:r>
      <w:r>
        <w:rPr>
          <w:rFonts w:hint="eastAsia"/>
        </w:rPr>
        <w:t>　　图表 封严挡圈市场出口地区格局图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2024-2030年封严挡圈市场产品进口预测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2019-2024年封严挡圈市场投资规模</w:t>
      </w:r>
      <w:r>
        <w:rPr>
          <w:rFonts w:hint="eastAsia"/>
        </w:rPr>
        <w:br/>
      </w:r>
      <w:r>
        <w:rPr>
          <w:rFonts w:hint="eastAsia"/>
        </w:rPr>
        <w:t>　　图表 2019-2024年封严挡圈行业主要投资项目统计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2024-2030年封严挡圈市场投资规模预测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510f69867942d0" w:history="1">
        <w:r>
          <w:rPr>
            <w:rStyle w:val="Hyperlink"/>
          </w:rPr>
          <w:t>2024-2030年中国封严挡圈市场调研及发展趋势分析报告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0A36238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3510f69867942d0" w:history="1">
        <w:r>
          <w:rPr>
            <w:rStyle w:val="Hyperlink"/>
          </w:rPr>
          <w:t>https://www.20087.com/8/23/FengYanDangQuanDiaoYanBaoGao.html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e6e374e0da4af6" w:history="1">
      <w:r>
        <w:rPr>
          <w:rStyle w:val="Hyperlink"/>
        </w:rPr>
        <w:t>2024-2030年中国封严挡圈市场调研及发展趋势分析报告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3/FengYanDangQuanDiaoYanBaoGao.html" TargetMode="External" Id="R03510f69867942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3/FengYanDangQuanDiaoYanBaoGao.html" TargetMode="External" Id="R2be6e374e0da4a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2023-12-07T07:12:00Z</dcterms:created>
  <dcterms:modified xsi:type="dcterms:W3CDTF">2023-12-07T08:12:00Z</dcterms:modified>
  <dc:subject>2024-2030年中国封严挡圈市场调研及发展趋势分析报告</dc:subject>
  <dc:title>2024-2030年中国封严挡圈市场调研及发展趋势分析报告</dc:title>
  <cp:keywords>2024-2030年中国封严挡圈市场调研及发展趋势分析报告</cp:keywords>
  <dc:description>2024-2030年中国封严挡圈市场调研及发展趋势分析报告</dc:description>
</cp:coreProperties>
</file>