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1782aa5314f4d" w:history="1">
              <w:r>
                <w:rPr>
                  <w:rStyle w:val="Hyperlink"/>
                </w:rPr>
                <w:t>2025-2031年中国弹簧钢材行业研究与发展前景预测报告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1782aa5314f4d" w:history="1">
              <w:r>
                <w:rPr>
                  <w:rStyle w:val="Hyperlink"/>
                </w:rPr>
                <w:t>2025-2031年中国弹簧钢材行业研究与发展前景预测报告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1782aa5314f4d" w:history="1">
                <w:r>
                  <w:rPr>
                    <w:rStyle w:val="Hyperlink"/>
                  </w:rPr>
                  <w:t>https://www.20087.com/8/33/DanHuangGangCaiShiChangQianJingYuCe.html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材是用于制造各种类型弹簧的关键原材料，具有高强度、良好的弹性极限、疲劳寿命和耐腐蚀性能，广泛应用于汽车悬架、铁路减震、机械传动、家电控制等众多领域。目前，弹簧钢主要包括碳素弹簧钢、合金弹簧钢、不锈钢弹簧钢等多个类别，生产工艺涵盖连铸、热轧、冷拉、淬火回火等多个环节。随着汽车轻量化、轨道交通提速以及高端装备制造的发展，对弹簧钢的综合性能提出了更高要求。然而，国内弹簧钢在纯净度控制、组织均匀性、尺寸精度等方面仍与国际先进水平存在一定差距，部分高端产品仍需依赖进口。</w:t>
      </w:r>
      <w:r>
        <w:rPr>
          <w:rFonts w:hint="eastAsia"/>
        </w:rPr>
        <w:br/>
      </w:r>
      <w:r>
        <w:rPr>
          <w:rFonts w:hint="eastAsia"/>
        </w:rPr>
        <w:t>　　未来，弹簧钢材将朝着高强度、高韧性、绿色环保方向持续优化。通过冶金工艺改进（如真空脱气、控轧控冷）和成分微调，可进一步提升材料的疲劳寿命与抗应力松弛能力，满足极端工况下的使用需求。同时，围绕新能源汽车、风电齿轮箱、机器人关节等新兴应用开发专用弹簧钢将成为重要趋势。绿色制造理念也促使企业加强废钢回收利用与低能耗冶炼技术研发，减少资源消耗和碳排放。此外，随着智能制造技术的推广，弹簧钢的在线质量检测与个性化定制能力将不断提升，推动产业链协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1782aa5314f4d" w:history="1">
        <w:r>
          <w:rPr>
            <w:rStyle w:val="Hyperlink"/>
          </w:rPr>
          <w:t>2025-2031年中国弹簧钢材行业研究与发展前景预测报告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弹簧钢材行业的市场规模、需求动态及产业链结构。报告详细解析了弹簧钢材市场价格变化、行业竞争格局及重点企业的经营现状，并对未来市场前景与发展趋势进行了科学预测。同时，报告通过细分市场领域，评估了弹簧钢材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弹簧钢材行业概述</w:t>
      </w:r>
      <w:r>
        <w:rPr>
          <w:rFonts w:hint="eastAsia"/>
        </w:rPr>
        <w:br/>
      </w:r>
      <w:r>
        <w:rPr>
          <w:rFonts w:hint="eastAsia"/>
        </w:rPr>
        <w:t>　　第一节 弹簧钢材定义与分类</w:t>
      </w:r>
      <w:r>
        <w:rPr>
          <w:rFonts w:hint="eastAsia"/>
        </w:rPr>
        <w:br/>
      </w:r>
      <w:r>
        <w:rPr>
          <w:rFonts w:hint="eastAsia"/>
        </w:rPr>
        <w:t>　　第二节 弹簧钢材应用领域</w:t>
      </w:r>
      <w:r>
        <w:rPr>
          <w:rFonts w:hint="eastAsia"/>
        </w:rPr>
        <w:br/>
      </w:r>
      <w:r>
        <w:rPr>
          <w:rFonts w:hint="eastAsia"/>
        </w:rPr>
        <w:t>　　第三节 弹簧钢材行业经济指标分析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弹簧钢材产业链及经营模式分析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三、弹簧钢材销售模式及销售渠道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全球弹簧钢材市场发展综述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2019-2024年全球弹簧钢材市场规模与趋势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主要国家与地区弹簧钢材市场分析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2025-2031年全球弹簧钢材行业发展趋势与前景预测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中国弹簧钢材行业市场分析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2024-2025年弹簧钢材产能与投资动态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一、国内弹簧钢材产能及利用情况</w:t>
      </w:r>
      <w:r>
        <w:rPr>
          <w:rFonts w:hint="eastAsia"/>
        </w:rPr>
        <w:br/>
      </w:r>
      <w:r>
        <w:rPr>
          <w:rFonts w:hint="eastAsia"/>
        </w:rPr>
        <w:t>　　　　二、弹簧钢材产能扩张与投资动态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2025-2031年弹簧钢材行业产量统计与趋势预测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一、2019-2024年弹簧钢材行业产量数据统计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1、2019-2024年弹簧钢材产量及增长趋势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2、2019-2024年弹簧钢材细分产品产量及份额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二、影响弹簧钢材产量的关键因素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三、2025-2031年弹簧钢材产量预测</w:t>
      </w:r>
      <w:r>
        <w:rPr>
          <w:rFonts w:hint="eastAsia"/>
        </w:rPr>
        <w:br/>
      </w:r>
      <w:r>
        <w:rPr>
          <w:rFonts w:hint="eastAsia"/>
        </w:rPr>
        <w:t>　　第三节 2025-2031年弹簧钢材市场需求与销售分析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一、2024-2025年弹簧钢材行业需求现状</w:t>
      </w:r>
      <w:r>
        <w:rPr>
          <w:rFonts w:hint="eastAsia"/>
        </w:rPr>
        <w:br/>
      </w:r>
      <w:r>
        <w:rPr>
          <w:rFonts w:hint="eastAsia"/>
        </w:rPr>
        <w:t>　　　　二、弹簧钢材客户群体与需求特点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三、2019-2024年弹簧钢材行业销售规模分析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四、2025-2031年弹簧钢材市场增长潜力与规模预测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中国弹簧钢材细分市场与下游应用领域分析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弹簧钢材细分市场分析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一、2024-2025年弹簧钢材主要细分产品市场现状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弹簧钢材下游应用与客户群体分析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一、2024-2025年弹簧钢材各应用领域市场现状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2024-2025年弹簧钢材行业技术发展现状及趋势分析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弹簧钢材行业技术发展现状分析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国内外弹簧钢材行业技术差异与原因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弹簧钢材行业技术发展方向、趋势预测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提升弹簧钢材行业技术能力策略建议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弹簧钢材价格机制与竞争策略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一、2019-2024年弹簧钢材市场价格走势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弹簧钢材定价策略与方法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2025-2031年弹簧钢材价格竞争态势与趋势预测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中国弹簧钢材行业重点区域市场研究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2024-2025年重点区域弹簧钢材市场发展概况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三、2025-2031年弹簧钢材行业发展潜力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三、2025-2031年弹簧钢材行业发展潜力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三、2025-2031年弹簧钢材行业发展潜力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三、2025-2031年弹簧钢材行业发展潜力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三、2025-2031年弹簧钢材行业发展潜力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2019-2024年中国弹簧钢材行业进出口情况分析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弹簧钢材行业进口情况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一、2019-2024年弹簧钢材进口规模及增长情况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二、弹簧钢材主要进口来源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弹簧钢材行业出口情况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一、2019-2024年弹簧钢材出口规模及增长情况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二、弹簧钢材主要出口目的地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2019-2024年中国弹簧钢材行业总体发展与财务状况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2019-2024年中国弹簧钢材行业规模情况</w:t>
      </w:r>
      <w:r>
        <w:rPr>
          <w:rFonts w:hint="eastAsia"/>
        </w:rPr>
        <w:br/>
      </w:r>
      <w:r>
        <w:rPr>
          <w:rFonts w:hint="eastAsia"/>
        </w:rPr>
        <w:t>　　　　一、弹簧钢材行业企业数量规模</w:t>
      </w:r>
      <w:r>
        <w:rPr>
          <w:rFonts w:hint="eastAsia"/>
        </w:rPr>
        <w:br/>
      </w:r>
      <w:r>
        <w:rPr>
          <w:rFonts w:hint="eastAsia"/>
        </w:rPr>
        <w:t>　　　　二、弹簧钢材行业从业人员规模</w:t>
      </w:r>
      <w:r>
        <w:rPr>
          <w:rFonts w:hint="eastAsia"/>
        </w:rPr>
        <w:br/>
      </w:r>
      <w:r>
        <w:rPr>
          <w:rFonts w:hint="eastAsia"/>
        </w:rPr>
        <w:t>　　　　三、弹簧钢材行业市场敏感性分析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2019-2024年中国弹簧钢材行业财务能力分析</w:t>
      </w:r>
      <w:r>
        <w:rPr>
          <w:rFonts w:hint="eastAsia"/>
        </w:rPr>
        <w:br/>
      </w:r>
      <w:r>
        <w:rPr>
          <w:rFonts w:hint="eastAsia"/>
        </w:rPr>
        <w:t>　　　　一、弹簧钢材行业盈利能力</w:t>
      </w:r>
      <w:r>
        <w:rPr>
          <w:rFonts w:hint="eastAsia"/>
        </w:rPr>
        <w:br/>
      </w:r>
      <w:r>
        <w:rPr>
          <w:rFonts w:hint="eastAsia"/>
        </w:rPr>
        <w:t>　　　　二、弹簧钢材行业偿债能力</w:t>
      </w:r>
      <w:r>
        <w:rPr>
          <w:rFonts w:hint="eastAsia"/>
        </w:rPr>
        <w:br/>
      </w:r>
      <w:r>
        <w:rPr>
          <w:rFonts w:hint="eastAsia"/>
        </w:rPr>
        <w:t>　　　　三、弹簧钢材行业营运能力</w:t>
      </w:r>
      <w:r>
        <w:rPr>
          <w:rFonts w:hint="eastAsia"/>
        </w:rPr>
        <w:br/>
      </w:r>
      <w:r>
        <w:rPr>
          <w:rFonts w:hint="eastAsia"/>
        </w:rPr>
        <w:t>　　　　四、弹簧钢材行业发展能力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弹簧钢材行业重点企业调研分析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中国弹簧钢材行业竞争格局分析</w:t>
      </w:r>
      <w:r>
        <w:rPr>
          <w:rFonts w:hint="eastAsia"/>
        </w:rPr>
        <w:br/>
      </w:r>
      <w:r>
        <w:rPr>
          <w:rFonts w:hint="eastAsia"/>
        </w:rPr>
        <w:t>　　第一节 弹簧钢材行业竞争格局总览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2024-2025年弹簧钢材行业竞争力分析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2019-2024年弹簧钢材行业企业并购活动分析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2024-2025年弹簧钢材行业会展与招投标活动分析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一、弹簧钢材行业会展活动及其市场影响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2025年中国弹簧钢材企业发展企业发展策略与建议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弹簧钢材销售模式与渠道策略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弹簧钢材品牌与市场推广策略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弹簧钢材研发投入与技术创新能力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弹簧钢材合作联盟与资源整合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中国弹簧钢材行业风险与对策</w:t>
      </w:r>
      <w:r>
        <w:rPr>
          <w:rFonts w:hint="eastAsia"/>
        </w:rPr>
        <w:br/>
      </w:r>
      <w:r>
        <w:rPr>
          <w:rFonts w:hint="eastAsia"/>
        </w:rPr>
        <w:t>　　第一节 弹簧钢材行业SWOT分析</w:t>
      </w:r>
      <w:r>
        <w:rPr>
          <w:rFonts w:hint="eastAsia"/>
        </w:rPr>
        <w:br/>
      </w:r>
      <w:r>
        <w:rPr>
          <w:rFonts w:hint="eastAsia"/>
        </w:rPr>
        <w:t>　　　　一、弹簧钢材行业优势</w:t>
      </w:r>
      <w:r>
        <w:rPr>
          <w:rFonts w:hint="eastAsia"/>
        </w:rPr>
        <w:br/>
      </w:r>
      <w:r>
        <w:rPr>
          <w:rFonts w:hint="eastAsia"/>
        </w:rPr>
        <w:t>　　　　二、弹簧钢材行业劣势</w:t>
      </w:r>
      <w:r>
        <w:rPr>
          <w:rFonts w:hint="eastAsia"/>
        </w:rPr>
        <w:br/>
      </w:r>
      <w:r>
        <w:rPr>
          <w:rFonts w:hint="eastAsia"/>
        </w:rPr>
        <w:t>　　　　三、弹簧钢材市场机会</w:t>
      </w:r>
      <w:r>
        <w:rPr>
          <w:rFonts w:hint="eastAsia"/>
        </w:rPr>
        <w:br/>
      </w:r>
      <w:r>
        <w:rPr>
          <w:rFonts w:hint="eastAsia"/>
        </w:rPr>
        <w:t>　　　　四、弹簧钢材市场威胁</w:t>
      </w:r>
      <w:r>
        <w:rPr>
          <w:rFonts w:hint="eastAsia"/>
        </w:rPr>
        <w:br/>
      </w:r>
      <w:r>
        <w:rPr>
          <w:rFonts w:hint="eastAsia"/>
        </w:rPr>
        <w:t>　　第二节 弹簧钢材行业风险及对策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2025-2031年中国弹簧钢材行业前景与发展趋势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2024-2025年弹簧钢材行业发展环境分析</w:t>
      </w:r>
      <w:r>
        <w:rPr>
          <w:rFonts w:hint="eastAsia"/>
        </w:rPr>
        <w:br/>
      </w:r>
      <w:r>
        <w:rPr>
          <w:rFonts w:hint="eastAsia"/>
        </w:rPr>
        <w:t>　　　　一、弹簧钢材行业主管部门与监管体制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二、弹簧钢材行业主要法律法规及政策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三、弹簧钢材行业标准与质量监管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2025-2031年弹簧钢材行业发展趋势与方向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2025-2031年弹簧钢材行业发展潜力与机遇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弹簧钢材行业研究结论与建议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弹簧钢材行业发展建议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2019-2024年中国弹簧钢材市场规模及增长情况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2019-2024年中国弹簧钢材行业产量及增长趋势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2025-2031年中国弹簧钢材行业产量预测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2019-2024年中国弹簧钢材行业市场需求及增长情况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2025-2031年中国弹簧钢材行业市场需求预测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**地区弹簧钢材市场规模及增长情况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2019-2024年中国弹簧钢材行业出口情况分析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2025年弹簧钢材行业壁垒</w:t>
      </w:r>
      <w:r>
        <w:rPr>
          <w:rFonts w:hint="eastAsia"/>
        </w:rPr>
        <w:br/>
      </w:r>
      <w:r>
        <w:rPr>
          <w:rFonts w:hint="eastAsia"/>
        </w:rPr>
        <w:t>　　图表 2025年弹簧钢材市场前景分析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2025-2031年中国弹簧钢材市场规模预测</w:t>
      </w:r>
      <w:r>
        <w:rPr>
          <w:rFonts w:hint="eastAsia"/>
        </w:rPr>
        <w:br/>
      </w:r>
      <w:r>
        <w:rPr>
          <w:rFonts w:hint="eastAsia"/>
        </w:rPr>
        <w:t>　　图表 2025年弹簧钢材发展趋势预测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1782aa5314f4d" w:history="1">
        <w:r>
          <w:rPr>
            <w:rStyle w:val="Hyperlink"/>
          </w:rPr>
          <w:t>2025-2031年中国弹簧钢材行业研究与发展前景预测报告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1782aa5314f4d" w:history="1">
        <w:r>
          <w:rPr>
            <w:rStyle w:val="Hyperlink"/>
          </w:rPr>
          <w:t>https://www.20087.com/8/33/DanHuangGangCaiShiChangQianJingYuCe.html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热点：弹簧钢片是什么材质、弹簧钢材质型号、特钢、弹簧钢材料代号、弹簧钢都有哪些材质、弹簧钢材斿、汽车弹簧钢板是什么材质、弹簧钢材质报告、弹簧钢图片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8fb5fb5a0473f" w:history="1">
      <w:r>
        <w:rPr>
          <w:rStyle w:val="Hyperlink"/>
        </w:rPr>
        <w:t>2025-2031年中国弹簧钢材行业研究与发展前景预测报告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DanHuangGangCaiShiChangQianJingYuCe.html" TargetMode="External" Id="Rca81782aa531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DanHuangGangCaiShiChangQianJingYuCe.html" TargetMode="External" Id="Ra568fb5fb5a0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2025-07-17T02:02:35Z</dcterms:created>
  <dcterms:modified xsi:type="dcterms:W3CDTF">2025-07-17T03:02:35Z</dcterms:modified>
  <dc:subject>2025-2031年中国弹簧钢材行业研究与发展前景预测报告</dc:subject>
  <dc:title>2025-2031年中国弹簧钢材行业研究与发展前景预测报告</dc:title>
  <cp:keywords>2025-2031年中国弹簧钢材行业研究与发展前景预测报告</cp:keywords>
  <dc:description>2025-2031年中国弹簧钢材行业研究与发展前景预测报告</dc:description>
</cp:coreProperties>
</file>