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4960270294c1f" w:history="1">
              <w:r>
                <w:rPr>
                  <w:rStyle w:val="Hyperlink"/>
                </w:rPr>
                <w:t>2025-2031年中国手机面板视窗玻璃市场现状全面调研与发展趋势报告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4960270294c1f" w:history="1">
              <w:r>
                <w:rPr>
                  <w:rStyle w:val="Hyperlink"/>
                </w:rPr>
                <w:t>2025-2031年中国手机面板视窗玻璃市场现状全面调研与发展趋势报告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4960270294c1f" w:history="1">
                <w:r>
                  <w:rPr>
                    <w:rStyle w:val="Hyperlink"/>
                  </w:rPr>
                  <w:t>https://www.20087.com/8/93/ShouJiMianBanShiChuangBoLiXianZh.html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面板视窗玻璃是智能手机的重要组成部分，近年来随着智能手机市场的快速发展，其技术和设计也经历了显著的进步。目前，手机面板视窗玻璃不仅在强度和耐刮擦性能上有了显著提升，还在功能性方面进行了创新，如曲面屏、抗蓝光等。此外，随着消费者对手机外观设计的追求，手机面板视窗玻璃的设计更加注重美观与实用性相结合，提高了产品的整体吸引力。</w:t>
      </w:r>
      <w:r>
        <w:rPr>
          <w:rFonts w:hint="eastAsia"/>
        </w:rPr>
        <w:br/>
      </w:r>
      <w:r>
        <w:rPr>
          <w:rFonts w:hint="eastAsia"/>
        </w:rPr>
        <w:t>　　未来，手机面板视窗玻璃行业将更加注重技术创新和个性化设计。一方面，随着新材料技术的发展，手机面板视窗玻璃将采用更多高强度、轻质的材料，提高产品的耐用性和舒适度。另一方面，随着柔性显示技术的应用，手机面板视窗玻璃将更加注重可折叠性和柔韧性，满足未来智能手机的设计需求。此外，随着个性化定制服务的兴起，手机面板视窗玻璃将提供更多定制化选项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4960270294c1f" w:history="1">
        <w:r>
          <w:rPr>
            <w:rStyle w:val="Hyperlink"/>
          </w:rPr>
          <w:t>2025-2031年中国手机面板视窗玻璃市场现状全面调研与发展趋势报告</w:t>
        </w:r>
      </w:hyperlink>
      <w:r>
        <w:rPr>
          <w:rFonts w:hint="eastAsia"/>
        </w:rPr>
        <w:t>》基于多年手机面板视窗玻璃行业研究积累，结合当前市场发展现状，依托国家权威数据资源和长期市场监测数据库，对手机面板视窗玻璃行业进行了全面调研与分析。报告详细阐述了手机面板视窗玻璃市场规模、市场前景、发展趋势、技术现状及未来方向，重点分析了行业内主要企业的竞争格局，并通过SWOT分析揭示了手机面板视窗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a4960270294c1f" w:history="1">
        <w:r>
          <w:rPr>
            <w:rStyle w:val="Hyperlink"/>
          </w:rPr>
          <w:t>2025-2031年中国手机面板视窗玻璃市场现状全面调研与发展趋势报告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》为投资者提供了准确的市场现状解读，帮助预判行业前景，挖掘投资价值，同时从投资策略和营销策略等角度提出实用建议，助力投资者在手机面板视窗玻璃行业中把握机遇、规避风险。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手机面板视窗玻璃概述</w:t>
      </w:r>
      <w:r>
        <w:rPr>
          <w:rFonts w:hint="eastAsia"/>
        </w:rPr>
        <w:br/>
      </w:r>
      <w:r>
        <w:rPr>
          <w:rFonts w:hint="eastAsia"/>
        </w:rPr>
        <w:t>　　第一节 手机面板视窗玻璃定义</w:t>
      </w:r>
      <w:r>
        <w:rPr>
          <w:rFonts w:hint="eastAsia"/>
        </w:rPr>
        <w:br/>
      </w:r>
      <w:r>
        <w:rPr>
          <w:rFonts w:hint="eastAsia"/>
        </w:rPr>
        <w:t>　　第二节 手机面板视窗玻璃行业发展历程</w:t>
      </w:r>
      <w:r>
        <w:rPr>
          <w:rFonts w:hint="eastAsia"/>
        </w:rPr>
        <w:br/>
      </w:r>
      <w:r>
        <w:rPr>
          <w:rFonts w:hint="eastAsia"/>
        </w:rPr>
        <w:t>　　第三节 手机面板视窗玻璃分类状况分析</w:t>
      </w:r>
      <w:r>
        <w:rPr>
          <w:rFonts w:hint="eastAsia"/>
        </w:rPr>
        <w:br/>
      </w:r>
      <w:r>
        <w:rPr>
          <w:rFonts w:hint="eastAsia"/>
        </w:rPr>
        <w:t>　　第四节 手机面板视窗玻璃产业链分析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二、手机面板视窗玻璃产业链模型分析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2020-2025年中国手机面板视窗玻璃行业发展环境分析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2020-2025年中国手机面板视窗玻璃行业发展政策环境分析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2020-2025年中国手机面板视窗玻璃行业发展社会环境分析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中国手机面板视窗玻璃生产现状分析</w:t>
      </w:r>
      <w:r>
        <w:rPr>
          <w:rFonts w:hint="eastAsia"/>
        </w:rPr>
        <w:br/>
      </w:r>
      <w:r>
        <w:rPr>
          <w:rFonts w:hint="eastAsia"/>
        </w:rPr>
        <w:t>　　第一节 手机面板视窗玻璃行业总体规模</w:t>
      </w:r>
      <w:r>
        <w:rPr>
          <w:rFonts w:hint="eastAsia"/>
        </w:rPr>
        <w:br/>
      </w:r>
      <w:r>
        <w:rPr>
          <w:rFonts w:hint="eastAsia"/>
        </w:rPr>
        <w:t>　　第二节 手机面板视窗玻璃产能概况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手机面板视窗玻璃市场容量概况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手机面板视窗玻璃产业的生命周期分析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手机面板视窗玻璃产业供需状况分析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手机面板视窗玻璃国内产品价格走势及影响因素分析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2020-2025年中国手机面板视窗玻璃所属行业总体发展情况分析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中国手机面板视窗玻璃行业规模情况分析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中国手机面板视窗玻璃行业产销情况分析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中国手机面板视窗玻璃行业财务能力分析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2025年中国手机面板视窗玻璃行业发展概况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2025年中国手机面板视窗玻璃市场发展现状分析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2025年中国手机面板视窗玻璃行业发展特点分析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2025年中国手机面板视窗玻璃行业市场供需分析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手机面板视窗玻璃行业市场竞争策略分析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一、手机面板视窗玻璃市场增长潜力分析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手机面板视窗玻璃企业竞争策略分析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一、2025-2031年我国手机面板视窗玻璃市场竞争趋势预测分析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二、2025-2031年手机面板视窗玻璃行业竞争格局展望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三、2025-2031年手机面板视窗玻璃行业竞争策略分析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手机面板视窗玻璃行业投资与趋势预测分析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2025年手机面板视窗玻璃行业投资情况分析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手机面板视窗玻璃行业投资机会分析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二、可以投资的手机面板视窗玻璃模式</w:t>
      </w:r>
      <w:r>
        <w:rPr>
          <w:rFonts w:hint="eastAsia"/>
        </w:rPr>
        <w:br/>
      </w:r>
      <w:r>
        <w:rPr>
          <w:rFonts w:hint="eastAsia"/>
        </w:rPr>
        <w:t>　　　　三、2025年手机面板视窗玻璃投资机会</w:t>
      </w:r>
      <w:r>
        <w:rPr>
          <w:rFonts w:hint="eastAsia"/>
        </w:rPr>
        <w:br/>
      </w:r>
      <w:r>
        <w:rPr>
          <w:rFonts w:hint="eastAsia"/>
        </w:rPr>
        <w:t>　　　　四、2025年手机面板视窗玻璃投资新方向</w:t>
      </w:r>
      <w:r>
        <w:rPr>
          <w:rFonts w:hint="eastAsia"/>
        </w:rPr>
        <w:br/>
      </w:r>
      <w:r>
        <w:rPr>
          <w:rFonts w:hint="eastAsia"/>
        </w:rPr>
        <w:t>　　第三节 手机面板视窗玻璃行业趋势预测分析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一、贸易战下手机面板视窗玻璃市场的趋势预测</w:t>
      </w:r>
      <w:r>
        <w:rPr>
          <w:rFonts w:hint="eastAsia"/>
        </w:rPr>
        <w:br/>
      </w:r>
      <w:r>
        <w:rPr>
          <w:rFonts w:hint="eastAsia"/>
        </w:rPr>
        <w:t>　　　　二、2025年手机面板视窗玻璃市场面临的发展商机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2025-2031年中国手机面板视窗玻璃行业趋势预测分析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2025-2031年中国手机面板视窗玻璃行业发展预测分析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一、未来手机面板视窗玻璃发展分析</w:t>
      </w:r>
      <w:r>
        <w:rPr>
          <w:rFonts w:hint="eastAsia"/>
        </w:rPr>
        <w:br/>
      </w:r>
      <w:r>
        <w:rPr>
          <w:rFonts w:hint="eastAsia"/>
        </w:rPr>
        <w:t>　　　　二、未来手机面板视窗玻璃行业技术开发方向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2025-2031年中国手机面板视窗玻璃行业市场趋势分析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手机面板视窗玻璃上游原材料供应状况分析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手机面板视窗玻璃产业用户度分析</w:t>
      </w:r>
      <w:r>
        <w:rPr>
          <w:rFonts w:hint="eastAsia"/>
        </w:rPr>
        <w:br/>
      </w:r>
      <w:r>
        <w:rPr>
          <w:rFonts w:hint="eastAsia"/>
        </w:rPr>
        <w:t>　　第一节 手机面板视窗玻璃产业用户认知程度</w:t>
      </w:r>
      <w:r>
        <w:rPr>
          <w:rFonts w:hint="eastAsia"/>
        </w:rPr>
        <w:br/>
      </w:r>
      <w:r>
        <w:rPr>
          <w:rFonts w:hint="eastAsia"/>
        </w:rPr>
        <w:t>　　第二节 手机面板视窗玻璃产业用户关注因素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2025-2031年手机面板视窗玻璃行业发展趋势及投资前景分析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当前手机面板视窗玻璃存在的问题</w:t>
      </w:r>
      <w:r>
        <w:rPr>
          <w:rFonts w:hint="eastAsia"/>
        </w:rPr>
        <w:br/>
      </w:r>
      <w:r>
        <w:rPr>
          <w:rFonts w:hint="eastAsia"/>
        </w:rPr>
        <w:t>　　第二节 手机面板视窗玻璃未来发展预测分析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一、中国手机面板视窗玻璃发展方向分析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二、2025-2031年中国手机面板视窗玻璃行业发展规模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三、2025-2031年中国手机面板视窗玻璃行业发展趋势预测分析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2025-2031年中国手机面板视窗玻璃行业投资前景分析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手机面板视窗玻璃国内重点生产厂家分析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亿联实业苏州有限公司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3、企业成本费用状况分析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湘隆玻璃镜片厂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3、企业成本费用状况分析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3、企业成本费用状况分析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安泉光学光电科技有限公司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3、企业成本费用状况分析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浙江星星瑞金科技股份有限公司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3、企业成本费用状况分析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中智林⋅－兴利源电子科技有限公司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3、企业成本费用状况分析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手机面板视窗玻璃地区销售分析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一、手机面板视窗玻璃各地区对比销售分析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五、手机面板视窗玻璃“重点地区四”销售分析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手机面板视窗玻璃产品竞争力优势分析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4960270294c1f" w:history="1">
        <w:r>
          <w:rPr>
            <w:rStyle w:val="Hyperlink"/>
          </w:rPr>
          <w:t>2025-2031年中国手机面板视窗玻璃市场现状全面调研与发展趋势报告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4960270294c1f" w:history="1">
        <w:r>
          <w:rPr>
            <w:rStyle w:val="Hyperlink"/>
          </w:rPr>
          <w:t>https://www.20087.com/8/93/ShouJiMianBanShiChuangBoLiXianZh.html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热点：玻璃面板、手机面板视窗玻璃怎么安装、手机换玻璃多少钱、手机玻璃面板是什么、手机换玻璃屏教程、手机防护视窗玻璃、视窗防护屏、手机的玻璃屏、手机玻璃后盖用什么胶水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181a9fe224596" w:history="1">
      <w:r>
        <w:rPr>
          <w:rStyle w:val="Hyperlink"/>
        </w:rPr>
        <w:t>2025-2031年中国手机面板视窗玻璃市场现状全面调研与发展趋势报告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ouJiMianBanShiChuangBoLiXianZh.html" TargetMode="External" Id="R17a496027029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ouJiMianBanShiChuangBoLiXianZh.html" TargetMode="External" Id="R84d181a9fe22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2025-04-22T02:55:00Z</dcterms:created>
  <dcterms:modified xsi:type="dcterms:W3CDTF">2025-04-22T03:55:00Z</dcterms:modified>
  <dc:subject>2025-2031年中国手机面板视窗玻璃市场现状全面调研与发展趋势报告</dc:subject>
  <dc:title>2025-2031年中国手机面板视窗玻璃市场现状全面调研与发展趋势报告</dc:title>
  <cp:keywords>2025-2031年中国手机面板视窗玻璃市场现状全面调研与发展趋势报告</cp:keywords>
  <dc:description>2025-2031年中国手机面板视窗玻璃市场现状全面调研与发展趋势报告</dc:description>
</cp:coreProperties>
</file>