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6547cbca481c" w:history="1">
              <w:r>
                <w:rPr>
                  <w:rStyle w:val="Hyperlink"/>
                </w:rPr>
                <w:t>2025-2031年中国无烟原煤市场调查研究及发展前景趋势分析报告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6547cbca481c" w:history="1">
              <w:r>
                <w:rPr>
                  <w:rStyle w:val="Hyperlink"/>
                </w:rPr>
                <w:t>2025-2031年中国无烟原煤市场调查研究及发展前景趋势分析报告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46547cbca481c" w:history="1">
                <w:r>
                  <w:rPr>
                    <w:rStyle w:val="Hyperlink"/>
                  </w:rPr>
                  <w:t>https://www.20087.com/8/03/WuYanYuanMeiShiChangQianJingFenX.html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原煤是一种低灰分、低硫含量的优质煤炭，在电力、化工、民用等多个领域有着广泛的应用。近年来，随着环保要求的提高和能源结构调整，对无烟原煤的需求量持续增长。随着采煤技术和煤炭加工技术的进步，无烟原煤的产量和质量不断提高，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无烟原煤市场将持续增长。一方面，随着环保法规的进一步完善和技术的进步，对高质量、低污染的无烟原煤需求将持续增加。另一方面，随着能源结构调整和可再生能源的发展，无烟原煤将更加广泛地应用于能源转化和综合利用中，以提高能源利用效率。此外，随着煤炭深加工技术的发展，无烟原煤将应用于更多新型材料的合成中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6547cbca481c" w:history="1">
        <w:r>
          <w:rPr>
            <w:rStyle w:val="Hyperlink"/>
          </w:rPr>
          <w:t>2025-2031年中国无烟原煤市场调查研究及发展前景趋势分析报告</w:t>
        </w:r>
      </w:hyperlink>
      <w:r>
        <w:rPr>
          <w:rFonts w:hint="eastAsia"/>
        </w:rPr>
        <w:t>》通过对无烟原煤行业的全面调研，系统分析了无烟原煤市场规模、技术现状及未来发展方向，揭示了行业竞争格局的演变趋势与潜在问题。同时，报告评估了无烟原煤行业投资价值与效益，识别了发展中的主要挑战与机遇，并结合SWOT分析为投资者和企业提供了科学的战略建议。此外，报告重点聚焦无烟原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无烟原煤行业概述</w:t>
      </w:r>
      <w:r>
        <w:rPr>
          <w:rFonts w:hint="eastAsia"/>
        </w:rPr>
        <w:br/>
      </w:r>
      <w:r>
        <w:rPr>
          <w:rFonts w:hint="eastAsia"/>
        </w:rPr>
        <w:t>　　第一节 无烟原煤定义</w:t>
      </w:r>
      <w:r>
        <w:rPr>
          <w:rFonts w:hint="eastAsia"/>
        </w:rPr>
        <w:br/>
      </w:r>
      <w:r>
        <w:rPr>
          <w:rFonts w:hint="eastAsia"/>
        </w:rPr>
        <w:t>　　第二节 无烟原煤应用领域</w:t>
      </w:r>
      <w:r>
        <w:rPr>
          <w:rFonts w:hint="eastAsia"/>
        </w:rPr>
        <w:br/>
      </w:r>
      <w:r>
        <w:rPr>
          <w:rFonts w:hint="eastAsia"/>
        </w:rPr>
        <w:t>　　第三节 无烟原煤行业发展趋势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2020-2025年无烟原煤行业及运营数据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2020-2025年无烟原煤行业运营数据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一、2020-2025年无烟原煤行业资产状况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二、2020-2025年无烟原煤行业负债状况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三、2020-2025年无烟原煤行业成长性分析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四、2020-2025年无烟原煤行业经营能力分析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五、2020-2025年无烟原煤行业盈利能力分析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六、2020-2025年无烟原煤行业偿债能力分析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无烟原煤区域市场情况分析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无烟原煤市场竞争策略分析</w:t>
      </w:r>
      <w:r>
        <w:rPr>
          <w:rFonts w:hint="eastAsia"/>
        </w:rPr>
        <w:br/>
      </w:r>
      <w:r>
        <w:rPr>
          <w:rFonts w:hint="eastAsia"/>
        </w:rPr>
        <w:t>　　第一节 无烟原煤市场国内外SWOT分析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无烟原煤市场竞争策略分析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一、无烟原煤市场增长潜力分析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二、无烟原煤行业竞争策略分析</w:t>
      </w:r>
      <w:r>
        <w:rPr>
          <w:rFonts w:hint="eastAsia"/>
        </w:rPr>
        <w:br/>
      </w:r>
      <w:r>
        <w:rPr>
          <w:rFonts w:hint="eastAsia"/>
        </w:rPr>
        <w:t>　　第四节 无烟原煤行业发展趋势分析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一、2025-2031年我国无烟原煤市场发展趋势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二、2025-2031年无烟原煤行业市场规模变化预测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国内无烟原煤企业竞争力分析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山西潞安矿业集团公司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第八节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2025-2031年无烟原煤行业发展趋势及投资前景分析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当前无烟原煤行业存在的问题</w:t>
      </w:r>
      <w:r>
        <w:rPr>
          <w:rFonts w:hint="eastAsia"/>
        </w:rPr>
        <w:br/>
      </w:r>
      <w:r>
        <w:rPr>
          <w:rFonts w:hint="eastAsia"/>
        </w:rPr>
        <w:t>　　第二节 无烟原煤行业未来发展预测分析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一、中国无烟原煤发展方向分析</w:t>
      </w:r>
      <w:r>
        <w:rPr>
          <w:rFonts w:hint="eastAsia"/>
        </w:rPr>
        <w:br/>
      </w:r>
      <w:r>
        <w:rPr>
          <w:rFonts w:hint="eastAsia"/>
        </w:rPr>
        <w:t>　　　　二、中国无烟原煤行业投资环境分析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三、中国无烟原煤行业投资前景分析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四、中国无烟原煤行业投资方向</w:t>
      </w:r>
      <w:r>
        <w:rPr>
          <w:rFonts w:hint="eastAsia"/>
        </w:rPr>
        <w:br/>
      </w:r>
      <w:r>
        <w:rPr>
          <w:rFonts w:hint="eastAsia"/>
        </w:rPr>
        <w:t>　　第三节 中国无烟原煤行业资本市场的运作</w:t>
      </w:r>
      <w:r>
        <w:rPr>
          <w:rFonts w:hint="eastAsia"/>
        </w:rPr>
        <w:br/>
      </w:r>
      <w:r>
        <w:rPr>
          <w:rFonts w:hint="eastAsia"/>
        </w:rPr>
        <w:t>　　　　一、无烟原煤企业国内资本市场的运作建议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二、无烟原煤企业海外资本市场的运作建议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一、中国无烟原煤行业投资对象</w:t>
      </w:r>
      <w:r>
        <w:rPr>
          <w:rFonts w:hint="eastAsia"/>
        </w:rPr>
        <w:br/>
      </w:r>
      <w:r>
        <w:rPr>
          <w:rFonts w:hint="eastAsia"/>
        </w:rPr>
        <w:t>　　　　二、中国无烟原煤行业投资营销模式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1、中国无烟原煤行业企业的国内营销模式建议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2、中国无烟原煤行业企业海外营销模式建议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无烟原煤行业投资前景预警</w:t>
      </w:r>
      <w:r>
        <w:rPr>
          <w:rFonts w:hint="eastAsia"/>
        </w:rPr>
        <w:br/>
      </w:r>
      <w:r>
        <w:rPr>
          <w:rFonts w:hint="eastAsia"/>
        </w:rPr>
        <w:t>　　第一节 影响无烟原煤行业发展的主要因素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四、2025年我国无烟原煤行业发展面临的挑战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五、2025年我国无烟原煤行业发展面临的机遇</w:t>
      </w:r>
      <w:r>
        <w:rPr>
          <w:rFonts w:hint="eastAsia"/>
        </w:rPr>
        <w:br/>
      </w:r>
      <w:r>
        <w:rPr>
          <w:rFonts w:hint="eastAsia"/>
        </w:rPr>
        <w:t>　　第二节 [~中~智~林~]专家对无烟原煤行业投资前景预警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一、2025-2031年无烟原煤行业市场风险及控制策略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二、2025-2031年无烟原煤行业政策风险及控制策略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三、2025-2031年无烟原煤行业经营风险及控制策略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四、2025-2031年无烟原煤同业竞争风险及控制策略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五、2025-2031年无烟原煤行业其他风险及控制策略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2020-2025年中国无烟原煤行业偿债能力分析</w:t>
      </w:r>
      <w:r>
        <w:rPr>
          <w:rFonts w:hint="eastAsia"/>
        </w:rPr>
        <w:br/>
      </w:r>
      <w:r>
        <w:rPr>
          <w:rFonts w:hint="eastAsia"/>
        </w:rPr>
        <w:t>　　图表 我国无烟原煤行业所处生命周期示意图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2020-2025年中国无烟原煤行业潜在需求量变化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2020-2025年中国无烟原煤供给量变化</w:t>
      </w:r>
      <w:r>
        <w:rPr>
          <w:rFonts w:hint="eastAsia"/>
        </w:rPr>
        <w:br/>
      </w:r>
      <w:r>
        <w:rPr>
          <w:rFonts w:hint="eastAsia"/>
        </w:rPr>
        <w:t>　　图表 2020-2025年中国无烟原煤供需平衡分析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2020-2025年西北地区无烟原煤行业发展现状分析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2020-2025年西北地区无烟原煤行业需求情况分析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2020-2025年西北地区无烟原煤行业市场规模分析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2025-2031年西北地区无烟原煤行业发展预测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2025-2031年中国无烟原煤行业偿债能力预测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6547cbca481c" w:history="1">
        <w:r>
          <w:rPr>
            <w:rStyle w:val="Hyperlink"/>
          </w:rPr>
          <w:t>2025-2031年中国无烟原煤市场调查研究及发展前景趋势分析报告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46547cbca481c" w:history="1">
        <w:r>
          <w:rPr>
            <w:rStyle w:val="Hyperlink"/>
          </w:rPr>
          <w:t>https://www.20087.com/8/03/WuYanYuanMeiShiChangQianJingFenX.html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热点：无烟煤炭、无烟煤原煤、无烟煤是什么煤种、无烟煤炭、无烟煤块煤、无烟煤是原煤还是洗煤、无烟煤面煤、无烟煤 烟煤、无烟煤原煤的价格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52eced434719" w:history="1">
      <w:r>
        <w:rPr>
          <w:rStyle w:val="Hyperlink"/>
        </w:rPr>
        <w:t>2025-2031年中国无烟原煤市场调查研究及发展前景趋势分析报告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YanYuanMeiShiChangQianJingFenX.html" TargetMode="External" Id="R83346547cbc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YanYuanMeiShiChangQianJingFenX.html" TargetMode="External" Id="R72a852eced43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2025-04-29T05:10:00Z</dcterms:created>
  <dcterms:modified xsi:type="dcterms:W3CDTF">2025-04-29T06:10:00Z</dcterms:modified>
  <dc:subject>2025-2031年中国无烟原煤市场调查研究及发展前景趋势分析报告</dc:subject>
  <dc:title>2025-2031年中国无烟原煤市场调查研究及发展前景趋势分析报告</dc:title>
  <cp:keywords>2025-2031年中国无烟原煤市场调查研究及发展前景趋势分析报告</cp:keywords>
  <dc:description>2025-2031年中国无烟原煤市场调查研究及发展前景趋势分析报告</dc:description>
</cp:coreProperties>
</file>