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a4993c3b4b4d" w:history="1">
              <w:r>
                <w:rPr>
                  <w:rStyle w:val="Hyperlink"/>
                </w:rPr>
                <w:t>全球与中国有源光缆市场现状及发展趋势预测报告（2022-2028年）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a4993c3b4b4d" w:history="1">
              <w:r>
                <w:rPr>
                  <w:rStyle w:val="Hyperlink"/>
                </w:rPr>
                <w:t>全球与中国有源光缆市场现状及发展趋势预测报告（2022-2028年）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1a4993c3b4b4d" w:history="1">
                <w:r>
                  <w:rPr>
                    <w:rStyle w:val="Hyperlink"/>
                  </w:rPr>
                  <w:t>https://www.20087.com/8/73/YouYuanGuangLanDeQianJingQuShi.html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81a4993c3b4b4d" w:history="1">
        <w:r>
          <w:rPr>
            <w:rStyle w:val="Hyperlink"/>
          </w:rPr>
          <w:t>全球与中国有源光缆市场现状及发展趋势预测报告（2022-2028年）</w:t>
        </w:r>
      </w:hyperlink>
      <w:r>
        <w:rPr>
          <w:rFonts w:hint="eastAsia"/>
        </w:rPr>
        <w:t>》全面分析了全球及我国有源光缆行业的现状、市场需求、市场规模以及价格动态，探讨了有源光缆产业链的结构与发展。有源光缆报告对有源光缆细分市场进行了剖析，同时基于科学数据，对有源光缆市场前景及发展趋势进行了预测。报告还聚焦有源光缆重点企业，并对其品牌影响力、市场竞争力以及行业集中度进行了评估。有源光缆报告为投资者、产业链相关企业及政府决策部门提供了专业、客观的参考，是了解和把握有源光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按照不同产品类型，有源光缆主要可以分为如下几个类别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不同产品类型有源光缆增长趋势2021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无限带宽</w:t>
      </w:r>
      <w:r>
        <w:rPr>
          <w:rFonts w:hint="eastAsia"/>
        </w:rPr>
        <w:br/>
      </w:r>
      <w:r>
        <w:rPr>
          <w:rFonts w:hint="eastAsia"/>
        </w:rPr>
        <w:t>　　　　1.2.3 以太网</w:t>
      </w:r>
      <w:r>
        <w:rPr>
          <w:rFonts w:hint="eastAsia"/>
        </w:rPr>
        <w:br/>
      </w:r>
      <w:r>
        <w:rPr>
          <w:rFonts w:hint="eastAsia"/>
        </w:rPr>
        <w:t>　　　　1.2.4 高清晰度多媒体接口</w:t>
      </w:r>
      <w:r>
        <w:rPr>
          <w:rFonts w:hint="eastAsia"/>
        </w:rPr>
        <w:br/>
      </w:r>
      <w:r>
        <w:rPr>
          <w:rFonts w:hint="eastAsia"/>
        </w:rPr>
        <w:t>　　　　1.2.5 通用串行总线</w:t>
      </w:r>
      <w:r>
        <w:rPr>
          <w:rFonts w:hint="eastAsia"/>
        </w:rPr>
        <w:br/>
      </w:r>
      <w:r>
        <w:rPr>
          <w:rFonts w:hint="eastAsia"/>
        </w:rPr>
        <w:t>　　　　1.2.6 显示接口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从不同应用，有源光缆主要包括如下几个方面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数据中心</w:t>
      </w:r>
      <w:r>
        <w:rPr>
          <w:rFonts w:hint="eastAsia"/>
        </w:rPr>
        <w:br/>
      </w:r>
      <w:r>
        <w:rPr>
          <w:rFonts w:hint="eastAsia"/>
        </w:rPr>
        <w:t>　　　　1.3.2 电子消费产品</w:t>
      </w:r>
      <w:r>
        <w:rPr>
          <w:rFonts w:hint="eastAsia"/>
        </w:rPr>
        <w:br/>
      </w:r>
      <w:r>
        <w:rPr>
          <w:rFonts w:hint="eastAsia"/>
        </w:rPr>
        <w:t>　　　　1.3.3 高性能计算机</w:t>
      </w:r>
      <w:r>
        <w:rPr>
          <w:rFonts w:hint="eastAsia"/>
        </w:rPr>
        <w:br/>
      </w:r>
      <w:r>
        <w:rPr>
          <w:rFonts w:hint="eastAsia"/>
        </w:rPr>
        <w:t>　　　　1.3.4 数字标牌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有源光缆行业背景、发展历史、现状及趋势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有源光缆行业目前现状分析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有源光缆发展趋势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全球与中国有源光缆总体规模分析</w:t>
      </w:r>
      <w:r>
        <w:rPr>
          <w:rFonts w:hint="eastAsia"/>
        </w:rPr>
        <w:br/>
      </w:r>
      <w:r>
        <w:rPr>
          <w:rFonts w:hint="eastAsia"/>
        </w:rPr>
        <w:t>　　2.1 全球有源光缆供需现状及预测（2017-2021年）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全球有源光缆产能、产量、产能利用率及发展趋势（2017-2021年）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全球有源光缆产量、需求量及发展趋势（2017-2021年）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全球主要地区有源光缆产量及发展趋势（2017-2021年）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中国有源光缆供需现状及预测（2017-2021年）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中国有源光缆产能、产量、产能利用率及发展趋势（2017-2021年）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中国有源光缆产量、市场需求量及发展趋势（2017-2021年）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全球有源光缆销量及销售额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全球市场有源光缆销售额（2017-2021年）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全球市场有源光缆销量（2017-2021年）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全球市场有源光缆价格趋势（2017-2021年）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全球市场主要厂商有源光缆产能、产量及市场份额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全球市场主要厂商有源光缆销量（2017-2021年）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全球市场主要厂商有源光缆销售收入（2017-2021年）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2022年全球主要生产商有源光缆收入排名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全球市场主要厂商有源光缆销售价格（2017-2021年）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中国市场主要厂商有源光缆销量（2017-2021年）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中国市场主要厂商有源光缆销售收入（2017-2021年）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2022年中国主要生产商有源光缆收入排名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中国市场主要厂商有源光缆销售价格（2017-2021年）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全球主要厂商有源光缆产地分布及商业化日期</w:t>
      </w:r>
      <w:r>
        <w:rPr>
          <w:rFonts w:hint="eastAsia"/>
        </w:rPr>
        <w:br/>
      </w:r>
      <w:r>
        <w:rPr>
          <w:rFonts w:hint="eastAsia"/>
        </w:rPr>
        <w:t>　　3.5 有源光缆行业集中度、竞争程度分析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有源光缆行业集中度分析：全球Top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全球有源光缆第一梯队、第二梯队和第三梯队生产商（品牌）及市场份额（2021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全球有源光缆主要地区分析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全球主要地区有源光缆市场规模分析：2021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全球主要地区有源光缆销售收入及市场份额（2017-2021年）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全球主要地区有源光缆销售收入预测（2017-2021年）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全球主要地区有源光缆销量分析：2021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全球主要地区有源光缆销量及市场份额（2017-2021年）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全球主要地区有源光缆销量及市场份额预测（2017-2021年）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北美市场有源光缆消费量、增长率及发展预测（2017-2021年）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欧洲市场有源光缆消费量、增长率及发展预测（2017-2021年）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中国市场有源光缆消费量、增长率及发展预测（2017-2021年）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日本市场有源光缆消费量、增长率及发展预测（2017-2021年）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东南亚市场有源光缆消费量、增长率及发展预测（2017-2021年）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印度市场有源光缆消费量、增长率及发展预测（2017-2021年）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全球有源光缆主要生产商分析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重点企业（15）有源光缆销量、收入、价格及毛利率（2017-2021年）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不同产品类型有源光缆产品分析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全球不同产品类型有源光缆销量（2017-2021年）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全球不同产品类型有源光缆销量及市场份额（2017-2021年）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全球不同产品类型有源光缆销量预测（2017-2021年）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全球不同产品类型有源光缆收入（2017-2021年）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全球不同产品类型有源光缆收入及市场份额（2017-2021年）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全球不同产品类型有源光缆收入预测（2017-2021年）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全球不同产品类型有源光缆价格走势（2017-2021年）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中国不同类型有源光缆销量（2017-2021年）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中国不同产品类型有源光缆销量及市场份额（2017-2021年）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中国不同产品类型有源光缆销量预测（2017-2021年）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中国不同产品类型有源光缆收入（2017-2021年）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中国不同产品类型有源光缆收入及市场份额（2017-2021年）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中国不同产品类型有源光缆收入预测（2017-2021年）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不同应用有源光缆分析</w:t>
      </w:r>
      <w:r>
        <w:rPr>
          <w:rFonts w:hint="eastAsia"/>
        </w:rPr>
        <w:br/>
      </w:r>
      <w:r>
        <w:rPr>
          <w:rFonts w:hint="eastAsia"/>
        </w:rPr>
        <w:t>　　7.1 全球不同应用有源光缆销量（2017-2021年）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全球不同应用有源光缆销量及市场份额（2017-2021年）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全球不同应用有源光缆销量预测（2017-2021年）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全球不同应用有源光缆收入（2017-2021年）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全球不同应用有源光缆收入及市场份额（2017-2021年）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全球不同应用有源光缆收入预测（2017-2021年）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全球不同应用有源光缆价格走势（2017-2021年）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中国不同应用有源光缆销量（2017-2021年）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中国不同应用有源光缆销量及市场份额（2017-2021年）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中国不同应用有源光缆销量预测（2017-2021年）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中国不同应用有源光缆收入（2017-2021年）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中国不同应用有源光缆收入及市场份额（2017-2021年）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中国不同应用有源光缆收入预测（2017-2021年）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有源光缆产业链分析</w:t>
      </w:r>
      <w:r>
        <w:rPr>
          <w:rFonts w:hint="eastAsia"/>
        </w:rPr>
        <w:br/>
      </w:r>
      <w:r>
        <w:rPr>
          <w:rFonts w:hint="eastAsia"/>
        </w:rPr>
        <w:t>　　8.2 有源光缆产业上游供应分析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有源光缆下游典型客户</w:t>
      </w:r>
      <w:r>
        <w:rPr>
          <w:rFonts w:hint="eastAsia"/>
        </w:rPr>
        <w:br/>
      </w:r>
      <w:r>
        <w:rPr>
          <w:rFonts w:hint="eastAsia"/>
        </w:rPr>
        <w:t>　　8.4 有源光缆销售渠道分析及建议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中国市场有源光缆产量、销量、进出口分析及未来趋势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中国市场有源光缆产量、销量、进出口分析及未来趋势（2017-2021年）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中国市场有源光缆进出口贸易趋势</w:t>
      </w:r>
      <w:r>
        <w:rPr>
          <w:rFonts w:hint="eastAsia"/>
        </w:rPr>
        <w:br/>
      </w:r>
      <w:r>
        <w:rPr>
          <w:rFonts w:hint="eastAsia"/>
        </w:rPr>
        <w:t>　　9.3 中国市场有源光缆主要进口来源</w:t>
      </w:r>
      <w:r>
        <w:rPr>
          <w:rFonts w:hint="eastAsia"/>
        </w:rPr>
        <w:br/>
      </w:r>
      <w:r>
        <w:rPr>
          <w:rFonts w:hint="eastAsia"/>
        </w:rPr>
        <w:t>　　9.4 中国市场有源光缆主要出口目的地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中国市场有源光缆主要地区分布</w:t>
      </w:r>
      <w:r>
        <w:rPr>
          <w:rFonts w:hint="eastAsia"/>
        </w:rPr>
        <w:br/>
      </w:r>
      <w:r>
        <w:rPr>
          <w:rFonts w:hint="eastAsia"/>
        </w:rPr>
        <w:t>　　10.1 中国有源光缆生产地区分布</w:t>
      </w:r>
      <w:r>
        <w:rPr>
          <w:rFonts w:hint="eastAsia"/>
        </w:rPr>
        <w:br/>
      </w:r>
      <w:r>
        <w:rPr>
          <w:rFonts w:hint="eastAsia"/>
        </w:rPr>
        <w:t>　　10.2 中国有源光缆消费地区分布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有源光缆行业主要的增长驱动因素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有源光缆行业发展的有利因素及发展机遇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有源光缆行业发展面临的阻碍因素及挑战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有源光缆行业政策分析</w:t>
      </w:r>
      <w:r>
        <w:rPr>
          <w:rFonts w:hint="eastAsia"/>
        </w:rPr>
        <w:br/>
      </w:r>
      <w:r>
        <w:rPr>
          <w:rFonts w:hint="eastAsia"/>
        </w:rPr>
        <w:t>　　11.5 有源光缆中国企业SWOT分析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不同产品类型有源光缆增长趋势2021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有源光缆行业目前发展现状</w:t>
      </w:r>
      <w:r>
        <w:rPr>
          <w:rFonts w:hint="eastAsia"/>
        </w:rPr>
        <w:br/>
      </w:r>
      <w:r>
        <w:rPr>
          <w:rFonts w:hint="eastAsia"/>
        </w:rPr>
        <w:t>　　表4 有源光缆发展趋势</w:t>
      </w:r>
      <w:r>
        <w:rPr>
          <w:rFonts w:hint="eastAsia"/>
        </w:rPr>
        <w:br/>
      </w:r>
      <w:r>
        <w:rPr>
          <w:rFonts w:hint="eastAsia"/>
        </w:rPr>
        <w:t>　　表5 全球主要地区有源光缆销量（千条）：2021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表7 全球主要地区有源光缆销量市场份额（2017-2021年）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表9 全球市场主要厂商有源光缆产能及销量（2021-2022年）&amp;（千条）</w:t>
      </w:r>
      <w:r>
        <w:rPr>
          <w:rFonts w:hint="eastAsia"/>
        </w:rPr>
        <w:br/>
      </w:r>
      <w:r>
        <w:rPr>
          <w:rFonts w:hint="eastAsia"/>
        </w:rPr>
        <w:t>　　表10 全球市场主要厂商有源光缆销量（2017-2021年）&amp;（千条）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表11 全球市场主要厂商有源光缆销量市场份额（2017-2021年）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全球市场主要厂商有源光缆销售收入（2017-2021年）&amp;（百万美元）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全球市场主要厂商有源光缆销售收入市场份额（2017-2021年）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2022年全球主要生产商有源光缆收入排名（百万美元）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全球市场主要厂商有源光缆销售价格（2017-2021年）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表17 中国市场主要厂商有源光缆销量市场份额（2017-2021年）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中国市场主要厂商有源光缆销售收入（2017-2021年）&amp;（百万美元）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中国市场主要厂商有源光缆销售收入市场份额（2017-2021年）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2022年中国主要生产商有源光缆收入排名（百万美元）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中国市场主要厂商有源光缆销售价格（2017-2021年）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全球主要厂商有源光缆产地分布及商业化日期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全球主要地区有源光缆销售收入（百万美元）：2021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全球主要地区有源光缆销售收入（2017-2021年）&amp;（百万美元）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全球主要地区有源光缆销售收入市场份额（2017-2021年）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全球主要地区有源光缆收入（2017-2021年）&amp;（百万美元）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全球主要地区有源光缆收入市场份额（2017-2021年）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全球主要地区有源光缆销量（千条）：2021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表30 全球主要地区有源光缆销量市场份额（2017-2021年）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表32 全球主要地区有源光缆销量份额（2017-2021年）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重点企业（10）有源光缆生产基地、销售区域、竞争对手及市场地位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重点企业（10）有源光缆销量（千条）、产值（百万美元）、价格及毛利率（2017-2021年）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表89 全球不同产品类型有源光缆销量市场份额（2017-2021年）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全球不同产品类型有源光缆销量预测（2017-2021年）&amp;（千条）</w:t>
      </w:r>
      <w:r>
        <w:rPr>
          <w:rFonts w:hint="eastAsia"/>
        </w:rPr>
        <w:br/>
      </w:r>
      <w:r>
        <w:rPr>
          <w:rFonts w:hint="eastAsia"/>
        </w:rPr>
        <w:t>　　表91 全球不同产品类型有源光缆销量市场份额预测（2017-2021年）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全球不同产品类型有源光缆收入（百万美元）&amp;（2017-2021年）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全球不同产品类型有源光缆收入市场份额（2017-2021年）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全球不同产品类型有源光缆收入预测（百万美元）&amp;（2017-2021年）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全球不同类型有源光缆收入市场份额预测（2017-2021年）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全球不同产品类型有源光缆价格走势（2017-2021年）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表98 中国不同产品类型有源光缆销量市场份额（2017-2021年）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中国不同产品类型有源光缆销量预测（2017-2021年）&amp;（千条）</w:t>
      </w:r>
      <w:r>
        <w:rPr>
          <w:rFonts w:hint="eastAsia"/>
        </w:rPr>
        <w:br/>
      </w:r>
      <w:r>
        <w:rPr>
          <w:rFonts w:hint="eastAsia"/>
        </w:rPr>
        <w:t>　　表100 中国不同产品类型有源光缆销量市场份额预测（2017-2021年）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中国不同产品类型有源光缆收入（2017-2021年）&amp;（百万美元）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中国不同产品类型有源光缆收入市场份额（2017-2021年）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中国不同产品类型有源光缆收入预测（2017-2021年）&amp;（百万美元）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中国不同产品类型有源光缆收入市场份额预测（2017-2021年）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表106 全球不同不同应用有源光缆销量市场份额（2017-2021年）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全球不同不同应用有源光缆销量预测（2017-2021年）&amp;（千条）</w:t>
      </w:r>
      <w:r>
        <w:rPr>
          <w:rFonts w:hint="eastAsia"/>
        </w:rPr>
        <w:br/>
      </w:r>
      <w:r>
        <w:rPr>
          <w:rFonts w:hint="eastAsia"/>
        </w:rPr>
        <w:t>　　表108 全球市场不同不同应用有源光缆销量市场份额预测（2017-2021年）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全球不同不同应用有源光缆收入（2017-2021年）&amp;（百万美元）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全球不同不同应用有源光缆收入市场份额（2017-2021年）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全球不同不同应用有源光缆收入预测（2017-2021年）&amp;（百万美元）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全球不同不同应用有源光缆收入市场份额预测（2017-2021年）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全球不同不同应用有源光缆价格走势（2017-2021年）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中国不同不同应用有源光缆销量（2017-2021年）&amp;（千条）</w:t>
      </w:r>
      <w:r>
        <w:rPr>
          <w:rFonts w:hint="eastAsia"/>
        </w:rPr>
        <w:br/>
      </w:r>
      <w:r>
        <w:rPr>
          <w:rFonts w:hint="eastAsia"/>
        </w:rPr>
        <w:t>　　表115 中国不同不同应用有源光缆销量市场份额（2017-2021年）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中国不同不同应用有源光缆销量预测（2017-2021年）&amp;（千条）</w:t>
      </w:r>
      <w:r>
        <w:rPr>
          <w:rFonts w:hint="eastAsia"/>
        </w:rPr>
        <w:br/>
      </w:r>
      <w:r>
        <w:rPr>
          <w:rFonts w:hint="eastAsia"/>
        </w:rPr>
        <w:t>　　表117 中国不同不同应用有源光缆销量市场份额预测（2017-2021年）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中国不同不同应用有源光缆收入（2017-2021年）&amp;（百万美元）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中国不同不同应用有源光缆收入市场份额（2017-2021年）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中国不同不同应用有源光缆收入预测（2017-2021年）&amp;（百万美元）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中国不同不同应用有源光缆收入市场份额预测（2017-2021年）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有源光缆上游原料供应商及联系方式列表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有源光缆典型客户列表</w:t>
      </w:r>
      <w:r>
        <w:rPr>
          <w:rFonts w:hint="eastAsia"/>
        </w:rPr>
        <w:br/>
      </w:r>
      <w:r>
        <w:rPr>
          <w:rFonts w:hint="eastAsia"/>
        </w:rPr>
        <w:t>　　表124 有源光缆主要销售模式及销售渠道趋势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中国市场有源光缆产量、销量、进出口（2017-2021年）&amp;（千条）</w:t>
      </w:r>
      <w:r>
        <w:rPr>
          <w:rFonts w:hint="eastAsia"/>
        </w:rPr>
        <w:br/>
      </w:r>
      <w:r>
        <w:rPr>
          <w:rFonts w:hint="eastAsia"/>
        </w:rPr>
        <w:t>　　表126 中国市场有源光缆产量、销量、进出口预测（2017-2021年）&amp;（千条）</w:t>
      </w:r>
      <w:r>
        <w:rPr>
          <w:rFonts w:hint="eastAsia"/>
        </w:rPr>
        <w:br/>
      </w:r>
      <w:r>
        <w:rPr>
          <w:rFonts w:hint="eastAsia"/>
        </w:rPr>
        <w:t>　　表127 中国市场有源光缆进出口贸易趋势</w:t>
      </w:r>
      <w:r>
        <w:rPr>
          <w:rFonts w:hint="eastAsia"/>
        </w:rPr>
        <w:br/>
      </w:r>
      <w:r>
        <w:rPr>
          <w:rFonts w:hint="eastAsia"/>
        </w:rPr>
        <w:t>　　表128 中国市场有源光缆主要进口来源</w:t>
      </w:r>
      <w:r>
        <w:rPr>
          <w:rFonts w:hint="eastAsia"/>
        </w:rPr>
        <w:br/>
      </w:r>
      <w:r>
        <w:rPr>
          <w:rFonts w:hint="eastAsia"/>
        </w:rPr>
        <w:t>　　表129 中国市场有源光缆主要出口目的地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中国有源光缆生产地区分布</w:t>
      </w:r>
      <w:r>
        <w:rPr>
          <w:rFonts w:hint="eastAsia"/>
        </w:rPr>
        <w:br/>
      </w:r>
      <w:r>
        <w:rPr>
          <w:rFonts w:hint="eastAsia"/>
        </w:rPr>
        <w:t>　　表132 中国有源光缆消费地区分布</w:t>
      </w:r>
      <w:r>
        <w:rPr>
          <w:rFonts w:hint="eastAsia"/>
        </w:rPr>
        <w:br/>
      </w:r>
      <w:r>
        <w:rPr>
          <w:rFonts w:hint="eastAsia"/>
        </w:rPr>
        <w:t>　　表133 有源光缆行业主要的增长驱动因素</w:t>
      </w:r>
      <w:r>
        <w:rPr>
          <w:rFonts w:hint="eastAsia"/>
        </w:rPr>
        <w:br/>
      </w:r>
      <w:r>
        <w:rPr>
          <w:rFonts w:hint="eastAsia"/>
        </w:rPr>
        <w:t>　　表134 有源光缆行业发展的有利因素及发展机遇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有源光缆行业发展面临的阻碍因素及挑战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有源光缆行业政策分析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有源光缆产品图片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全球不同产品类型有源光缆产量市场份额 2020 &amp; 2027</w:t>
      </w:r>
      <w:r>
        <w:rPr>
          <w:rFonts w:hint="eastAsia"/>
        </w:rPr>
        <w:br/>
      </w:r>
      <w:r>
        <w:rPr>
          <w:rFonts w:hint="eastAsia"/>
        </w:rPr>
        <w:t>　　图3 无限带宽产品图片</w:t>
      </w:r>
      <w:r>
        <w:rPr>
          <w:rFonts w:hint="eastAsia"/>
        </w:rPr>
        <w:br/>
      </w:r>
      <w:r>
        <w:rPr>
          <w:rFonts w:hint="eastAsia"/>
        </w:rPr>
        <w:t>　　图4 以太网产品图片</w:t>
      </w:r>
      <w:r>
        <w:rPr>
          <w:rFonts w:hint="eastAsia"/>
        </w:rPr>
        <w:br/>
      </w:r>
      <w:r>
        <w:rPr>
          <w:rFonts w:hint="eastAsia"/>
        </w:rPr>
        <w:t>　　图5 高清晰度多媒体接口产品图片</w:t>
      </w:r>
      <w:r>
        <w:rPr>
          <w:rFonts w:hint="eastAsia"/>
        </w:rPr>
        <w:br/>
      </w:r>
      <w:r>
        <w:rPr>
          <w:rFonts w:hint="eastAsia"/>
        </w:rPr>
        <w:t>　　图6 通用串行总线产品图片</w:t>
      </w:r>
      <w:r>
        <w:rPr>
          <w:rFonts w:hint="eastAsia"/>
        </w:rPr>
        <w:br/>
      </w:r>
      <w:r>
        <w:rPr>
          <w:rFonts w:hint="eastAsia"/>
        </w:rPr>
        <w:t>　　图7 显示接口产品图片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全球不同应用有源光缆消费量市场份额2021 VS 2028</w:t>
      </w:r>
      <w:r>
        <w:rPr>
          <w:rFonts w:hint="eastAsia"/>
        </w:rPr>
        <w:br/>
      </w:r>
      <w:r>
        <w:rPr>
          <w:rFonts w:hint="eastAsia"/>
        </w:rPr>
        <w:t>　　图10 数据中心产品图片</w:t>
      </w:r>
      <w:r>
        <w:rPr>
          <w:rFonts w:hint="eastAsia"/>
        </w:rPr>
        <w:br/>
      </w:r>
      <w:r>
        <w:rPr>
          <w:rFonts w:hint="eastAsia"/>
        </w:rPr>
        <w:t>　　图11 电子消费产品图片</w:t>
      </w:r>
      <w:r>
        <w:rPr>
          <w:rFonts w:hint="eastAsia"/>
        </w:rPr>
        <w:br/>
      </w:r>
      <w:r>
        <w:rPr>
          <w:rFonts w:hint="eastAsia"/>
        </w:rPr>
        <w:t>　　图12 高性能计算机产品图片</w:t>
      </w:r>
      <w:r>
        <w:rPr>
          <w:rFonts w:hint="eastAsia"/>
        </w:rPr>
        <w:br/>
      </w:r>
      <w:r>
        <w:rPr>
          <w:rFonts w:hint="eastAsia"/>
        </w:rPr>
        <w:t>　　图13 数字标牌产品图片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全球有源光缆产能、销量、产能利用率及发展趋势（2017-2021年）&amp;（千条）</w:t>
      </w:r>
      <w:r>
        <w:rPr>
          <w:rFonts w:hint="eastAsia"/>
        </w:rPr>
        <w:br/>
      </w:r>
      <w:r>
        <w:rPr>
          <w:rFonts w:hint="eastAsia"/>
        </w:rPr>
        <w:t>　　图16 全球有源光缆销量、需求量及发展趋势（2017-2021年）&amp;（千条）</w:t>
      </w:r>
      <w:r>
        <w:rPr>
          <w:rFonts w:hint="eastAsia"/>
        </w:rPr>
        <w:br/>
      </w:r>
      <w:r>
        <w:rPr>
          <w:rFonts w:hint="eastAsia"/>
        </w:rPr>
        <w:t>　　图17 全球主要地区有源光缆销量市场份额（2017-2021年）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中国有源光缆产能、销量、产能利用率及发展趋势（2017-2021年）&amp;（千条）</w:t>
      </w:r>
      <w:r>
        <w:rPr>
          <w:rFonts w:hint="eastAsia"/>
        </w:rPr>
        <w:br/>
      </w:r>
      <w:r>
        <w:rPr>
          <w:rFonts w:hint="eastAsia"/>
        </w:rPr>
        <w:t>　　图19 中国有源光缆销量、市场需求量及发展趋势（2017-2021年）&amp;（千条）</w:t>
      </w:r>
      <w:r>
        <w:rPr>
          <w:rFonts w:hint="eastAsia"/>
        </w:rPr>
        <w:br/>
      </w:r>
      <w:r>
        <w:rPr>
          <w:rFonts w:hint="eastAsia"/>
        </w:rPr>
        <w:t>　　图20 全球有源光缆市场销售额及增长率：（2017-2021年）&amp;（百万美元）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全球市场有源光缆市场规模：2021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全球市场有源光缆销量及增长率（2017-2021年）&amp;（千条）</w:t>
      </w:r>
      <w:r>
        <w:rPr>
          <w:rFonts w:hint="eastAsia"/>
        </w:rPr>
        <w:br/>
      </w:r>
      <w:r>
        <w:rPr>
          <w:rFonts w:hint="eastAsia"/>
        </w:rPr>
        <w:t>　　图23 全球市场有源光缆价格趋势（2017-2021年）&amp;（千条）</w:t>
      </w:r>
      <w:r>
        <w:rPr>
          <w:rFonts w:hint="eastAsia"/>
        </w:rPr>
        <w:br/>
      </w:r>
      <w:r>
        <w:rPr>
          <w:rFonts w:hint="eastAsia"/>
        </w:rPr>
        <w:t>　　图24 2022年全球市场主要厂商有源光缆销量市场份额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2022年全球市场主要厂商有源光缆收入市场份额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2022年中国市场主要厂商有源光缆收入市场份额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2022年全球前五及前十大生产商有源光缆市场份额</w:t>
      </w:r>
      <w:r>
        <w:rPr>
          <w:rFonts w:hint="eastAsia"/>
        </w:rPr>
        <w:br/>
      </w:r>
      <w:r>
        <w:rPr>
          <w:rFonts w:hint="eastAsia"/>
        </w:rPr>
        <w:t>　　图29 全球有源光缆第一梯队、第二梯队和第三梯队生产商（品牌）及市场份额（2021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全球主要地区有源光缆销售收入市场份额（2017-2021年）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全球主要地区有源光缆销售收入市场份额（2021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全球主要地区有源光缆收入市场份额（2017-2021年）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全球主要地区有源光缆销量市场份额（2021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北美市场有源光缆销量及增长率（2017-2021年） &amp;（千条）</w:t>
      </w:r>
      <w:r>
        <w:rPr>
          <w:rFonts w:hint="eastAsia"/>
        </w:rPr>
        <w:br/>
      </w:r>
      <w:r>
        <w:rPr>
          <w:rFonts w:hint="eastAsia"/>
        </w:rPr>
        <w:t>　　图35 北美市场有源光缆收入及增长率（2017-2021年）&amp;（百万美元）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欧洲市场有源光缆销量及增长率（2017-2021年） &amp;（千条）</w:t>
      </w:r>
      <w:r>
        <w:rPr>
          <w:rFonts w:hint="eastAsia"/>
        </w:rPr>
        <w:br/>
      </w:r>
      <w:r>
        <w:rPr>
          <w:rFonts w:hint="eastAsia"/>
        </w:rPr>
        <w:t>　　图37 欧洲市场有源光缆收入及增长率（2017-2021年）&amp;（百万美元）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中国市场有源光缆销量及增长率（2017-2021年）&amp; （千条）</w:t>
      </w:r>
      <w:r>
        <w:rPr>
          <w:rFonts w:hint="eastAsia"/>
        </w:rPr>
        <w:br/>
      </w:r>
      <w:r>
        <w:rPr>
          <w:rFonts w:hint="eastAsia"/>
        </w:rPr>
        <w:t>　　图39 中国市场有源光缆收入及增长率（2017-2021年）&amp;（百万美元）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日本市场有源光缆销量及增长率（2017-2021年）&amp; （千条）</w:t>
      </w:r>
      <w:r>
        <w:rPr>
          <w:rFonts w:hint="eastAsia"/>
        </w:rPr>
        <w:br/>
      </w:r>
      <w:r>
        <w:rPr>
          <w:rFonts w:hint="eastAsia"/>
        </w:rPr>
        <w:t>　　图41 日本市场有源光缆收入及增长率（2017-2021年）&amp;（百万美元）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东南亚市场有源光缆销量及增长率（2017-2021年） &amp;（千条）</w:t>
      </w:r>
      <w:r>
        <w:rPr>
          <w:rFonts w:hint="eastAsia"/>
        </w:rPr>
        <w:br/>
      </w:r>
      <w:r>
        <w:rPr>
          <w:rFonts w:hint="eastAsia"/>
        </w:rPr>
        <w:t>　　图43 东南亚市场有源光缆收入及增长率（2017-2021年）&amp;（百万美元）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印度市场有源光缆销量及增长率（2017-2021年）&amp; （千条）</w:t>
      </w:r>
      <w:r>
        <w:rPr>
          <w:rFonts w:hint="eastAsia"/>
        </w:rPr>
        <w:br/>
      </w:r>
      <w:r>
        <w:rPr>
          <w:rFonts w:hint="eastAsia"/>
        </w:rPr>
        <w:t>　　图45 印度市场有源光缆收入及增长率（2017-2021年）&amp;（百万美元）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有源光缆中国企业SWOT分析</w:t>
      </w:r>
      <w:r>
        <w:rPr>
          <w:rFonts w:hint="eastAsia"/>
        </w:rPr>
        <w:br/>
      </w:r>
      <w:r>
        <w:rPr>
          <w:rFonts w:hint="eastAsia"/>
        </w:rPr>
        <w:t>　　图47 有源光缆产业链图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a4993c3b4b4d" w:history="1">
        <w:r>
          <w:rPr>
            <w:rStyle w:val="Hyperlink"/>
          </w:rPr>
          <w:t>全球与中国有源光缆市场现状及发展趋势预测报告（2022-2028年）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1a4993c3b4b4d" w:history="1">
        <w:r>
          <w:rPr>
            <w:rStyle w:val="Hyperlink"/>
          </w:rPr>
          <w:t>https://www.20087.com/8/73/YouYuanGuangLanDeQianJingQuShi.html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83425cf9f43bb" w:history="1">
      <w:r>
        <w:rPr>
          <w:rStyle w:val="Hyperlink"/>
        </w:rPr>
        <w:t>全球与中国有源光缆市场现状及发展趋势预测报告（2022-2028年）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ouYuanGuangLanDeQianJingQuShi.html" TargetMode="External" Id="Rea81a4993c3b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ouYuanGuangLanDeQianJingQuShi.html" TargetMode="External" Id="R63f83425cf9f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2022-03-09T05:10:00Z</dcterms:created>
  <dcterms:modified xsi:type="dcterms:W3CDTF">2022-03-09T06:10:00Z</dcterms:modified>
  <dc:subject>全球与中国有源光缆市场现状及发展趋势预测报告（2022-2028年）</dc:subject>
  <dc:title>全球与中国有源光缆市场现状及发展趋势预测报告（2022-2028年）</dc:title>
  <cp:keywords>全球与中国有源光缆市场现状及发展趋势预测报告（2022-2028年）</cp:keywords>
  <dc:description>全球与中国有源光缆市场现状及发展趋势预测报告（2022-2028年）</dc:description>
</cp:coreProperties>
</file>