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2708716a842d7" w:history="1">
              <w:r>
                <w:rPr>
                  <w:rStyle w:val="Hyperlink"/>
                </w:rPr>
                <w:t>2024-2030年中国柴油发电机组市场现状分析与发展趋势报告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2708716a842d7" w:history="1">
              <w:r>
                <w:rPr>
                  <w:rStyle w:val="Hyperlink"/>
                </w:rPr>
                <w:t>2024-2030年中国柴油发电机组市场现状分析与发展趋势报告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2708716a842d7" w:history="1">
                <w:r>
                  <w:rPr>
                    <w:rStyle w:val="Hyperlink"/>
                  </w:rPr>
                  <w:t>https://www.20087.com/8/23/ChaiYouFaDianJiZuDeQianJingQuShi.html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是重要的应急电源解决方案，广泛应用于建筑工地、数据中心、医院等场所。目前，高效率、低排放、静音设计是主流趋势，制造商致力于通过涡轮增压、共轨燃油喷射等技术降低油耗和排放。智能化管理系统的集成，使远程监控和故障预警成为可能，提高了运维效率。此外，随着可再生能源的推广，混合能源发电系统（柴油+太阳能/风能）也开始受到关注。</w:t>
      </w:r>
      <w:r>
        <w:rPr>
          <w:rFonts w:hint="eastAsia"/>
        </w:rPr>
        <w:br/>
      </w:r>
      <w:r>
        <w:rPr>
          <w:rFonts w:hint="eastAsia"/>
        </w:rPr>
        <w:t>　　未来柴油发电机组的发展将聚焦于环保合规与能效提升。随着全球环保法规的日益严格，研发低氮氧化物排放和碳中和解决方案将是重点。同时，通过氢燃料、生物柴油等替代能源的应用探索，推动行业向清洁能源转型。智能化、模块化设计将进一步普及，使发电机组更易部署、维护，并能灵活响应电网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2708716a842d7" w:history="1">
        <w:r>
          <w:rPr>
            <w:rStyle w:val="Hyperlink"/>
          </w:rPr>
          <w:t>2024-2030年中国柴油发电机组市场现状分析与发展趋势报告</w:t>
        </w:r>
      </w:hyperlink>
      <w:r>
        <w:rPr>
          <w:rFonts w:hint="eastAsia"/>
        </w:rPr>
        <w:t>》在多年柴油发电机组行业研究结论的基础上，结合中国柴油发电机组行业市场的发展现状，通过资深研究团队对柴油发电机组市场各类资讯进行整理分析，并依托国家权威数据资源和长期市场监测的数据库，对柴油发电机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02708716a842d7" w:history="1">
        <w:r>
          <w:rPr>
            <w:rStyle w:val="Hyperlink"/>
          </w:rPr>
          <w:t>2024-2030年中国柴油发电机组市场现状分析与发展趋势报告</w:t>
        </w:r>
      </w:hyperlink>
      <w:r>
        <w:rPr>
          <w:rFonts w:hint="eastAsia"/>
        </w:rPr>
        <w:t>可以帮助投资者准确把握柴油发电机组行业的市场现状，为投资者进行投资作出柴油发电机组行业前景预判，挖掘柴油发电机组行业投资价值，同时提出柴油发电机组行业投资策略、营销策略等方面的建议。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柴油发电机组行业界定</w:t>
      </w:r>
      <w:r>
        <w:rPr>
          <w:rFonts w:hint="eastAsia"/>
        </w:rPr>
        <w:br/>
      </w:r>
      <w:r>
        <w:rPr>
          <w:rFonts w:hint="eastAsia"/>
        </w:rPr>
        <w:t>　　第一节 柴油发电机组行业定义</w:t>
      </w:r>
      <w:r>
        <w:rPr>
          <w:rFonts w:hint="eastAsia"/>
        </w:rPr>
        <w:br/>
      </w:r>
      <w:r>
        <w:rPr>
          <w:rFonts w:hint="eastAsia"/>
        </w:rPr>
        <w:t>　　第二节 柴油发电机组行业特点分析</w:t>
      </w:r>
      <w:r>
        <w:rPr>
          <w:rFonts w:hint="eastAsia"/>
        </w:rPr>
        <w:br/>
      </w:r>
      <w:r>
        <w:rPr>
          <w:rFonts w:hint="eastAsia"/>
        </w:rPr>
        <w:t>　　第三节 柴油发电机组行业发展历程</w:t>
      </w:r>
      <w:r>
        <w:rPr>
          <w:rFonts w:hint="eastAsia"/>
        </w:rPr>
        <w:br/>
      </w:r>
      <w:r>
        <w:rPr>
          <w:rFonts w:hint="eastAsia"/>
        </w:rPr>
        <w:t>　　第四节 柴油发电机组产业链分析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2023-2024年全球柴油发电机组行业发展态势分析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全球柴油发电机组行业总体情况</w:t>
      </w:r>
      <w:r>
        <w:rPr>
          <w:rFonts w:hint="eastAsia"/>
        </w:rPr>
        <w:br/>
      </w:r>
      <w:r>
        <w:rPr>
          <w:rFonts w:hint="eastAsia"/>
        </w:rPr>
        <w:t>　　第二节 柴油发电机组行业重点国家、地区市场分析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全球柴油发电机组行业发展前景预测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柴油发电机组行业经济环境分析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一、柴油发电机组行业相关政策</w:t>
      </w:r>
      <w:r>
        <w:rPr>
          <w:rFonts w:hint="eastAsia"/>
        </w:rPr>
        <w:br/>
      </w:r>
      <w:r>
        <w:rPr>
          <w:rFonts w:hint="eastAsia"/>
        </w:rPr>
        <w:t>　　　　二、柴油发电机组行业相关标准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2023-2024年柴油发电机组行业技术发展现状及趋势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当前我国柴油发电机组技术发展现状</w:t>
      </w:r>
      <w:r>
        <w:rPr>
          <w:rFonts w:hint="eastAsia"/>
        </w:rPr>
        <w:br/>
      </w:r>
      <w:r>
        <w:rPr>
          <w:rFonts w:hint="eastAsia"/>
        </w:rPr>
        <w:t>　　第二节 中外柴油发电机组技术差距及产生差距的主要原因分析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提高我国柴油发电机组技术的对策</w:t>
      </w:r>
      <w:r>
        <w:rPr>
          <w:rFonts w:hint="eastAsia"/>
        </w:rPr>
        <w:br/>
      </w:r>
      <w:r>
        <w:rPr>
          <w:rFonts w:hint="eastAsia"/>
        </w:rPr>
        <w:t>　　第四节 我国柴油发电机组研发、设计发展趋势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中国柴油发电机组行业市场供需状况分析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中国柴油发电机组行业市场规模情况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中国柴油发电机组行业市场需求状况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中国柴油发电机组行业市场供给状况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二、柴油发电机组行业市场供给特点分析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三、2024-2030年柴油发电机组行业市场供给预测</w:t>
      </w:r>
      <w:r>
        <w:rPr>
          <w:rFonts w:hint="eastAsia"/>
        </w:rPr>
        <w:br/>
      </w:r>
      <w:r>
        <w:rPr>
          <w:rFonts w:hint="eastAsia"/>
        </w:rPr>
        <w:t>　　第四节 柴油发电机组行业市场供需平衡状况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柴油发电机组行业进口情况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柴油发电机组行业进出口面临的挑战及对策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2023-2024年中国柴油发电机组行业产品价格监测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一、柴油发电机组市场价格特征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二、当前柴油发电机组市场价格评述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三、影响柴油发电机组市场价格因素分析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四、未来柴油发电机组市场价格走势预测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中国柴油发电机组行业重点区域市场分析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柴油发电机组行业区域市场分布情况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2023-2024年柴油发电机组行业细分市场调研分析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柴油发电机组细分产品（一）市场调研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2023-2024年柴油发电机组行业上、下游市场分析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柴油发电机组行业上游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柴油发电机组重点企业（一）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柴油发电机组重点企业（二）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柴油发电机组重点企业（三）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柴油发电机组重点企业（四）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柴油发电机组重点企业（五）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柴油发电机组重点企业（六）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2024-2030年柴油发电机组行业投资特性分析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一、柴油发电机组行业进入壁垒</w:t>
      </w:r>
      <w:r>
        <w:rPr>
          <w:rFonts w:hint="eastAsia"/>
        </w:rPr>
        <w:br/>
      </w:r>
      <w:r>
        <w:rPr>
          <w:rFonts w:hint="eastAsia"/>
        </w:rPr>
        <w:t>　　　　二、柴油发电机组行业盈利模式</w:t>
      </w:r>
      <w:r>
        <w:rPr>
          <w:rFonts w:hint="eastAsia"/>
        </w:rPr>
        <w:br/>
      </w:r>
      <w:r>
        <w:rPr>
          <w:rFonts w:hint="eastAsia"/>
        </w:rPr>
        <w:t>　　　　三、柴油发电机组行业盈利因素</w:t>
      </w:r>
      <w:r>
        <w:rPr>
          <w:rFonts w:hint="eastAsia"/>
        </w:rPr>
        <w:br/>
      </w:r>
      <w:r>
        <w:rPr>
          <w:rFonts w:hint="eastAsia"/>
        </w:rPr>
        <w:t>　　第三节 柴油发电机组行业“波特五力模型”分析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2024-2030年柴油发电机组行业风险及对策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柴油发电机组企业竞争策略分析</w:t>
      </w:r>
      <w:r>
        <w:rPr>
          <w:rFonts w:hint="eastAsia"/>
        </w:rPr>
        <w:br/>
      </w:r>
      <w:r>
        <w:rPr>
          <w:rFonts w:hint="eastAsia"/>
        </w:rPr>
        <w:t>　　第一节 柴油发电机组市场竞争策略分析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一、2024-2030年中国柴油发电机组市场增长潜力分析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二、2024-2030年中国柴油发电机组主要潜力品种分析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三、现有柴油发电机组产品竞争策略分析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四、潜力柴油发电机组品种竞争策略选择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2024-2030年中国柴油发电机组企业竞争策略分析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一、2024-2030年我国柴油发电机组市场竞争趋势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二、2024-2030年柴油发电机组行业竞争格局展望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四、2024-2030年柴油发电机组企业竞争策略分析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一、2024-2030年柴油发电机组技术发展趋势分析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二、2024-2030年柴油发电机组产品发展趋势分析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2024-2030年中国柴油发电机组市场趋势分析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一、2024-2030年柴油发电机组发展趋势预测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二、2024-2030年柴油发电机组市场前景分析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2024-2030年柴油发电机组行业投资价值评估分析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柴油发电机组行业发展建议分析</w:t>
      </w:r>
      <w:r>
        <w:rPr>
          <w:rFonts w:hint="eastAsia"/>
        </w:rPr>
        <w:br/>
      </w:r>
      <w:r>
        <w:rPr>
          <w:rFonts w:hint="eastAsia"/>
        </w:rPr>
        <w:t>　　第一节 柴油发电机组行业研究结论及建议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柴油发电机组细分行业研究结论及建议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(中智~林)柴油发电机组行业竞争策略总结及建议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柴油发电机组行业历程</w:t>
      </w:r>
      <w:r>
        <w:rPr>
          <w:rFonts w:hint="eastAsia"/>
        </w:rPr>
        <w:br/>
      </w:r>
      <w:r>
        <w:rPr>
          <w:rFonts w:hint="eastAsia"/>
        </w:rPr>
        <w:t>　　图表 柴油发电机组行业生命周期</w:t>
      </w:r>
      <w:r>
        <w:rPr>
          <w:rFonts w:hint="eastAsia"/>
        </w:rPr>
        <w:br/>
      </w:r>
      <w:r>
        <w:rPr>
          <w:rFonts w:hint="eastAsia"/>
        </w:rPr>
        <w:t>　　图表 柴油发电机组行业产业链分析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2024年中国柴油发电机组行业需求领域分布格局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2024年中国柴油发电机组进口国家及地区分析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2024年中国柴油发电机组出口国家及地区分析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2024-2030年中国柴油发电机组发展趋势预测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2708716a842d7" w:history="1">
        <w:r>
          <w:rPr>
            <w:rStyle w:val="Hyperlink"/>
          </w:rPr>
          <w:t>2024-2030年中国柴油发电机组市场现状分析与发展趋势报告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2708716a842d7" w:history="1">
        <w:r>
          <w:rPr>
            <w:rStyle w:val="Hyperlink"/>
          </w:rPr>
          <w:t>https://www.20087.com/8/23/ChaiYouFaDianJiZuDeQianJingQuShi.html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988cbdd6144cd" w:history="1">
      <w:r>
        <w:rPr>
          <w:rStyle w:val="Hyperlink"/>
        </w:rPr>
        <w:t>2024-2030年中国柴油发电机组市场现状分析与发展趋势报告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aiYouFaDianJiZuDeQianJingQuShi.html" TargetMode="External" Id="R7502708716a8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aiYouFaDianJiZuDeQianJingQuShi.html" TargetMode="External" Id="R8c7988cbdd6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2024-04-26T08:17:00Z</dcterms:created>
  <dcterms:modified xsi:type="dcterms:W3CDTF">2024-04-26T09:17:00Z</dcterms:modified>
  <dc:subject>2024-2030年中国柴油发电机组市场现状分析与发展趋势报告</dc:subject>
  <dc:title>2024-2030年中国柴油发电机组市场现状分析与发展趋势报告</dc:title>
  <cp:keywords>2024-2030年中国柴油发电机组市场现状分析与发展趋势报告</cp:keywords>
  <dc:description>2024-2030年中国柴油发电机组市场现状分析与发展趋势报告</dc:description>
</cp:coreProperties>
</file>