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2f8d9f164361" w:history="1">
              <w:r>
                <w:rPr>
                  <w:rStyle w:val="Hyperlink"/>
                </w:rPr>
                <w:t>中国校正电容器市场研究与发展趋势报告（2025-2031年）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2f8d9f164361" w:history="1">
              <w:r>
                <w:rPr>
                  <w:rStyle w:val="Hyperlink"/>
                </w:rPr>
                <w:t>中国校正电容器市场研究与发展趋势报告（2025-2031年）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72f8d9f164361" w:history="1">
                <w:r>
                  <w:rPr>
                    <w:rStyle w:val="Hyperlink"/>
                  </w:rPr>
                  <w:t>https://www.20087.com/8/33/XiaoZhengDianRongQiHangYeFaZhanQuShi.html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正电容器主要用于电力系统、电子设备中进行无功补偿、谐波抑制、电压调节等电能质量改善任务。当前市场上的校正电容器产品在技术上已实现高精度、长寿命、自愈性好等特性，广泛应用于变电站、数据中心、工业生产线等场所。随着电力电子技术的发展和电力系统复杂性的增加，对电容器的耐高温、耐过压、耐冲击能力以及快速响应特性提出了更高的要求，促使厂商研发出适用于不同电压等级、不同谐波治理需求的定制化电容器产品。同时，智能电网建设的推进，使得带有远程监控、故障报警、自动投切功能的智能电容器系统日益受到市场欢迎。</w:t>
      </w:r>
      <w:r>
        <w:rPr>
          <w:rFonts w:hint="eastAsia"/>
        </w:rPr>
        <w:br/>
      </w:r>
      <w:r>
        <w:rPr>
          <w:rFonts w:hint="eastAsia"/>
        </w:rPr>
        <w:t>　　校正电容器行业未来将紧密围绕电力系统智能化、绿色化的需求展开创新。一是智能化程度将进一步加深，电容器将集成更多传感器和通讯接口，实现状态实时监测、故障预警、在线诊断等功能，并通过云平台实现远程管理和优化，为构建主动配电网提供关键支持。二是随着清洁能源大规模接入电网，电容器将需要适应更高的电压波动、更大的无功需求变化，新型材料及结构设计将被用于研发具有更强适应性和稳定性的产品。三是绿色制造理念将推动电容器制造过程中减少环境污染、提高资源利用率，如采用无铅、无卤素等环保材料，以及推广模块化、可回收设计。四是市场需求将更加细分，针对特定行业（如轨道交通、新能源发电等）的专用电容器解决方案将得到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72f8d9f164361" w:history="1">
        <w:r>
          <w:rPr>
            <w:rStyle w:val="Hyperlink"/>
          </w:rPr>
          <w:t>中国校正电容器市场研究与发展趋势报告（2025-2031年）</w:t>
        </w:r>
      </w:hyperlink>
      <w:r>
        <w:rPr>
          <w:rFonts w:hint="eastAsia"/>
        </w:rPr>
        <w:t>》以专业、客观的视角，全面分析了校正电容器行业的产业链结构、市场规模与需求，探讨了校正电容器价格走势。校正电容器报告客观展现了行业现状，科学预测了校正电容器市场前景与发展趋势。同时，报告聚焦于校正电容器重点企业，剖析了市场竞争格局、集中度及品牌影响力。进一步细分市场，挖掘了校正电容器各细分领域的增长潜能。校正电容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校正电容器行业相关概述</w:t>
      </w:r>
      <w:r>
        <w:rPr>
          <w:rFonts w:hint="eastAsia"/>
        </w:rPr>
        <w:br/>
      </w:r>
      <w:r>
        <w:rPr>
          <w:rFonts w:hint="eastAsia"/>
        </w:rPr>
        <w:t>　　　　一、校正电容器行业定义及特点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1、校正电容器行业定义</w:t>
      </w:r>
      <w:r>
        <w:rPr>
          <w:rFonts w:hint="eastAsia"/>
        </w:rPr>
        <w:br/>
      </w:r>
      <w:r>
        <w:rPr>
          <w:rFonts w:hint="eastAsia"/>
        </w:rPr>
        <w:t>　　　　　　2、校正电容器行业特点</w:t>
      </w:r>
      <w:r>
        <w:rPr>
          <w:rFonts w:hint="eastAsia"/>
        </w:rPr>
        <w:br/>
      </w:r>
      <w:r>
        <w:rPr>
          <w:rFonts w:hint="eastAsia"/>
        </w:rPr>
        <w:t>　　　　二、校正电容器行业经营模式分析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1、校正电容器生产模式</w:t>
      </w:r>
      <w:r>
        <w:rPr>
          <w:rFonts w:hint="eastAsia"/>
        </w:rPr>
        <w:br/>
      </w:r>
      <w:r>
        <w:rPr>
          <w:rFonts w:hint="eastAsia"/>
        </w:rPr>
        <w:t>　　　　　　2、校正电容器采购模式</w:t>
      </w:r>
      <w:r>
        <w:rPr>
          <w:rFonts w:hint="eastAsia"/>
        </w:rPr>
        <w:br/>
      </w:r>
      <w:r>
        <w:rPr>
          <w:rFonts w:hint="eastAsia"/>
        </w:rPr>
        <w:t>　　　　　　3、校正电容器销售模式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2025年全球校正电容器行业市场运行形势分析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2025年全球校正电容器行业发展概况</w:t>
      </w:r>
      <w:r>
        <w:rPr>
          <w:rFonts w:hint="eastAsia"/>
        </w:rPr>
        <w:br/>
      </w:r>
      <w:r>
        <w:rPr>
          <w:rFonts w:hint="eastAsia"/>
        </w:rPr>
        <w:t>　　第二节 全球校正电容器行业发展走势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一、全球校正电容器行业市场分布情况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二、全球校正电容器行业发展趋势分析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全球校正电容器行业重点国家和区域分析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校正电容器行业经济环境分析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校正电容器行业政策环境分析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一、校正电容器行业政策影响分析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二、相关校正电容器行业标准分析</w:t>
      </w:r>
      <w:r>
        <w:rPr>
          <w:rFonts w:hint="eastAsia"/>
        </w:rPr>
        <w:br/>
      </w:r>
      <w:r>
        <w:rPr>
          <w:rFonts w:hint="eastAsia"/>
        </w:rPr>
        <w:t>　　第三节 校正电容器行业社会环境分析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2024-2025年校正电容器行业技术发展现状及趋势分析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校正电容器行业技术发展现状分析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国内外校正电容器行业技术差异与原因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校正电容器行业技术发展方向、趋势预测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提升校正电容器行业技术能力策略建议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中国校正电容器行业市场供需状况分析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中国校正电容器行业市场规模情况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中国校正电容器行业盈利情况分析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中国校正电容器行业市场需求状况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一、2019-2024年校正电容器行业市场需求情况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二、校正电容器行业市场需求特点分析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三、2025-2031年校正电容器行业市场需求预测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中国校正电容器行业产量情况分析与预测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一、2019-2024年校正电容器行业产量统计分析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二、2025年校正电容器行业产量特点分析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三、2025-2031年校正电容器行业产量预测分析</w:t>
      </w:r>
      <w:r>
        <w:rPr>
          <w:rFonts w:hint="eastAsia"/>
        </w:rPr>
        <w:br/>
      </w:r>
      <w:r>
        <w:rPr>
          <w:rFonts w:hint="eastAsia"/>
        </w:rPr>
        <w:t>　　第五节 校正电容器行业市场供需平衡状况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校正电容器行业细分产品市场调研分析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中国校正电容器行业进出口情况分析预测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2019-2024年中国校正电容器行业进出口情况分析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一、2019-2024年中国校正电容器行业进口分析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二、2019-2024年中国校正电容器行业出口分析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2025-2031年中国校正电容器行业进出口情况预测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一、2025-2031年中国校正电容器行业进口预测分析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二、2025-2031年中国校正电容器行业出口预测分析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影响校正电容器行业进出口变化的主要原因分析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2019-2024年中国校正电容器行业区域市场分析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中国校正电容器行业区域市场结构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重点地区校正电容器行业调研分析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一、重点地区（一）校正电容器市场分析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二、重点地区（二）校正电容器市场分析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三、重点地区（三）校正电容器市场分析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四、重点地区（四）校正电容器市场分析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五、重点地区（五）校正电容器市场分析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中国校正电容器行业市场行情分析预测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校正电容器价格影响因素分析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2019-2024年中国校正电容器市场价格趋向分析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2025-2031年中国校正电容器市场价格趋向预测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校正电容器行业上、下游市场分析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校正电容器行业上游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校正电容器行业下游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校正电容器行业集中度分析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一、校正电容器市场集中度分析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二、校正电容器企业集中度分析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三、校正电容器区域集中度分析</w:t>
      </w:r>
      <w:r>
        <w:rPr>
          <w:rFonts w:hint="eastAsia"/>
        </w:rPr>
        <w:br/>
      </w:r>
      <w:r>
        <w:rPr>
          <w:rFonts w:hint="eastAsia"/>
        </w:rPr>
        <w:t>　　第二节 校正电容器行业竞争格局分析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一、2025年校正电容器行业竞争分析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二、2025年中外校正电容器产品竞争分析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三、2019-2024年中国校正电容器市场竞争分析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四、2025-2031年国内主要校正电容器企业动向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校正电容器重点企业（一）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校正电容器重点企业（二）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校正电容器重点企业（三）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校正电容器重点企业（四）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校正电容器重点企业（五）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校正电容器重点企业（六）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校正电容器企业发展策略分析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校正电容器市场策略分析</w:t>
      </w:r>
      <w:r>
        <w:rPr>
          <w:rFonts w:hint="eastAsia"/>
        </w:rPr>
        <w:br/>
      </w:r>
      <w:r>
        <w:rPr>
          <w:rFonts w:hint="eastAsia"/>
        </w:rPr>
        <w:t>　　　　一、校正电容器价格策略分析</w:t>
      </w:r>
      <w:r>
        <w:rPr>
          <w:rFonts w:hint="eastAsia"/>
        </w:rPr>
        <w:br/>
      </w:r>
      <w:r>
        <w:rPr>
          <w:rFonts w:hint="eastAsia"/>
        </w:rPr>
        <w:t>　　　　二、校正电容器渠道策略分析</w:t>
      </w:r>
      <w:r>
        <w:rPr>
          <w:rFonts w:hint="eastAsia"/>
        </w:rPr>
        <w:br/>
      </w:r>
      <w:r>
        <w:rPr>
          <w:rFonts w:hint="eastAsia"/>
        </w:rPr>
        <w:t>　　第二节 校正电容器销售策略分析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四、提高校正电容器企业竞争力的策略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对我国校正电容器品牌的战略思考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一、校正电容器实施品牌战略的意义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三、我国校正电容器企业的品牌战略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四、校正电容器品牌战略管理的策略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中国校正电容器行业营销策略分析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校正电容器市场推广策略研究分析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一、做好校正电容器产品导入</w:t>
      </w:r>
      <w:r>
        <w:rPr>
          <w:rFonts w:hint="eastAsia"/>
        </w:rPr>
        <w:br/>
      </w:r>
      <w:r>
        <w:rPr>
          <w:rFonts w:hint="eastAsia"/>
        </w:rPr>
        <w:t>　　　　二、做好校正电容器产品组合和产品线决策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三、校正电容器行业城市市场推广策略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校正电容器行业渠道营销研究分析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一、校正电容器行业营销环境分析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二、校正电容器行业现存的营销渠道分析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三、校正电容器行业终端市场营销管理策略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校正电容器行业营销战略研究分析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一、中国校正电容器行业有效整合营销策略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二、建立校正电容器行业厂商的双嬴模式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2025-2031年中国校正电容器行业前景与风险预测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2025年校正电容器市场前景分析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2025年校正电容器发展趋势预测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2025-2031年中国校正电容器行业投资特性分析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一、2025-2031年中国校正电容器行业进入壁垒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二、2025-2031年中国校正电容器行业盈利模式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三、2025-2031年中国校正电容器行业盈利因素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2025-2031年中国校正电容器行业投资机会分析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一、2025-2031年中国校正电容器细分市场投资机会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二、2025-2031年中国校正电容器行业区域市场投资潜力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2025-2031年中国校正电容器行业投资风险分析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一、2025-2031年中国校正电容器行业市场竞争风险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二、2025-2031年中国校正电容器行业技术风险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三、2025-2031年中国校正电容器行业政策风险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四、2025-2031年中国校正电容器行业进入退出风险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2025-2031年中国校正电容器行业盈利模式与投资策略分析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国外校正电容器行业投资现状及经营模式分析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一、境外校正电容器行业成长情况调查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中国校正电容器行业商业模式探讨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中国校正电容器行业投资国际化发展战略分析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中国校正电容器行业投资策略分析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中国校正电容器行业资本运作战略选择方案研究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中国校正电容器行业多元化经营战略的可行性分析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校正电容器介绍</w:t>
      </w:r>
      <w:r>
        <w:rPr>
          <w:rFonts w:hint="eastAsia"/>
        </w:rPr>
        <w:br/>
      </w:r>
      <w:r>
        <w:rPr>
          <w:rFonts w:hint="eastAsia"/>
        </w:rPr>
        <w:t>　　图表 校正电容器图片</w:t>
      </w:r>
      <w:r>
        <w:rPr>
          <w:rFonts w:hint="eastAsia"/>
        </w:rPr>
        <w:br/>
      </w:r>
      <w:r>
        <w:rPr>
          <w:rFonts w:hint="eastAsia"/>
        </w:rPr>
        <w:t>　　图表 校正电容器种类</w:t>
      </w:r>
      <w:r>
        <w:rPr>
          <w:rFonts w:hint="eastAsia"/>
        </w:rPr>
        <w:br/>
      </w:r>
      <w:r>
        <w:rPr>
          <w:rFonts w:hint="eastAsia"/>
        </w:rPr>
        <w:t>　　图表 校正电容器用途 应用</w:t>
      </w:r>
      <w:r>
        <w:rPr>
          <w:rFonts w:hint="eastAsia"/>
        </w:rPr>
        <w:br/>
      </w:r>
      <w:r>
        <w:rPr>
          <w:rFonts w:hint="eastAsia"/>
        </w:rPr>
        <w:t>　　图表 校正电容器产业链调研</w:t>
      </w:r>
      <w:r>
        <w:rPr>
          <w:rFonts w:hint="eastAsia"/>
        </w:rPr>
        <w:br/>
      </w:r>
      <w:r>
        <w:rPr>
          <w:rFonts w:hint="eastAsia"/>
        </w:rPr>
        <w:t>　　图表 校正电容器行业现状</w:t>
      </w:r>
      <w:r>
        <w:rPr>
          <w:rFonts w:hint="eastAsia"/>
        </w:rPr>
        <w:br/>
      </w:r>
      <w:r>
        <w:rPr>
          <w:rFonts w:hint="eastAsia"/>
        </w:rPr>
        <w:t>　　图表 校正电容器行业特点</w:t>
      </w:r>
      <w:r>
        <w:rPr>
          <w:rFonts w:hint="eastAsia"/>
        </w:rPr>
        <w:br/>
      </w:r>
      <w:r>
        <w:rPr>
          <w:rFonts w:hint="eastAsia"/>
        </w:rPr>
        <w:t>　　图表 校正电容器政策</w:t>
      </w:r>
      <w:r>
        <w:rPr>
          <w:rFonts w:hint="eastAsia"/>
        </w:rPr>
        <w:br/>
      </w:r>
      <w:r>
        <w:rPr>
          <w:rFonts w:hint="eastAsia"/>
        </w:rPr>
        <w:t>　　图表 校正电容器技术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2019-2024年中国校正电容器行业市场规模</w:t>
      </w:r>
      <w:r>
        <w:rPr>
          <w:rFonts w:hint="eastAsia"/>
        </w:rPr>
        <w:br/>
      </w:r>
      <w:r>
        <w:rPr>
          <w:rFonts w:hint="eastAsia"/>
        </w:rPr>
        <w:t>　　图表 校正电容器生产现状</w:t>
      </w:r>
      <w:r>
        <w:rPr>
          <w:rFonts w:hint="eastAsia"/>
        </w:rPr>
        <w:br/>
      </w:r>
      <w:r>
        <w:rPr>
          <w:rFonts w:hint="eastAsia"/>
        </w:rPr>
        <w:t>　　图表 校正电容器发展有利因素分析</w:t>
      </w:r>
      <w:r>
        <w:rPr>
          <w:rFonts w:hint="eastAsia"/>
        </w:rPr>
        <w:br/>
      </w:r>
      <w:r>
        <w:rPr>
          <w:rFonts w:hint="eastAsia"/>
        </w:rPr>
        <w:t>　　图表 校正电容器发展不利因素分析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2024年中国校正电容器产能</w:t>
      </w:r>
      <w:r>
        <w:rPr>
          <w:rFonts w:hint="eastAsia"/>
        </w:rPr>
        <w:br/>
      </w:r>
      <w:r>
        <w:rPr>
          <w:rFonts w:hint="eastAsia"/>
        </w:rPr>
        <w:t>　　图表 2024年校正电容器供给情况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2019-2024年中国校正电容器产量统计</w:t>
      </w:r>
      <w:r>
        <w:rPr>
          <w:rFonts w:hint="eastAsia"/>
        </w:rPr>
        <w:br/>
      </w:r>
      <w:r>
        <w:rPr>
          <w:rFonts w:hint="eastAsia"/>
        </w:rPr>
        <w:t>　　图表 校正电容器最新消息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2019-2024年中国校正电容器市场需求情况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2019-2024年校正电容器销售情况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2019-2024年中国校正电容器价格走势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2019-2024年中国校正电容器行业销售收入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2019-2024年中国校正电容器行业利润总额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2019-2024年中国校正电容器进口情况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2019-2024年中国校正电容器出口情况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2019-2024年中国校正电容器行业企业数量统计</w:t>
      </w:r>
      <w:r>
        <w:rPr>
          <w:rFonts w:hint="eastAsia"/>
        </w:rPr>
        <w:br/>
      </w:r>
      <w:r>
        <w:rPr>
          <w:rFonts w:hint="eastAsia"/>
        </w:rPr>
        <w:t>　　图表 校正电容器成本和利润分析</w:t>
      </w:r>
      <w:r>
        <w:rPr>
          <w:rFonts w:hint="eastAsia"/>
        </w:rPr>
        <w:br/>
      </w:r>
      <w:r>
        <w:rPr>
          <w:rFonts w:hint="eastAsia"/>
        </w:rPr>
        <w:t>　　图表 校正电容器上游发展</w:t>
      </w:r>
      <w:r>
        <w:rPr>
          <w:rFonts w:hint="eastAsia"/>
        </w:rPr>
        <w:br/>
      </w:r>
      <w:r>
        <w:rPr>
          <w:rFonts w:hint="eastAsia"/>
        </w:rPr>
        <w:t>　　图表 校正电容器下游发展</w:t>
      </w:r>
      <w:r>
        <w:rPr>
          <w:rFonts w:hint="eastAsia"/>
        </w:rPr>
        <w:br/>
      </w:r>
      <w:r>
        <w:rPr>
          <w:rFonts w:hint="eastAsia"/>
        </w:rPr>
        <w:t>　　图表 2024年中国校正电容器行业需求区域调研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**地区校正电容器市场规模</w:t>
      </w:r>
      <w:r>
        <w:rPr>
          <w:rFonts w:hint="eastAsia"/>
        </w:rPr>
        <w:br/>
      </w:r>
      <w:r>
        <w:rPr>
          <w:rFonts w:hint="eastAsia"/>
        </w:rPr>
        <w:t>　　图表 **地区校正电容器行业市场需求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**地区校正电容器市场调研</w:t>
      </w:r>
      <w:r>
        <w:rPr>
          <w:rFonts w:hint="eastAsia"/>
        </w:rPr>
        <w:br/>
      </w:r>
      <w:r>
        <w:rPr>
          <w:rFonts w:hint="eastAsia"/>
        </w:rPr>
        <w:t>　　图表 **地区校正电容器市场需求分析</w:t>
      </w:r>
      <w:r>
        <w:rPr>
          <w:rFonts w:hint="eastAsia"/>
        </w:rPr>
        <w:br/>
      </w:r>
      <w:r>
        <w:rPr>
          <w:rFonts w:hint="eastAsia"/>
        </w:rPr>
        <w:t>　　图表 **地区校正电容器市场规模</w:t>
      </w:r>
      <w:r>
        <w:rPr>
          <w:rFonts w:hint="eastAsia"/>
        </w:rPr>
        <w:br/>
      </w:r>
      <w:r>
        <w:rPr>
          <w:rFonts w:hint="eastAsia"/>
        </w:rPr>
        <w:t>　　图表 **地区校正电容器行业市场需求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**地区校正电容器市场调研</w:t>
      </w:r>
      <w:r>
        <w:rPr>
          <w:rFonts w:hint="eastAsia"/>
        </w:rPr>
        <w:br/>
      </w:r>
      <w:r>
        <w:rPr>
          <w:rFonts w:hint="eastAsia"/>
        </w:rPr>
        <w:t>　　图表 **地区校正电容器市场需求分析</w:t>
      </w:r>
      <w:r>
        <w:rPr>
          <w:rFonts w:hint="eastAsia"/>
        </w:rPr>
        <w:br/>
      </w:r>
      <w:r>
        <w:rPr>
          <w:rFonts w:hint="eastAsia"/>
        </w:rPr>
        <w:t>　　图表 校正电容器招标、中标情况</w:t>
      </w:r>
      <w:r>
        <w:rPr>
          <w:rFonts w:hint="eastAsia"/>
        </w:rPr>
        <w:br/>
      </w:r>
      <w:r>
        <w:rPr>
          <w:rFonts w:hint="eastAsia"/>
        </w:rPr>
        <w:t>　　图表 校正电容器品牌分析</w:t>
      </w:r>
      <w:r>
        <w:rPr>
          <w:rFonts w:hint="eastAsia"/>
        </w:rPr>
        <w:br/>
      </w:r>
      <w:r>
        <w:rPr>
          <w:rFonts w:hint="eastAsia"/>
        </w:rPr>
        <w:t>　　图表 校正电容器重点企业（一）简介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企业校正电容器型号、规格</w:t>
      </w:r>
      <w:r>
        <w:rPr>
          <w:rFonts w:hint="eastAsia"/>
        </w:rPr>
        <w:br/>
      </w:r>
      <w:r>
        <w:rPr>
          <w:rFonts w:hint="eastAsia"/>
        </w:rPr>
        <w:t>　　图表 校正电容器重点企业（一）经营情况分析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企业校正电容器型号、规格</w:t>
      </w:r>
      <w:r>
        <w:rPr>
          <w:rFonts w:hint="eastAsia"/>
        </w:rPr>
        <w:br/>
      </w:r>
      <w:r>
        <w:rPr>
          <w:rFonts w:hint="eastAsia"/>
        </w:rPr>
        <w:t>　　图表 校正电容器重点企业（二）经营情况分析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企业校正电容器型号、规格</w:t>
      </w:r>
      <w:r>
        <w:rPr>
          <w:rFonts w:hint="eastAsia"/>
        </w:rPr>
        <w:br/>
      </w:r>
      <w:r>
        <w:rPr>
          <w:rFonts w:hint="eastAsia"/>
        </w:rPr>
        <w:t>　　图表 校正电容器重点企业（三）经营情况分析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校正电容器优势</w:t>
      </w:r>
      <w:r>
        <w:rPr>
          <w:rFonts w:hint="eastAsia"/>
        </w:rPr>
        <w:br/>
      </w:r>
      <w:r>
        <w:rPr>
          <w:rFonts w:hint="eastAsia"/>
        </w:rPr>
        <w:t>　　图表 校正电容器劣势</w:t>
      </w:r>
      <w:r>
        <w:rPr>
          <w:rFonts w:hint="eastAsia"/>
        </w:rPr>
        <w:br/>
      </w:r>
      <w:r>
        <w:rPr>
          <w:rFonts w:hint="eastAsia"/>
        </w:rPr>
        <w:t>　　图表 校正电容器机会</w:t>
      </w:r>
      <w:r>
        <w:rPr>
          <w:rFonts w:hint="eastAsia"/>
        </w:rPr>
        <w:br/>
      </w:r>
      <w:r>
        <w:rPr>
          <w:rFonts w:hint="eastAsia"/>
        </w:rPr>
        <w:t>　　图表 校正电容器威胁</w:t>
      </w:r>
      <w:r>
        <w:rPr>
          <w:rFonts w:hint="eastAsia"/>
        </w:rPr>
        <w:br/>
      </w:r>
      <w:r>
        <w:rPr>
          <w:rFonts w:hint="eastAsia"/>
        </w:rPr>
        <w:t>　　图表 进入校正电容器行业壁垒</w:t>
      </w:r>
      <w:r>
        <w:rPr>
          <w:rFonts w:hint="eastAsia"/>
        </w:rPr>
        <w:br/>
      </w:r>
      <w:r>
        <w:rPr>
          <w:rFonts w:hint="eastAsia"/>
        </w:rPr>
        <w:t>　　图表 校正电容器投资、并购情况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2025-2031年中国校正电容器行业产能预测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2025-2031年中国校正电容器行业产量预测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2025-2031年中国校正电容器销售预测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2025-2031年中国校正电容器市场规模预测</w:t>
      </w:r>
      <w:r>
        <w:rPr>
          <w:rFonts w:hint="eastAsia"/>
        </w:rPr>
        <w:br/>
      </w:r>
      <w:r>
        <w:rPr>
          <w:rFonts w:hint="eastAsia"/>
        </w:rPr>
        <w:t>　　图表 校正电容器行业准入条件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2025-2031年中国校正电容器行业信息化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2025-2031年中国校正电容器行业风险分析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2025-2031年中国校正电容器发展趋势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2025-2031年中国校正电容器市场前景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2f8d9f164361" w:history="1">
        <w:r>
          <w:rPr>
            <w:rStyle w:val="Hyperlink"/>
          </w:rPr>
          <w:t>中国校正电容器市场研究与发展趋势报告（2025-2031年）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72f8d9f164361" w:history="1">
        <w:r>
          <w:rPr>
            <w:rStyle w:val="Hyperlink"/>
          </w:rPr>
          <w:t>https://www.20087.com/8/33/XiaoZhengDianRongQiHangYeFaZhanQuShi.html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热点：电容器的检测方法、校正电容坏了的现象、电容规格型号大全图片、校正电容符号、10kv高压电容补偿柜、校正电容用什么电容好、校正电容和普通电容区别、校正电容大小、校正电容有正负极吗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f5a423e244543" w:history="1">
      <w:r>
        <w:rPr>
          <w:rStyle w:val="Hyperlink"/>
        </w:rPr>
        <w:t>中国校正电容器市场研究与发展趋势报告（2025-2031年）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oZhengDianRongQiHangYeFaZhanQuShi.html" TargetMode="External" Id="R03172f8d9f16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oZhengDianRongQiHangYeFaZhanQuShi.html" TargetMode="External" Id="Rafef5a423e24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2025-02-15T23:31:00Z</dcterms:created>
  <dcterms:modified xsi:type="dcterms:W3CDTF">2025-02-16T00:31:00Z</dcterms:modified>
  <dc:subject>中国校正电容器市场研究与发展趋势报告（2025-2031年）</dc:subject>
  <dc:title>中国校正电容器市场研究与发展趋势报告（2025-2031年）</dc:title>
  <cp:keywords>中国校正电容器市场研究与发展趋势报告（2025-2031年）</cp:keywords>
  <dc:description>中国校正电容器市场研究与发展趋势报告（2025-2031年）</dc:description>
</cp:coreProperties>
</file>