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68720e1f4383" w:history="1">
              <w:r>
                <w:rPr>
                  <w:rStyle w:val="Hyperlink"/>
                </w:rPr>
                <w:t>2026-2032年全球与中国氢巴士行业现状及前景趋势报告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68720e1f4383" w:history="1">
              <w:r>
                <w:rPr>
                  <w:rStyle w:val="Hyperlink"/>
                </w:rPr>
                <w:t>2026-2032年全球与中国氢巴士行业现状及前景趋势报告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68720e1f4383" w:history="1">
                <w:r>
                  <w:rPr>
                    <w:rStyle w:val="Hyperlink"/>
                  </w:rPr>
                  <w:t>https://www.20087.com/8/23/QingBaShiShiChangQianJing.html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巴士采用质子交换膜燃料电池作为主动力源，配合锂电辅助系统回收制动能量，实现零排放城市公共交通。车辆需集成高压储氢瓶（35MPa或70MPa）、热管理系统及安全监控装置，重点解决低温启动性能、加氢基础设施依赖及全生命周期成本问题。运营方普遍在固定线路试点，依托政府示范项目推进，同时关注氢耗优化、乘客舒适性及维保体系专业化建设。</w:t>
      </w:r>
      <w:r>
        <w:rPr>
          <w:rFonts w:hint="eastAsia"/>
        </w:rPr>
        <w:br/>
      </w:r>
      <w:r>
        <w:rPr>
          <w:rFonts w:hint="eastAsia"/>
        </w:rPr>
        <w:t>　　未来，氢巴士将向系统集成优化与绿氢生态协同演进。市场调研网认为，新一代燃料电池堆将提升功率密度并降低铂载量；液氢储运技术有望突破续航与补能效率瓶颈。在碳中和交通战略下，可再生能源制氢（绿氢）将逐步替代灰氢，实现真正闭环零碳；车网互动（V2G）功能或使氢巴士参与电网调峰。此外，模块化底盘平台将支持快速衍生车型（如机场摆渡车、社区接驳车）；数字孪生运维平台将预测关键部件寿命并优化调度。长期看，氢巴士或从“示范运营车辆”升级为“城市零碳移动能源节点”，成为新型公共交通骨干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fd68720e1f4383" w:history="1">
        <w:r>
          <w:rPr>
            <w:rStyle w:val="Hyperlink"/>
          </w:rPr>
          <w:t>2026-2032年全球与中国氢巴士行业现状及前景趋势报告</w:t>
        </w:r>
      </w:hyperlink>
      <w:r>
        <w:rPr>
          <w:rFonts w:hint="eastAsia"/>
        </w:rPr>
        <w:t>》，2025年氢巴士行业市场规模达 亿元，预计2032年市场规模将达 亿元，期间年均复合增长率（CAGR）达 %。报告依托国家统计局、相关行业协会及科研单位提供的权威数据，全面分析了氢巴士行业发展环境、产业链结构、市场供需状况及价格变化，重点研究了氢巴士行业内主要企业的经营现状。报告对氢巴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单层巴士</w:t>
      </w:r>
      <w:r>
        <w:rPr>
          <w:rFonts w:hint="eastAsia"/>
        </w:rPr>
        <w:br/>
      </w:r>
      <w:r>
        <w:rPr>
          <w:rFonts w:hint="eastAsia"/>
        </w:rPr>
        <w:t>　　　　1.3.3 双层巴士</w:t>
      </w:r>
      <w:r>
        <w:rPr>
          <w:rFonts w:hint="eastAsia"/>
        </w:rPr>
        <w:br/>
      </w:r>
      <w:r>
        <w:rPr>
          <w:rFonts w:hint="eastAsia"/>
        </w:rPr>
        <w:t>　　1.4 产品分类，按市场</w:t>
      </w:r>
      <w:r>
        <w:rPr>
          <w:rFonts w:hint="eastAsia"/>
        </w:rPr>
        <w:br/>
      </w:r>
      <w:r>
        <w:rPr>
          <w:rFonts w:hint="eastAsia"/>
        </w:rPr>
        <w:t>　　　　1.4.1 按市场细分，全球氢巴士市场规模2021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新建</w:t>
      </w:r>
      <w:r>
        <w:rPr>
          <w:rFonts w:hint="eastAsia"/>
        </w:rPr>
        <w:br/>
      </w:r>
      <w:r>
        <w:rPr>
          <w:rFonts w:hint="eastAsia"/>
        </w:rPr>
        <w:t>　　　　1.4.3 改造</w:t>
      </w:r>
      <w:r>
        <w:rPr>
          <w:rFonts w:hint="eastAsia"/>
        </w:rPr>
        <w:br/>
      </w:r>
      <w:r>
        <w:rPr>
          <w:rFonts w:hint="eastAsia"/>
        </w:rPr>
        <w:t>　　1.5 产品分类，按动力架构</w:t>
      </w:r>
      <w:r>
        <w:rPr>
          <w:rFonts w:hint="eastAsia"/>
        </w:rPr>
        <w:br/>
      </w:r>
      <w:r>
        <w:rPr>
          <w:rFonts w:hint="eastAsia"/>
        </w:rPr>
        <w:t>　　　　1.5.1 按动力架构细分，全球氢巴士市场规模2021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氢燃料电池</w:t>
      </w:r>
      <w:r>
        <w:rPr>
          <w:rFonts w:hint="eastAsia"/>
        </w:rPr>
        <w:br/>
      </w:r>
      <w:r>
        <w:rPr>
          <w:rFonts w:hint="eastAsia"/>
        </w:rPr>
        <w:t>　　　　1.5.3 混合动力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按应用细分，全球氢巴士市场规模2021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城市交通</w:t>
      </w:r>
      <w:r>
        <w:rPr>
          <w:rFonts w:hint="eastAsia"/>
        </w:rPr>
        <w:br/>
      </w:r>
      <w:r>
        <w:rPr>
          <w:rFonts w:hint="eastAsia"/>
        </w:rPr>
        <w:t>　　　　1.6.3 城际交通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氢巴士行业发展总体概况</w:t>
      </w:r>
      <w:r>
        <w:rPr>
          <w:rFonts w:hint="eastAsia"/>
        </w:rPr>
        <w:br/>
      </w:r>
      <w:r>
        <w:rPr>
          <w:rFonts w:hint="eastAsia"/>
        </w:rPr>
        <w:t>　　　　1.7.2 氢巴士行业发展主要特点</w:t>
      </w:r>
      <w:r>
        <w:rPr>
          <w:rFonts w:hint="eastAsia"/>
        </w:rPr>
        <w:br/>
      </w:r>
      <w:r>
        <w:rPr>
          <w:rFonts w:hint="eastAsia"/>
        </w:rPr>
        <w:t>　　　　1.7.3 氢巴士行业发展影响因素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氢巴士有利因素</w:t>
      </w:r>
      <w:r>
        <w:rPr>
          <w:rFonts w:hint="eastAsia"/>
        </w:rPr>
        <w:br/>
      </w:r>
      <w:r>
        <w:rPr>
          <w:rFonts w:hint="eastAsia"/>
        </w:rPr>
        <w:t>　　　　1.7.3 .2 氢巴士不利因素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2025年氢巴士主要企业在国际市场排名（按销量）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全球市场主要企业氢巴士销量（2023-2026）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2025年氢巴士主要企业在国际市场排名（按收入）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全球市场主要企业氢巴士销售收入（2023-2026）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全球市场主要企业氢巴士销售价格（2023-2026）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2025年氢巴士主要企业在中国市场排名（按销量）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中国市场主要企业氢巴士销量（2023-2026）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2025年氢巴士主要企业在中国市场排名（按收入）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中国市场主要企业氢巴士销售收入（2023-2026）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全球主要厂商氢巴士总部及产地分布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全球主要厂商成立时间及氢巴士商业化日期</w:t>
      </w:r>
      <w:r>
        <w:rPr>
          <w:rFonts w:hint="eastAsia"/>
        </w:rPr>
        <w:br/>
      </w:r>
      <w:r>
        <w:rPr>
          <w:rFonts w:hint="eastAsia"/>
        </w:rPr>
        <w:t>　　2.8 全球主要厂商氢巴士产品类型及应用</w:t>
      </w:r>
      <w:r>
        <w:rPr>
          <w:rFonts w:hint="eastAsia"/>
        </w:rPr>
        <w:br/>
      </w:r>
      <w:r>
        <w:rPr>
          <w:rFonts w:hint="eastAsia"/>
        </w:rPr>
        <w:t>　　2.9 氢巴士行业集中度、竞争程度分析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氢巴士行业集中度分析：2025年全球Top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全球氢巴士总体规模分析</w:t>
      </w:r>
      <w:r>
        <w:rPr>
          <w:rFonts w:hint="eastAsia"/>
        </w:rPr>
        <w:br/>
      </w:r>
      <w:r>
        <w:rPr>
          <w:rFonts w:hint="eastAsia"/>
        </w:rPr>
        <w:t>　　3.1 全球氢巴士供需现状及预测（2021-2032）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全球氢巴士产量、需求量及发展趋势（2021-2032）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全球主要地区氢巴士产量及发展趋势（2021-2032）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全球主要地区氢巴士产量（2021-2026）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全球主要地区氢巴士产量（2027-2032）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全球主要地区氢巴士产量市场份额（2021-2032）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中国氢巴士供需现状及预测（2021-2032）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中国氢巴士产能、产量、产能利用率及发展趋势（2021-2032）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中国氢巴士产量、市场需求量及发展趋势（2021-2032）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中国市场氢巴士进出口（2021-2032）</w:t>
      </w:r>
      <w:r>
        <w:rPr>
          <w:rFonts w:hint="eastAsia"/>
        </w:rPr>
        <w:br/>
      </w:r>
      <w:r>
        <w:rPr>
          <w:rFonts w:hint="eastAsia"/>
        </w:rPr>
        <w:t>　　3.4 全球氢巴士销量及销售额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全球市场氢巴士销售额（2021-2032）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全球市场氢巴士销量（2021-2032）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全球市场氢巴士价格趋势（2021-2032）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全球氢巴士主要地区分析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全球主要地区氢巴士市场规模分析：2021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全球主要地区氢巴士销售收入及市场份额（2021-2026）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全球主要地区氢巴士销售收入预测（2027-2032）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全球主要地区氢巴士销量分析：2021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全球主要地区氢巴士销量及市场份额预测（2027-2032）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中东市场氢巴士销量、收入及增长率（2021-2032）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氢巴士销量、收入、价格及毛利率（2021-2026）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不同产品类型氢巴士分析</w:t>
      </w:r>
      <w:r>
        <w:rPr>
          <w:rFonts w:hint="eastAsia"/>
        </w:rPr>
        <w:br/>
      </w:r>
      <w:r>
        <w:rPr>
          <w:rFonts w:hint="eastAsia"/>
        </w:rPr>
        <w:t>　　6.1 全球不同产品类型氢巴士销量（2021-2032）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全球不同产品类型氢巴士销量预测（2027-2032）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全球不同产品类型氢巴士收入（2021-2032）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全球不同产品类型氢巴士收入预测（2027-2032）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全球不同产品类型氢巴士价格走势（2021-2032）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中国不同产品类型氢巴士销量（2021-2032）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中国不同产品类型氢巴士销量预测（2027-2032）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中国不同产品类型氢巴士收入（2021-2032）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不同应用氢巴士分析</w:t>
      </w:r>
      <w:r>
        <w:rPr>
          <w:rFonts w:hint="eastAsia"/>
        </w:rPr>
        <w:br/>
      </w:r>
      <w:r>
        <w:rPr>
          <w:rFonts w:hint="eastAsia"/>
        </w:rPr>
        <w:t>　　7.1 全球不同应用氢巴士销量（2021-2032）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全球不同应用氢巴士销量预测（2027-2032）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全球不同应用氢巴士收入（2021-2032）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全球不同应用氢巴士收入预测（2027-2032）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全球不同应用氢巴士价格走势（2021-2032）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中国不同应用氢巴士销量（2021-2032）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中国不同应用氢巴士销量及市场份额（2021-2026）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中国不同应用氢巴士销量预测（2027-2032）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中国不同应用氢巴士收入（2021-2032）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中国不同应用氢巴士收入及市场份额（2021-2026）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中国不同应用氢巴士收入预测（2027-2032）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氢巴士行业发展趋势</w:t>
      </w:r>
      <w:r>
        <w:rPr>
          <w:rFonts w:hint="eastAsia"/>
        </w:rPr>
        <w:br/>
      </w:r>
      <w:r>
        <w:rPr>
          <w:rFonts w:hint="eastAsia"/>
        </w:rPr>
        <w:t>　　8.2 氢巴士行业主要驱动因素</w:t>
      </w:r>
      <w:r>
        <w:rPr>
          <w:rFonts w:hint="eastAsia"/>
        </w:rPr>
        <w:br/>
      </w:r>
      <w:r>
        <w:rPr>
          <w:rFonts w:hint="eastAsia"/>
        </w:rPr>
        <w:t>　　8.3 氢巴士中国企业SWOT分析</w:t>
      </w:r>
      <w:r>
        <w:rPr>
          <w:rFonts w:hint="eastAsia"/>
        </w:rPr>
        <w:br/>
      </w:r>
      <w:r>
        <w:rPr>
          <w:rFonts w:hint="eastAsia"/>
        </w:rPr>
        <w:t>　　8.4 中国氢巴士行业政策环境分析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氢巴士行业产业链简介</w:t>
      </w:r>
      <w:r>
        <w:rPr>
          <w:rFonts w:hint="eastAsia"/>
        </w:rPr>
        <w:br/>
      </w:r>
      <w:r>
        <w:rPr>
          <w:rFonts w:hint="eastAsia"/>
        </w:rPr>
        <w:t>　　　　9.1.1 氢巴士行业供应链分析</w:t>
      </w:r>
      <w:r>
        <w:rPr>
          <w:rFonts w:hint="eastAsia"/>
        </w:rPr>
        <w:br/>
      </w:r>
      <w:r>
        <w:rPr>
          <w:rFonts w:hint="eastAsia"/>
        </w:rPr>
        <w:t>　　　　9.1.2 氢巴士主要原料及供应情况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氢巴士行业采购模式</w:t>
      </w:r>
      <w:r>
        <w:rPr>
          <w:rFonts w:hint="eastAsia"/>
        </w:rPr>
        <w:br/>
      </w:r>
      <w:r>
        <w:rPr>
          <w:rFonts w:hint="eastAsia"/>
        </w:rPr>
        <w:t>　　9.3 氢巴士行业生产模式</w:t>
      </w:r>
      <w:r>
        <w:rPr>
          <w:rFonts w:hint="eastAsia"/>
        </w:rPr>
        <w:br/>
      </w:r>
      <w:r>
        <w:rPr>
          <w:rFonts w:hint="eastAsia"/>
        </w:rPr>
        <w:t>　　9.4 氢巴士行业销售模式及销售渠道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按产品类型细分，全球氢巴士市场规模2021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按市场细分，全球氢巴士市场规模2021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按动力架构细分，全球氢巴士市场规模2021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按应用细分，全球氢巴士市场规模（CAGR）2021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氢巴士行业发展主要特点</w:t>
      </w:r>
      <w:r>
        <w:rPr>
          <w:rFonts w:hint="eastAsia"/>
        </w:rPr>
        <w:br/>
      </w:r>
      <w:r>
        <w:rPr>
          <w:rFonts w:hint="eastAsia"/>
        </w:rPr>
        <w:t>　　表 6： 氢巴士行业发展有利因素分析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氢巴士行业发展不利因素分析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进入氢巴士行业壁垒</w:t>
      </w:r>
      <w:r>
        <w:rPr>
          <w:rFonts w:hint="eastAsia"/>
        </w:rPr>
        <w:br/>
      </w:r>
      <w:r>
        <w:rPr>
          <w:rFonts w:hint="eastAsia"/>
        </w:rPr>
        <w:t>　　表 9： 氢巴士主要企业在国际市场占有率（按销量，2023-2026）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2025年氢巴士主要企业在国际市场排名（按销量）&amp;（辆）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全球市场主要企业氢巴士销量（2023-2026）&amp;（辆）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氢巴士主要企业在国际市场占有率（按收入，2023-2026）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2025年氢巴士主要企业在国际市场排名（按收入）&amp;（万元）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全球市场主要企业氢巴士销售价格（2023-2026）&amp;（千元/辆）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16： 氢巴士主要企业在中国市场占有率（按销量，2023-2026）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2025年氢巴士主要企业在中国市场排名（按销量）&amp;（辆）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中国市场主要企业氢巴士销量（2023-2026）&amp;（辆）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氢巴士主要企业在中国市场占有率（按收入，2023-2026）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2025年氢巴士主要企业在中国市场排名（按收入）&amp;（万元）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中国市场主要企业氢巴士销售收入（2023-2026）&amp;（万元）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全球主要厂商氢巴士总部及产地分布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全球主要厂商成立时间及氢巴士商业化日期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全球主要厂商氢巴士产品类型及应用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全球氢巴士市场投资、并购等现状分析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全球主要地区氢巴士产量增速（CAGR）：（2021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全球主要地区氢巴士产量（2021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全球主要地区氢巴士产量（2021-2026）&amp;（辆）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全球主要地区氢巴士产量（2027-2032）&amp;（辆）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全球主要地区氢巴士产量市场份额（2021-2026）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全球主要地区氢巴士产量市场份额（2027-2032）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中国市场氢巴士产量、销量、进出口（2021-2026）&amp;（辆）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中国市场氢巴士产量、销量、进出口预测（2027-2032）&amp;（辆）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全球主要地区氢巴士销售收入增速：（2021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全球主要地区氢巴士销售收入（2021-2026）&amp;（万元）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全球主要地区氢巴士销售收入市场份额（2021-2026）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全球主要地区氢巴士收入（2027-2032）&amp;（万元）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全球主要地区氢巴士收入市场份额（2027-2032）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全球主要地区氢巴士销量（辆）：2021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全球主要地区氢巴士销量市场份额（2021-2026）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全球主要地区氢巴士销量（2027-2032）&amp;（辆）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全球主要地区氢巴士销量份额（2027-2032）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氢巴士销量（辆）、收入（万元）、价格（千元/辆）及毛利率（2021-2026）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全球不同产品类型氢巴士销量（2021-2026）&amp;（辆）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116： 全球不同产品类型氢巴士销量市场份额（2021-2026）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全球不同产品类型氢巴士销量预测（2027-2032）&amp;（辆）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全球市场不同产品类型氢巴士销量市场份额预测（2027-2032）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全球不同产品类型氢巴士收入（2021-2026）&amp;（万元）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全球不同产品类型氢巴士收入市场份额（2021-2026）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全球不同产品类型氢巴士收入预测（2027-2032）&amp;（万元）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全球不同产品类型氢巴士收入市场份额预测（2027-2032）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中国不同产品类型氢巴士销量（2021-2026）&amp;（辆）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124： 中国不同产品类型氢巴士销量市场份额（2021-2026）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中国不同产品类型氢巴士销量预测（2027-2032）&amp;（辆）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全球市场不同产品类型氢巴士销量市场份额预测（2027-2032）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中国不同产品类型氢巴士收入（2021-2026）&amp;（万元）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中国不同产品类型氢巴士收入市场份额（2021-2026）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中国不同产品类型氢巴士收入预测（2027-2032）&amp;（万元）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中国不同产品类型氢巴士收入市场份额预测（2027-2032）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全球不同应用氢巴士销量（2021-2026）&amp;（辆）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全球不同应用氢巴士销量市场份额（2021-2026）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全球不同应用氢巴士销量预测（2027-2032）&amp;（辆）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全球市场不同应用氢巴士销量市场份额预测（2027-2032）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全球不同应用氢巴士收入（2021-2026）&amp;（万元）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全球不同应用氢巴士收入市场份额（2021-2026）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全球不同应用氢巴士收入预测（2027-2032）&amp;（万元）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全球不同应用氢巴士收入市场份额预测（2027-2032）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中国不同应用氢巴士销量（2021-2026）&amp;（辆）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中国不同应用氢巴士销量市场份额（2021-2026）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中国不同应用氢巴士销量预测（2027-2032）&amp;（辆）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中国市场不同应用氢巴士销量市场份额预测（2027-2032）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中国不同应用氢巴士收入（2021-2026）&amp;（万元）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中国不同应用氢巴士收入市场份额（2021-2026）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中国不同应用氢巴士收入预测（2027-2032）&amp;（万元）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中国不同应用氢巴士收入市场份额预测（2027-2032）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氢巴士行业发展趋势</w:t>
      </w:r>
      <w:r>
        <w:rPr>
          <w:rFonts w:hint="eastAsia"/>
        </w:rPr>
        <w:br/>
      </w:r>
      <w:r>
        <w:rPr>
          <w:rFonts w:hint="eastAsia"/>
        </w:rPr>
        <w:t>　　表 148： 氢巴士行业主要驱动因素</w:t>
      </w:r>
      <w:r>
        <w:rPr>
          <w:rFonts w:hint="eastAsia"/>
        </w:rPr>
        <w:br/>
      </w:r>
      <w:r>
        <w:rPr>
          <w:rFonts w:hint="eastAsia"/>
        </w:rPr>
        <w:t>　　表 149： 氢巴士行业供应链分析</w:t>
      </w:r>
      <w:r>
        <w:rPr>
          <w:rFonts w:hint="eastAsia"/>
        </w:rPr>
        <w:br/>
      </w:r>
      <w:r>
        <w:rPr>
          <w:rFonts w:hint="eastAsia"/>
        </w:rPr>
        <w:t>　　表 150： 氢巴士上游原料供应商</w:t>
      </w:r>
      <w:r>
        <w:rPr>
          <w:rFonts w:hint="eastAsia"/>
        </w:rPr>
        <w:br/>
      </w:r>
      <w:r>
        <w:rPr>
          <w:rFonts w:hint="eastAsia"/>
        </w:rPr>
        <w:t>　　表 151： 氢巴士主要地区不同应用客户分析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氢巴士典型经销商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氢巴士产品图片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全球不同产品类型氢巴士销售额2021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全球不同产品类型氢巴士市场份额2025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单层巴士产品图片</w:t>
      </w:r>
      <w:r>
        <w:rPr>
          <w:rFonts w:hint="eastAsia"/>
        </w:rPr>
        <w:br/>
      </w:r>
      <w:r>
        <w:rPr>
          <w:rFonts w:hint="eastAsia"/>
        </w:rPr>
        <w:t>　　图 5： 双层巴士产品图片</w:t>
      </w:r>
      <w:r>
        <w:rPr>
          <w:rFonts w:hint="eastAsia"/>
        </w:rPr>
        <w:br/>
      </w:r>
      <w:r>
        <w:rPr>
          <w:rFonts w:hint="eastAsia"/>
        </w:rPr>
        <w:t>　　图 6： 全球不同市场氢巴士销售额2021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全球不同市场氢巴士市场份额2025 &amp; 2032</w:t>
      </w:r>
      <w:r>
        <w:rPr>
          <w:rFonts w:hint="eastAsia"/>
        </w:rPr>
        <w:br/>
      </w:r>
      <w:r>
        <w:rPr>
          <w:rFonts w:hint="eastAsia"/>
        </w:rPr>
        <w:t>　　图 8： 新建产品图片</w:t>
      </w:r>
      <w:r>
        <w:rPr>
          <w:rFonts w:hint="eastAsia"/>
        </w:rPr>
        <w:br/>
      </w:r>
      <w:r>
        <w:rPr>
          <w:rFonts w:hint="eastAsia"/>
        </w:rPr>
        <w:t>　　图 9： 改造产品图片</w:t>
      </w:r>
      <w:r>
        <w:rPr>
          <w:rFonts w:hint="eastAsia"/>
        </w:rPr>
        <w:br/>
      </w:r>
      <w:r>
        <w:rPr>
          <w:rFonts w:hint="eastAsia"/>
        </w:rPr>
        <w:t>　　图 10： 全球不同动力架构氢巴士销售额2021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全球不同动力架构氢巴士市场份额2025 &amp; 2032</w:t>
      </w:r>
      <w:r>
        <w:rPr>
          <w:rFonts w:hint="eastAsia"/>
        </w:rPr>
        <w:br/>
      </w:r>
      <w:r>
        <w:rPr>
          <w:rFonts w:hint="eastAsia"/>
        </w:rPr>
        <w:t>　　图 12： 氢燃料电池产品图片</w:t>
      </w:r>
      <w:r>
        <w:rPr>
          <w:rFonts w:hint="eastAsia"/>
        </w:rPr>
        <w:br/>
      </w:r>
      <w:r>
        <w:rPr>
          <w:rFonts w:hint="eastAsia"/>
        </w:rPr>
        <w:t>　　图 13： 混合动力产品图片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全球不同应用氢巴士市场份额2025 &amp; 2032</w:t>
      </w:r>
      <w:r>
        <w:rPr>
          <w:rFonts w:hint="eastAsia"/>
        </w:rPr>
        <w:br/>
      </w:r>
      <w:r>
        <w:rPr>
          <w:rFonts w:hint="eastAsia"/>
        </w:rPr>
        <w:t>　　图 16： 城市交通</w:t>
      </w:r>
      <w:r>
        <w:rPr>
          <w:rFonts w:hint="eastAsia"/>
        </w:rPr>
        <w:br/>
      </w:r>
      <w:r>
        <w:rPr>
          <w:rFonts w:hint="eastAsia"/>
        </w:rPr>
        <w:t>　　图 17： 城际交通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2025年全球前五大生产商氢巴士市场份额</w:t>
      </w:r>
      <w:r>
        <w:rPr>
          <w:rFonts w:hint="eastAsia"/>
        </w:rPr>
        <w:br/>
      </w:r>
      <w:r>
        <w:rPr>
          <w:rFonts w:hint="eastAsia"/>
        </w:rPr>
        <w:t>　　图 19： 2025年全球氢巴士第一梯队、第二梯队和第三梯队厂商及市场份额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全球氢巴士产能、产量、产能利用率及发展趋势（2021-2032）&amp;（辆）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全球氢巴士产量、需求量及发展趋势（2021-2032）&amp;（辆）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全球主要地区氢巴士产量市场份额（2021-2032）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中国氢巴士产能、产量、产能利用率及发展趋势（2021-2032）&amp;（辆）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中国氢巴士产量、市场需求量及发展趋势（2021-2032）&amp;（辆）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全球氢巴士市场销售额及增长率：（2021-2032）&amp;（万元）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全球市场氢巴士市场规模：2021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全球市场氢巴士价格趋势（2021-2032）&amp;（千元/辆）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29： 全球主要地区氢巴士销售收入（2021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全球主要地区氢巴士销售收入市场份额（2021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北美市场氢巴士收入及增长率（2021-2032）&amp;（万元）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欧洲市场氢巴士收入及增长率（2021-2032）&amp;（万元）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日本市场氢巴士收入及增长率（2021-2032）&amp;（万元）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东南亚市场氢巴士收入及增长率（2021-2032）&amp;（万元）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印度市场氢巴士收入及增长率（2021-2032）&amp;（万元）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南美市场氢巴士收入及增长率（2021-2032）&amp;（万元）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中东市场氢巴士销量及增长率（2021-2032）&amp;（辆）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中东市场氢巴士收入及增长率（2021-2032）&amp;（万元）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全球不同产品类型氢巴士价格走势（2021-2032）&amp;（千元/辆）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48： 全球不同应用氢巴士价格走势（2021-2032）&amp;（千元/辆）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49： 氢巴士中国企业SWOT分析</w:t>
      </w:r>
      <w:r>
        <w:rPr>
          <w:rFonts w:hint="eastAsia"/>
        </w:rPr>
        <w:br/>
      </w:r>
      <w:r>
        <w:rPr>
          <w:rFonts w:hint="eastAsia"/>
        </w:rPr>
        <w:t>　　图 50： 氢巴士产业链</w:t>
      </w:r>
      <w:r>
        <w:rPr>
          <w:rFonts w:hint="eastAsia"/>
        </w:rPr>
        <w:br/>
      </w:r>
      <w:r>
        <w:rPr>
          <w:rFonts w:hint="eastAsia"/>
        </w:rPr>
        <w:t>　　图 51： 氢巴士行业采购模式分析</w:t>
      </w:r>
      <w:r>
        <w:rPr>
          <w:rFonts w:hint="eastAsia"/>
        </w:rPr>
        <w:br/>
      </w:r>
      <w:r>
        <w:rPr>
          <w:rFonts w:hint="eastAsia"/>
        </w:rPr>
        <w:t>　　图 52： 氢巴士行业生产模式</w:t>
      </w:r>
      <w:r>
        <w:rPr>
          <w:rFonts w:hint="eastAsia"/>
        </w:rPr>
        <w:br/>
      </w:r>
      <w:r>
        <w:rPr>
          <w:rFonts w:hint="eastAsia"/>
        </w:rPr>
        <w:t>　　图 53： 氢巴士行业销售模式分析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68720e1f4383" w:history="1">
        <w:r>
          <w:rPr>
            <w:rStyle w:val="Hyperlink"/>
          </w:rPr>
          <w:t>2026-2032年全球与中国氢巴士行业现状及前景趋势报告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68720e1f4383" w:history="1">
        <w:r>
          <w:rPr>
            <w:rStyle w:val="Hyperlink"/>
          </w:rPr>
          <w:t>https://www.20087.com/8/23/QingBaShiShiChangQianJing.html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67ee62b74fc3" w:history="1">
      <w:r>
        <w:rPr>
          <w:rStyle w:val="Hyperlink"/>
        </w:rPr>
        <w:t>2026-2032年全球与中国氢巴士行业现状及前景趋势报告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ngBaShiShiChangQianJing.html" TargetMode="External" Id="Rb3fd68720e1f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ngBaShiShiChangQianJing.html" TargetMode="External" Id="R381467ee62b7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2026-03-28T02:12:08Z</dcterms:created>
  <dcterms:modified xsi:type="dcterms:W3CDTF">2026-03-28T03:12:08Z</dcterms:modified>
  <dc:subject>2026-2032年全球与中国氢巴士行业现状及前景趋势报告</dc:subject>
  <dc:title>2026-2032年全球与中国氢巴士行业现状及前景趋势报告</dc:title>
  <cp:keywords>2026-2032年全球与中国氢巴士行业现状及前景趋势报告</cp:keywords>
  <dc:description>2026-2032年全球与中国氢巴士行业现状及前景趋势报告</dc:description>
</cp:coreProperties>
</file>