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3b2a794ad4d18" w:history="1">
              <w:r>
                <w:rPr>
                  <w:rStyle w:val="Hyperlink"/>
                </w:rPr>
                <w:t>中国水力发电市场调查研究与发展前景分析报告（2026-2032年）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3b2a794ad4d18" w:history="1">
              <w:r>
                <w:rPr>
                  <w:rStyle w:val="Hyperlink"/>
                </w:rPr>
                <w:t>中国水力发电市场调查研究与发展前景分析报告（2026-2032年）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3b2a794ad4d18" w:history="1">
                <w:r>
                  <w:rPr>
                    <w:rStyle w:val="Hyperlink"/>
                  </w:rPr>
                  <w:t>https://www.20087.com/8/23/ShuiLiFaDianFaZhanXianZhuangQianJing.html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其稳定性和经济性使其在全球能源结构中占有重要位置。随着技术进步和政策支持，水力发电的效率和环保性能不断提升，如高效率涡轮机的使用、鱼道等生态友好设计的实施，减少了对河流生态系统的影响。同时，小型水电站和微型水电技术的发展，为偏远地区提供了可靠的电力来源，促进了地方经济发展和能源自给自足。</w:t>
      </w:r>
      <w:r>
        <w:rPr>
          <w:rFonts w:hint="eastAsia"/>
        </w:rPr>
        <w:br/>
      </w:r>
      <w:r>
        <w:rPr>
          <w:rFonts w:hint="eastAsia"/>
        </w:rPr>
        <w:t>　　未来，水力发电行业将更加注重可持续性和智能化。一方面，通过水库管理的优化、智能调度系统的应用，提高水资源的利用效率，减少干旱和洪水风险。另一方面，水力发电站将集成更多传感器和自动化设备，实现远程监控和预测性维护，降低运营成本，提高发电量的稳定性。此外，水力发电将加强与太阳能、风能等其他可再生能源的互补，构建更加灵活、清洁的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3b2a794ad4d18" w:history="1">
        <w:r>
          <w:rPr>
            <w:rStyle w:val="Hyperlink"/>
          </w:rPr>
          <w:t>中国水力发电市场调查研究与发展前景分析报告（2026-2032年）</w:t>
        </w:r>
      </w:hyperlink>
      <w:r>
        <w:rPr>
          <w:rFonts w:hint="eastAsia"/>
        </w:rPr>
        <w:t>》依托权威数据资源与长期市场监测，系统分析了水力发电行业的市场规模、市场需求及产业链结构，深入探讨了水力发电价格变动与细分市场特征。报告科学预测了水力发电市场前景及未来发展趋势，重点剖析了行业集中度、竞争格局及重点企业的市场地位，并通过SWOT分析揭示了水力发电行业机遇与潜在风险。报告为投资者及业内企业提供了全面的市场洞察与决策参考，助力把握水力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水力发电行业界定及应用</w:t>
      </w:r>
      <w:r>
        <w:rPr>
          <w:rFonts w:hint="eastAsia"/>
        </w:rPr>
        <w:br/>
      </w:r>
      <w:r>
        <w:rPr>
          <w:rFonts w:hint="eastAsia"/>
        </w:rPr>
        <w:t>　　第一节 水力发电行业定义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水力发电主要应用领域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2025-2026年全球水力发电行业发展状况分析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2025-2026年全球水力发电行业运行概况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2020-2025年全球水力发电行业市场规模分析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全球主要地区水力发电行业运行情况分析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2025-2026年中国水力发电发展环境分析</w:t>
      </w:r>
      <w:r>
        <w:rPr>
          <w:rFonts w:hint="eastAsia"/>
        </w:rPr>
        <w:br/>
      </w:r>
      <w:r>
        <w:rPr>
          <w:rFonts w:hint="eastAsia"/>
        </w:rPr>
        <w:t>　　第一节 水力发电行业经济环境分析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水力发电行业相关发展规划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2025-2026年中国水力发电行业现状调研分析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中国水力发电行业发展现状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一、2025-2026年水力发电行业品牌发展现状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二、2025-2026年水力发电行业需求市场现状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三、2025-2026年水力发电市场需求层次分析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四、2025-2026年中国水力发电市场走向分析</w:t>
      </w:r>
      <w:r>
        <w:rPr>
          <w:rFonts w:hint="eastAsia"/>
        </w:rPr>
        <w:br/>
      </w:r>
      <w:r>
        <w:rPr>
          <w:rFonts w:hint="eastAsia"/>
        </w:rPr>
        <w:t>　　第二节 中国水力发电产品技术分析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一、2025-2026年水力发电产品技术变化特点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二、2025-2026年水力发电产品市场的新技术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三、2025-2026年水力发电产品市场现状分析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中国水力发电行业存在的问题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一、2025-2026年水力发电产品市场存在的主要问题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二、2025-2026年国内水力发电产品市场的三大瓶颈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三、2025-2026年水力发电产品市场遭遇的规模难题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对中国水力发电市场的分析及思考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一、水力发电市场特点</w:t>
      </w:r>
      <w:r>
        <w:rPr>
          <w:rFonts w:hint="eastAsia"/>
        </w:rPr>
        <w:br/>
      </w:r>
      <w:r>
        <w:rPr>
          <w:rFonts w:hint="eastAsia"/>
        </w:rPr>
        <w:t>　　　　二、水力发电市场分析</w:t>
      </w:r>
      <w:r>
        <w:rPr>
          <w:rFonts w:hint="eastAsia"/>
        </w:rPr>
        <w:br/>
      </w:r>
      <w:r>
        <w:rPr>
          <w:rFonts w:hint="eastAsia"/>
        </w:rPr>
        <w:t>　　　　三、水力发电市场变化的方向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四、中国水力发电行业发展的新思路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五、对中国水力发电行业发展的思考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2025-2026年中国水力发电市场现状分析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中国水力发电行业产量情况分析及预测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一、水力发电总体产能规模</w:t>
      </w:r>
      <w:r>
        <w:rPr>
          <w:rFonts w:hint="eastAsia"/>
        </w:rPr>
        <w:br/>
      </w:r>
      <w:r>
        <w:rPr>
          <w:rFonts w:hint="eastAsia"/>
        </w:rPr>
        <w:t>　　　　二、水力发电生产区域分布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三、2020-2025年中国水力发电产量统计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四、2026-2032年中国水力发电产量预测</w:t>
      </w:r>
      <w:r>
        <w:rPr>
          <w:rFonts w:hint="eastAsia"/>
        </w:rPr>
        <w:br/>
      </w:r>
      <w:r>
        <w:rPr>
          <w:rFonts w:hint="eastAsia"/>
        </w:rPr>
        <w:t>　　第三节 中国水力发电市场需求分析及预测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一、中国水力发电市场需求特点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中国水力发电价格趋势分析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中国水力发电进出口分析</w:t>
      </w:r>
      <w:r>
        <w:rPr>
          <w:rFonts w:hint="eastAsia"/>
        </w:rPr>
        <w:br/>
      </w:r>
      <w:r>
        <w:rPr>
          <w:rFonts w:hint="eastAsia"/>
        </w:rPr>
        <w:t>　　第一节 水力发电进口情况分析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水力发电出口情况分析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2025-2026年水力发电行业细分产品调研</w:t>
      </w:r>
      <w:r>
        <w:rPr>
          <w:rFonts w:hint="eastAsia"/>
        </w:rPr>
        <w:br/>
      </w:r>
      <w:r>
        <w:rPr>
          <w:rFonts w:hint="eastAsia"/>
        </w:rPr>
        <w:t>　　第一节 水力发电细分产品结构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2025-2026年水力发电行业上下游发展情况分析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水力发电行业上游产业发展分析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水力发电行业下游产业发展分析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2025-2026年水力发电行业重点区域市场结构调研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**地区水力发电市场容量分析</w:t>
      </w:r>
      <w:r>
        <w:rPr>
          <w:rFonts w:hint="eastAsia"/>
        </w:rPr>
        <w:br/>
      </w:r>
      <w:r>
        <w:rPr>
          <w:rFonts w:hint="eastAsia"/>
        </w:rPr>
        <w:t>　　第三节 **地区水力发电市场容量分析</w:t>
      </w:r>
      <w:r>
        <w:rPr>
          <w:rFonts w:hint="eastAsia"/>
        </w:rPr>
        <w:br/>
      </w:r>
      <w:r>
        <w:rPr>
          <w:rFonts w:hint="eastAsia"/>
        </w:rPr>
        <w:t>　　第四节 **地区水力发电市场容量分析</w:t>
      </w:r>
      <w:r>
        <w:rPr>
          <w:rFonts w:hint="eastAsia"/>
        </w:rPr>
        <w:br/>
      </w:r>
      <w:r>
        <w:rPr>
          <w:rFonts w:hint="eastAsia"/>
        </w:rPr>
        <w:t>　　第五节 **地区水力发电市场容量分析</w:t>
      </w:r>
      <w:r>
        <w:rPr>
          <w:rFonts w:hint="eastAsia"/>
        </w:rPr>
        <w:br/>
      </w:r>
      <w:r>
        <w:rPr>
          <w:rFonts w:hint="eastAsia"/>
        </w:rPr>
        <w:t>　　第六节 **地区水力发电市场容量分析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2025-2026年水力发电行业企业经营策略研究分析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水力发电企业多样化经营策略分析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一、水力发电企业多样化经营情况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二、现行水力发电行业多样化经营的方向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大型水力发电企业集团未来发展策略分析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对中小水力发电企业生产经营的建议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2025-2026年水力发电行业前景及投资风险预警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2026年水力发电市场前景分析</w:t>
      </w:r>
      <w:r>
        <w:rPr>
          <w:rFonts w:hint="eastAsia"/>
        </w:rPr>
        <w:br/>
      </w:r>
      <w:r>
        <w:rPr>
          <w:rFonts w:hint="eastAsia"/>
        </w:rPr>
        <w:t>　　第二节 2026年水力发电行业发展趋势预测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五、2026年中国水力发电行业发展面临的机遇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水力发电行业投资风险预警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一、水力发电行业市场风险预测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二、水力发电行业政策风险预测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三、水力发电行业经营风险预测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四、水力发电行业技术风险预测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五、水力发电行业竞争风险预测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六、水力发电行业其他风险预测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2026-2032年水力发电投资建议</w:t>
      </w:r>
      <w:r>
        <w:rPr>
          <w:rFonts w:hint="eastAsia"/>
        </w:rPr>
        <w:br/>
      </w:r>
      <w:r>
        <w:rPr>
          <w:rFonts w:hint="eastAsia"/>
        </w:rPr>
        <w:t>　　第一节 2025-2026年水力发电行业投资环境分析</w:t>
      </w:r>
      <w:r>
        <w:rPr>
          <w:rFonts w:hint="eastAsia"/>
        </w:rPr>
        <w:br/>
      </w:r>
      <w:r>
        <w:rPr>
          <w:rFonts w:hint="eastAsia"/>
        </w:rPr>
        <w:t>　　第二节 水力发电行业投资进入壁垒分析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水力发电行业历程</w:t>
      </w:r>
      <w:r>
        <w:rPr>
          <w:rFonts w:hint="eastAsia"/>
        </w:rPr>
        <w:br/>
      </w:r>
      <w:r>
        <w:rPr>
          <w:rFonts w:hint="eastAsia"/>
        </w:rPr>
        <w:t>　　图表 水力发电行业生命周期</w:t>
      </w:r>
      <w:r>
        <w:rPr>
          <w:rFonts w:hint="eastAsia"/>
        </w:rPr>
        <w:br/>
      </w:r>
      <w:r>
        <w:rPr>
          <w:rFonts w:hint="eastAsia"/>
        </w:rPr>
        <w:t>　　图表 水力发电行业产业链分析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3b2a794ad4d18" w:history="1">
        <w:r>
          <w:rPr>
            <w:rStyle w:val="Hyperlink"/>
          </w:rPr>
          <w:t>中国水力发电市场调查研究与发展前景分析报告（2026-2032年）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3b2a794ad4d18" w:history="1">
        <w:r>
          <w:rPr>
            <w:rStyle w:val="Hyperlink"/>
          </w:rPr>
          <w:t>https://www.20087.com/8/23/ShuiLiFaDianFaZhanXianZhuangQianJing.html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c78432af140df" w:history="1">
      <w:r>
        <w:rPr>
          <w:rStyle w:val="Hyperlink"/>
        </w:rPr>
        <w:t>中国水力发电市场调查研究与发展前景分析报告（2026-2032年）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uiLiFaDianFaZhanXianZhuangQianJing.html" TargetMode="External" Id="Rd883b2a794ad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uiLiFaDianFaZhanXianZhuangQianJing.html" TargetMode="External" Id="R340c78432af1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2025-09-14T06:30:00Z</dcterms:created>
  <dcterms:modified xsi:type="dcterms:W3CDTF">2025-09-14T07:30:00Z</dcterms:modified>
  <dc:subject>中国水力发电市场调查研究与发展前景分析报告（2026-2032年）</dc:subject>
  <dc:title>中国水力发电市场调查研究与发展前景分析报告（2026-2032年）</dc:title>
  <cp:keywords>中国水力发电市场调查研究与发展前景分析报告（2026-2032年）</cp:keywords>
  <dc:description>中国水力发电市场调查研究与发展前景分析报告（2026-2032年）</dc:description>
</cp:coreProperties>
</file>