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7d78c55734c92" w:history="1">
              <w:r>
                <w:rPr>
                  <w:rStyle w:val="Hyperlink"/>
                </w:rPr>
                <w:t>2025-2031年炼焦用洗精煤市场现状调研及发展趋势预测报告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7d78c55734c92" w:history="1">
              <w:r>
                <w:rPr>
                  <w:rStyle w:val="Hyperlink"/>
                </w:rPr>
                <w:t>2025-2031年炼焦用洗精煤市场现状调研及发展趋势预测报告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7d78c55734c92" w:history="1">
                <w:r>
                  <w:rPr>
                    <w:rStyle w:val="Hyperlink"/>
                  </w:rPr>
                  <w:t>https://www.20087.com/8/53/LianJiaoYongXiJingMeiFaZhanQuShi.html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用洗精煤是钢铁工业的重要原料，当前正面临环保和质量的双重挑战。随着炼钢技术的进步，对炼焦煤的灰分、硫分和挥发分含量要求越来越高，促使洗选技术不断升级，以提高煤炭的清洁度和热值。同时，全球范围内的碳排放限制政策，促使钢铁企业转向低碳生产，对炼焦用洗精煤的环保性能提出了更高要求。此外，国际市场上优质炼焦煤资源的竞争加剧，推动了洗选加工技术的创新，以提升煤炭资源的附加值。</w:t>
      </w:r>
      <w:r>
        <w:rPr>
          <w:rFonts w:hint="eastAsia"/>
        </w:rPr>
        <w:br/>
      </w:r>
      <w:r>
        <w:rPr>
          <w:rFonts w:hint="eastAsia"/>
        </w:rPr>
        <w:t>　　未来，炼焦用洗精煤的生产和使用将更加注重清洁化和资源化。一方面，干法选煤和深度脱硫技术的开发，将减少洗选过程中的水资源消耗和环境污染，实现煤炭的绿色加工。另一方面，煤炭气化和液化技术的成熟，将拓展炼焦用洗精煤的利用途径，将其转化为清洁能源和化工原料。此外，随着循环经济理念的深化，炼焦副产品如焦油和煤气的综合利用，将提升整个产业链的经济效益和环保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7d78c55734c92" w:history="1">
        <w:r>
          <w:rPr>
            <w:rStyle w:val="Hyperlink"/>
          </w:rPr>
          <w:t>2025-2031年炼焦用洗精煤市场现状调研及发展趋势预测报告</w:t>
        </w:r>
      </w:hyperlink>
      <w:r>
        <w:rPr>
          <w:rFonts w:hint="eastAsia"/>
        </w:rPr>
        <w:t>》全面分析了炼焦用洗精煤行业的市场规模、供需状况及产业链结构，深入探讨了炼焦用洗精煤各细分市场的品牌竞争情况和价格动态，聚焦炼焦用洗精煤重点企业经营现状，揭示了行业的集中度和竞争格局。此外，炼焦用洗精煤报告对炼焦用洗精煤行业的市场前景进行了科学预测，揭示了行业未来的发展趋势、潜在风险和机遇。炼焦用洗精煤报告旨在为炼焦用洗精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炼焦用洗精煤概述</w:t>
      </w:r>
      <w:r>
        <w:rPr>
          <w:rFonts w:hint="eastAsia"/>
        </w:rPr>
        <w:br/>
      </w:r>
      <w:r>
        <w:rPr>
          <w:rFonts w:hint="eastAsia"/>
        </w:rPr>
        <w:t>　　第一节 炼焦用洗精煤定义</w:t>
      </w:r>
      <w:r>
        <w:rPr>
          <w:rFonts w:hint="eastAsia"/>
        </w:rPr>
        <w:br/>
      </w:r>
      <w:r>
        <w:rPr>
          <w:rFonts w:hint="eastAsia"/>
        </w:rPr>
        <w:t>　　第二节 炼焦用洗精煤行业发展历程</w:t>
      </w:r>
      <w:r>
        <w:rPr>
          <w:rFonts w:hint="eastAsia"/>
        </w:rPr>
        <w:br/>
      </w:r>
      <w:r>
        <w:rPr>
          <w:rFonts w:hint="eastAsia"/>
        </w:rPr>
        <w:t>　　第三节 炼焦用洗精煤分类情况</w:t>
      </w:r>
      <w:r>
        <w:rPr>
          <w:rFonts w:hint="eastAsia"/>
        </w:rPr>
        <w:br/>
      </w:r>
      <w:r>
        <w:rPr>
          <w:rFonts w:hint="eastAsia"/>
        </w:rPr>
        <w:t>　　第四节 炼焦用洗精煤产业链分析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二、炼焦用洗精煤产业链模型分析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2024-2025年炼焦用洗精煤发展环境及政策分析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中国炼焦用洗精煤生产现状分析</w:t>
      </w:r>
      <w:r>
        <w:rPr>
          <w:rFonts w:hint="eastAsia"/>
        </w:rPr>
        <w:br/>
      </w:r>
      <w:r>
        <w:rPr>
          <w:rFonts w:hint="eastAsia"/>
        </w:rPr>
        <w:t>　　第一节 炼焦用洗精煤行业总体规模</w:t>
      </w:r>
      <w:r>
        <w:rPr>
          <w:rFonts w:hint="eastAsia"/>
        </w:rPr>
        <w:br/>
      </w:r>
      <w:r>
        <w:rPr>
          <w:rFonts w:hint="eastAsia"/>
        </w:rPr>
        <w:t>　　第一节 炼焦用洗精煤产能概况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炼焦用洗精煤产量概况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炼焦用洗精煤产业的生命周期分析</w:t>
      </w:r>
      <w:r>
        <w:rPr>
          <w:rFonts w:hint="eastAsia"/>
        </w:rPr>
        <w:br/>
      </w:r>
      <w:r>
        <w:rPr>
          <w:rFonts w:hint="eastAsia"/>
        </w:rPr>
        <w:t>　　第五节 炼焦用洗精煤产业供需情况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炼焦用洗精煤国内产品价格走势及影响因素分析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2019-2024年中国炼焦用洗精煤行业总体发展状况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中国炼焦用洗精煤行业规模情况分析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中国炼焦用洗精煤行业产销情况分析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中国炼焦用洗精煤行业财务能力分析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2019-2024年中国炼焦用洗精煤行业发展概况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2019-2024年中国炼焦用洗精煤行业发展态势分析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2019-2024年中国炼焦用洗精煤行业发展特点分析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2019-2024年中国炼焦用洗精煤行业市场供需分析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炼焦用洗精煤行业市场竞争策略分析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炼焦用洗精煤市场竞争策略分析</w:t>
      </w:r>
      <w:r>
        <w:rPr>
          <w:rFonts w:hint="eastAsia"/>
        </w:rPr>
        <w:br/>
      </w:r>
      <w:r>
        <w:rPr>
          <w:rFonts w:hint="eastAsia"/>
        </w:rPr>
        <w:t>　　　　一、炼焦用洗精煤市场增长潜力分析</w:t>
      </w:r>
      <w:r>
        <w:rPr>
          <w:rFonts w:hint="eastAsia"/>
        </w:rPr>
        <w:br/>
      </w:r>
      <w:r>
        <w:rPr>
          <w:rFonts w:hint="eastAsia"/>
        </w:rPr>
        <w:t>　　　　二、炼焦用洗精煤产品竞争策略分析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炼焦用洗精煤加工企业竞争策略分析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一、2025-2031年我国炼焦用洗精煤市场竞争趋势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二、2025-2031年炼焦用洗精煤行业竞争格局展望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三、2025-2031年炼焦用洗精煤行业竞争策略分析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炼焦用洗精煤行业投资与发展前景分析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2025年炼焦用洗精煤行业投资情况分析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炼焦用洗精煤行业投资机会分析</w:t>
      </w:r>
      <w:r>
        <w:rPr>
          <w:rFonts w:hint="eastAsia"/>
        </w:rPr>
        <w:br/>
      </w:r>
      <w:r>
        <w:rPr>
          <w:rFonts w:hint="eastAsia"/>
        </w:rPr>
        <w:t>　　　　一、炼焦用洗精煤投资项目分析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二、可以投资的炼焦用洗精煤模式</w:t>
      </w:r>
      <w:r>
        <w:rPr>
          <w:rFonts w:hint="eastAsia"/>
        </w:rPr>
        <w:br/>
      </w:r>
      <w:r>
        <w:rPr>
          <w:rFonts w:hint="eastAsia"/>
        </w:rPr>
        <w:t>　　　　三、2025年炼焦用洗精煤投资机会</w:t>
      </w:r>
      <w:r>
        <w:rPr>
          <w:rFonts w:hint="eastAsia"/>
        </w:rPr>
        <w:br/>
      </w:r>
      <w:r>
        <w:rPr>
          <w:rFonts w:hint="eastAsia"/>
        </w:rPr>
        <w:t>　　　　四、2025年炼焦用洗精煤投资新方向</w:t>
      </w:r>
      <w:r>
        <w:rPr>
          <w:rFonts w:hint="eastAsia"/>
        </w:rPr>
        <w:br/>
      </w:r>
      <w:r>
        <w:rPr>
          <w:rFonts w:hint="eastAsia"/>
        </w:rPr>
        <w:t>　　第三节 炼焦用洗精煤行业发展前景分析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一、金融危机下炼焦用洗精煤市场的发展前景</w:t>
      </w:r>
      <w:r>
        <w:rPr>
          <w:rFonts w:hint="eastAsia"/>
        </w:rPr>
        <w:br/>
      </w:r>
      <w:r>
        <w:rPr>
          <w:rFonts w:hint="eastAsia"/>
        </w:rPr>
        <w:t>　　　　二、2025年炼焦用洗精煤市场面临的发展商机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炼焦用洗精煤行业竞争格局分析</w:t>
      </w:r>
      <w:r>
        <w:rPr>
          <w:rFonts w:hint="eastAsia"/>
        </w:rPr>
        <w:br/>
      </w:r>
      <w:r>
        <w:rPr>
          <w:rFonts w:hint="eastAsia"/>
        </w:rPr>
        <w:t>　　第一节 炼焦用洗精煤行业集中度分析</w:t>
      </w:r>
      <w:r>
        <w:rPr>
          <w:rFonts w:hint="eastAsia"/>
        </w:rPr>
        <w:br/>
      </w:r>
      <w:r>
        <w:rPr>
          <w:rFonts w:hint="eastAsia"/>
        </w:rPr>
        <w:t>　　　　一、炼焦用洗精煤市场集中度分析</w:t>
      </w:r>
      <w:r>
        <w:rPr>
          <w:rFonts w:hint="eastAsia"/>
        </w:rPr>
        <w:br/>
      </w:r>
      <w:r>
        <w:rPr>
          <w:rFonts w:hint="eastAsia"/>
        </w:rPr>
        <w:t>　　　　二、炼焦用洗精煤企业集中度分析</w:t>
      </w:r>
      <w:r>
        <w:rPr>
          <w:rFonts w:hint="eastAsia"/>
        </w:rPr>
        <w:br/>
      </w:r>
      <w:r>
        <w:rPr>
          <w:rFonts w:hint="eastAsia"/>
        </w:rPr>
        <w:t>　　　　三、炼焦用洗精煤区域集中度分析</w:t>
      </w:r>
      <w:r>
        <w:rPr>
          <w:rFonts w:hint="eastAsia"/>
        </w:rPr>
        <w:br/>
      </w:r>
      <w:r>
        <w:rPr>
          <w:rFonts w:hint="eastAsia"/>
        </w:rPr>
        <w:t>　　第二节 炼焦用洗精煤行业主要企业竞争力分析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炼焦用洗精煤行业竞争格局分析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炼焦用洗精煤上游原材料供应状况分析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炼焦用洗精煤产业用户度分析</w:t>
      </w:r>
      <w:r>
        <w:rPr>
          <w:rFonts w:hint="eastAsia"/>
        </w:rPr>
        <w:br/>
      </w:r>
      <w:r>
        <w:rPr>
          <w:rFonts w:hint="eastAsia"/>
        </w:rPr>
        <w:t>　　第一节 炼焦用洗精煤产业用户认知程度</w:t>
      </w:r>
      <w:r>
        <w:rPr>
          <w:rFonts w:hint="eastAsia"/>
        </w:rPr>
        <w:br/>
      </w:r>
      <w:r>
        <w:rPr>
          <w:rFonts w:hint="eastAsia"/>
        </w:rPr>
        <w:t>　　第二节 炼焦用洗精煤产业用户关注因素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炼焦用洗精煤行业发展趋势及投资风险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当前炼焦用洗精煤存在的问题</w:t>
      </w:r>
      <w:r>
        <w:rPr>
          <w:rFonts w:hint="eastAsia"/>
        </w:rPr>
        <w:br/>
      </w:r>
      <w:r>
        <w:rPr>
          <w:rFonts w:hint="eastAsia"/>
        </w:rPr>
        <w:t>　　第二节 炼焦用洗精煤未来发展预测分析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一、中国炼焦用洗精煤发展方向分析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二、2025-2031年中国炼焦用洗精煤行业发展规模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三、2025-2031年中国炼焦用洗精煤行业发展趋势预测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2025-2031年中国炼焦用洗精煤行业投资风险分析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炼焦用洗精煤国内重点企业竞争力分析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炼焦用洗精煤企业（一）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炼焦用洗精煤企业（二）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炼焦用洗精煤企业（三）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炼焦用洗精煤企业（四）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炼焦用洗精煤企业（五）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[-中-智-林-]炼焦用洗精煤企业（六）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炼焦用洗精煤地区销售分析</w:t>
      </w:r>
      <w:r>
        <w:rPr>
          <w:rFonts w:hint="eastAsia"/>
        </w:rPr>
        <w:br/>
      </w:r>
      <w:r>
        <w:rPr>
          <w:rFonts w:hint="eastAsia"/>
        </w:rPr>
        <w:t>　　　　一、炼焦用洗精煤各地区对比销售分析</w:t>
      </w:r>
      <w:r>
        <w:rPr>
          <w:rFonts w:hint="eastAsia"/>
        </w:rPr>
        <w:br/>
      </w:r>
      <w:r>
        <w:rPr>
          <w:rFonts w:hint="eastAsia"/>
        </w:rPr>
        <w:t>　　　　二、炼焦用洗精煤"重点地区一"销售分析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三、炼焦用洗精煤"重点地区二"销售分析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四、炼焦用洗精煤"重点地区三"销售分析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五、炼焦用洗精煤"重点地区四"销售分析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炼焦用洗精煤产品竞争力优势分析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2019-2024年中国炼焦用洗精煤市场规模及增长情况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2019-2024年中国炼焦用洗精煤行业产量及增长趋势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2025-2031年中国炼焦用洗精煤行业产量预测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2019-2024年中国炼焦用洗精煤行业市场需求及增长情况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2025-2031年中国炼焦用洗精煤行业市场需求预测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2019-2024年中国炼焦用洗精煤行业利润及增长情况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**地区炼焦用洗精煤市场规模及增长情况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**地区炼焦用洗精煤行业市场需求情况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**地区炼焦用洗精煤市场规模及增长情况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**地区炼焦用洗精煤行业市场需求情况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2019-2024年中国炼焦用洗精煤行业进口量及增速统计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2019-2024年中国炼焦用洗精煤行业出口量及增速统计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炼焦用洗精煤重点企业经营情况分析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2025年炼焦用洗精煤市场前景分析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2025-2031年中国炼焦用洗精煤市场需求预测</w:t>
      </w:r>
      <w:r>
        <w:rPr>
          <w:rFonts w:hint="eastAsia"/>
        </w:rPr>
        <w:br/>
      </w:r>
      <w:r>
        <w:rPr>
          <w:rFonts w:hint="eastAsia"/>
        </w:rPr>
        <w:t>　　图表 2025年炼焦用洗精煤发展趋势预测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7d78c55734c92" w:history="1">
        <w:r>
          <w:rPr>
            <w:rStyle w:val="Hyperlink"/>
          </w:rPr>
          <w:t>2025-2031年炼焦用洗精煤市场现状调研及发展趋势预测报告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7d78c55734c92" w:history="1">
        <w:r>
          <w:rPr>
            <w:rStyle w:val="Hyperlink"/>
          </w:rPr>
          <w:t>https://www.20087.com/8/53/LianJiaoYongXiJingMeiFaZhanQuShi.html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热点：炼焦用洗精煤属于什么行业、炼焦用洗精煤吗、炼焦洗精煤价格走势、洗精煤用途、洗精煤和主焦煤的区别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36df010e947de" w:history="1">
      <w:r>
        <w:rPr>
          <w:rStyle w:val="Hyperlink"/>
        </w:rPr>
        <w:t>2025-2031年炼焦用洗精煤市场现状调研及发展趋势预测报告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ianJiaoYongXiJingMeiFaZhanQuShi.html" TargetMode="External" Id="R00c7d78c5573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ianJiaoYongXiJingMeiFaZhanQuShi.html" TargetMode="External" Id="Rcdc36df010e9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2024-12-06T03:39:00Z</dcterms:created>
  <dcterms:modified xsi:type="dcterms:W3CDTF">2024-12-06T04:39:00Z</dcterms:modified>
  <dc:subject>2025-2031年炼焦用洗精煤市场现状调研及发展趋势预测报告</dc:subject>
  <dc:title>2025-2031年炼焦用洗精煤市场现状调研及发展趋势预测报告</dc:title>
  <cp:keywords>2025-2031年炼焦用洗精煤市场现状调研及发展趋势预测报告</cp:keywords>
  <dc:description>2025-2031年炼焦用洗精煤市场现状调研及发展趋势预测报告</dc:description>
</cp:coreProperties>
</file>