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a40c4b3c9457c" w:history="1">
              <w:r>
                <w:rPr>
                  <w:rStyle w:val="Hyperlink"/>
                </w:rPr>
                <w:t>全球与中国烧结铝酸钙行业分析及发展前景预测报告（2025-2031年）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a40c4b3c9457c" w:history="1">
              <w:r>
                <w:rPr>
                  <w:rStyle w:val="Hyperlink"/>
                </w:rPr>
                <w:t>全球与中国烧结铝酸钙行业分析及发展前景预测报告（2025-2031年）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a40c4b3c9457c" w:history="1">
                <w:r>
                  <w:rPr>
                    <w:rStyle w:val="Hyperlink"/>
                  </w:rPr>
                  <w:t>https://www.20087.com/8/63/ShaoJieLvSuanGaiDeQianJingQuShi.html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铝酸钙是一种以高岭土、石灰石等为原料，经高温烧结反应制得的无机非金属材料，主成分为铝酸钙（CaO·Al₂O₃），具备高活性、快凝结与耐高温特性，广泛应用于耐火材料、水泥外加剂、水处理絮凝剂及石油固井领域。烧结铝酸钙通过回转窑或竖窑烧结，经破碎与研磨获得不同粒径粉末，其水化速率与强度发展可通过矿物组成与细度调控。在铝酸盐水泥中，烧结铝酸钙是主要胶凝相，赋予材料快硬、早强与抗硫酸盐侵蚀性能。在工业窑炉内衬与抢修工程中，该材料是实现快速施工与高温防护的关键组分。</w:t>
      </w:r>
      <w:r>
        <w:rPr>
          <w:rFonts w:hint="eastAsia"/>
        </w:rPr>
        <w:br/>
      </w:r>
      <w:r>
        <w:rPr>
          <w:rFonts w:hint="eastAsia"/>
        </w:rPr>
        <w:t>　　未来，烧结铝酸钙的发展将向性能定制、绿色制备与复合功能方向演进。原料配比与烧结制度将优化，通过控制晶相组成与微观结构，开发适用于特定温区或化学环境的专用产品。节能工艺将推广，如余热利用与低温活化烧结，降低能耗与碳排放。在应用拓展上，探索其在地质聚合物、3D打印建筑及重金属固化中的潜力。表面改性将加强，提升与有机或无机基体的界面结合力。整体材料将由通用活性填料向高性能、低环境影响、多功能的先进无机材料转型，服务于建筑材料、环保工程与高端制造的可持续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a40c4b3c9457c" w:history="1">
        <w:r>
          <w:rPr>
            <w:rStyle w:val="Hyperlink"/>
          </w:rPr>
          <w:t>全球与中国烧结铝酸钙行业分析及发展前景预测报告（2025-2031年）</w:t>
        </w:r>
      </w:hyperlink>
      <w:r>
        <w:rPr>
          <w:rFonts w:hint="eastAsia"/>
        </w:rPr>
        <w:t>》系统分析了烧结铝酸钙行业的市场规模、需求动态及价格趋势，并深入探讨了烧结铝酸钙产业链结构的变化与发展。报告详细解读了烧结铝酸钙行业现状，科学预测了未来市场前景与发展趋势，同时对烧结铝酸钙细分市场的竞争格局进行了全面评估，重点关注领先企业的竞争实力、市场集中度及品牌影响力。结合烧结铝酸钙技术现状与未来方向，报告揭示了烧结铝酸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烧结铝酸钙市场概述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按照不同产品类型，烧结铝酸钙主要可以分为如下几个类别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全球不同产品类型烧结铝酸钙销售额增长趋势2020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高纯烧结铝酸钙</w:t>
      </w:r>
      <w:r>
        <w:rPr>
          <w:rFonts w:hint="eastAsia"/>
        </w:rPr>
        <w:br/>
      </w:r>
      <w:r>
        <w:rPr>
          <w:rFonts w:hint="eastAsia"/>
        </w:rPr>
        <w:t>　　　　1.2.3 标准级烧结铝酸钙</w:t>
      </w:r>
      <w:r>
        <w:rPr>
          <w:rFonts w:hint="eastAsia"/>
        </w:rPr>
        <w:br/>
      </w:r>
      <w:r>
        <w:rPr>
          <w:rFonts w:hint="eastAsia"/>
        </w:rPr>
        <w:t>　　1.3 从不同应用，烧结铝酸钙主要包括如下几个方面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全球不同应用烧结铝酸钙销售额增长趋势2020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钢铁与有色金属冶炼</w:t>
      </w:r>
      <w:r>
        <w:rPr>
          <w:rFonts w:hint="eastAsia"/>
        </w:rPr>
        <w:br/>
      </w:r>
      <w:r>
        <w:rPr>
          <w:rFonts w:hint="eastAsia"/>
        </w:rPr>
        <w:t>　　　　1.3.3 水泥生产</w:t>
      </w:r>
      <w:r>
        <w:rPr>
          <w:rFonts w:hint="eastAsia"/>
        </w:rPr>
        <w:br/>
      </w:r>
      <w:r>
        <w:rPr>
          <w:rFonts w:hint="eastAsia"/>
        </w:rPr>
        <w:t>　　　　1.3.4 环境治理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烧结铝酸钙行业背景、发展历史、现状及趋势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烧结铝酸钙行业目前现状分析</w:t>
      </w:r>
      <w:r>
        <w:rPr>
          <w:rFonts w:hint="eastAsia"/>
        </w:rPr>
        <w:br/>
      </w:r>
      <w:r>
        <w:rPr>
          <w:rFonts w:hint="eastAsia"/>
        </w:rPr>
        <w:t>　　　　1.4.2 烧结铝酸钙发展趋势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全球烧结铝酸钙总体规模分析</w:t>
      </w:r>
      <w:r>
        <w:rPr>
          <w:rFonts w:hint="eastAsia"/>
        </w:rPr>
        <w:br/>
      </w:r>
      <w:r>
        <w:rPr>
          <w:rFonts w:hint="eastAsia"/>
        </w:rPr>
        <w:t>　　2.1 全球烧结铝酸钙供需现状及预测（2020-2031）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全球烧结铝酸钙产能、产量、产能利用率及发展趋势（2020-2031）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全球烧结铝酸钙产量、需求量及发展趋势（2020-2031）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全球主要地区烧结铝酸钙产量及发展趋势（2020-2031）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全球主要地区烧结铝酸钙产量（2020-2025）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全球主要地区烧结铝酸钙产量（2026-2031）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全球主要地区烧结铝酸钙产量市场份额（2020-2031）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中国烧结铝酸钙供需现状及预测（2020-2031）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中国烧结铝酸钙产能、产量、产能利用率及发展趋势（2020-2031）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中国烧结铝酸钙产量、市场需求量及发展趋势（2020-2031）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全球烧结铝酸钙销量及销售额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全球市场烧结铝酸钙销售额（2020-2031）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全球市场烧结铝酸钙销量（2020-2031）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全球市场烧结铝酸钙价格趋势（2020-2031）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全球烧结铝酸钙主要地区分析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全球主要地区烧结铝酸钙市场规模分析：2020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全球主要地区烧结铝酸钙销售收入及市场份额（2020-2025年）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全球主要地区烧结铝酸钙销售收入预测（2026-2031年）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全球主要地区烧结铝酸钙销量分析：2020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全球主要地区烧结铝酸钙销量及市场份额（2020-2025年）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全球主要地区烧结铝酸钙销量及市场份额预测（2026-2031）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北美市场烧结铝酸钙销量、收入及增长率（2020-2031）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欧洲市场烧结铝酸钙销量、收入及增长率（2020-2031）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中国市场烧结铝酸钙销量、收入及增长率（2020-2031）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日本市场烧结铝酸钙销量、收入及增长率（2020-2031）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东南亚市场烧结铝酸钙销量、收入及增长率（2020-2031）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印度市场烧结铝酸钙销量、收入及增长率（2020-2031）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全球市场主要厂商烧结铝酸钙产能市场份额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全球市场主要厂商烧结铝酸钙销量（2020-2025）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全球市场主要厂商烧结铝酸钙销量（2020-2025）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全球市场主要厂商烧结铝酸钙销售收入（2020-2025）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全球市场主要厂商烧结铝酸钙销售价格（2020-2025）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2024年全球主要生产商烧结铝酸钙收入排名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中国市场主要厂商烧结铝酸钙销量（2020-2025）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中国市场主要厂商烧结铝酸钙销量（2020-2025）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中国市场主要厂商烧结铝酸钙销售收入（2020-2025）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2024年中国主要生产商烧结铝酸钙收入排名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中国市场主要厂商烧结铝酸钙销售价格（2020-2025）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全球主要厂商烧结铝酸钙总部及产地分布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全球主要厂商成立时间及烧结铝酸钙商业化日期</w:t>
      </w:r>
      <w:r>
        <w:rPr>
          <w:rFonts w:hint="eastAsia"/>
        </w:rPr>
        <w:br/>
      </w:r>
      <w:r>
        <w:rPr>
          <w:rFonts w:hint="eastAsia"/>
        </w:rPr>
        <w:t>　　4.6 全球主要厂商烧结铝酸钙产品类型及应用</w:t>
      </w:r>
      <w:r>
        <w:rPr>
          <w:rFonts w:hint="eastAsia"/>
        </w:rPr>
        <w:br/>
      </w:r>
      <w:r>
        <w:rPr>
          <w:rFonts w:hint="eastAsia"/>
        </w:rPr>
        <w:t>　　4.7 烧结铝酸钙行业集中度、竞争程度分析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烧结铝酸钙行业集中度分析：2024年全球Top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全球烧结铝酸钙第一梯队、第二梯队和第三梯队生产商（品牌）及市场份额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重点企业（1）基本信息、烧结铝酸钙生产基地、销售区域、竞争对手及市场地位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烧结铝酸钙产品规格、参数及市场应用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烧结铝酸钙销量、收入、价格及毛利率（2020-2025）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重点企业（2）基本信息、烧结铝酸钙生产基地、销售区域、竞争对手及市场地位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烧结铝酸钙产品规格、参数及市场应用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烧结铝酸钙销量、收入、价格及毛利率（2020-2025）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重点企业（3）基本信息、烧结铝酸钙生产基地、销售区域、竞争对手及市场地位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烧结铝酸钙产品规格、参数及市场应用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烧结铝酸钙销量、收入、价格及毛利率（2020-2025）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重点企业（4）基本信息、烧结铝酸钙生产基地、销售区域、竞争对手及市场地位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烧结铝酸钙产品规格、参数及市场应用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烧结铝酸钙销量、收入、价格及毛利率（2020-2025）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重点企业（5）基本信息、烧结铝酸钙生产基地、销售区域、竞争对手及市场地位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烧结铝酸钙产品规格、参数及市场应用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烧结铝酸钙销量、收入、价格及毛利率（2020-2025）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重点企业（6）基本信息、烧结铝酸钙生产基地、销售区域、竞争对手及市场地位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烧结铝酸钙产品规格、参数及市场应用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烧结铝酸钙销量、收入、价格及毛利率（2020-2025）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重点企业（7）基本信息、烧结铝酸钙生产基地、销售区域、竞争对手及市场地位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烧结铝酸钙产品规格、参数及市场应用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烧结铝酸钙销量、收入、价格及毛利率（2020-2025）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重点企业（8）基本信息、烧结铝酸钙生产基地、销售区域、竞争对手及市场地位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烧结铝酸钙产品规格、参数及市场应用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烧结铝酸钙销量、收入、价格及毛利率（2020-2025）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重点企业（9）基本信息、烧结铝酸钙生产基地、销售区域、竞争对手及市场地位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烧结铝酸钙产品规格、参数及市场应用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烧结铝酸钙销量、收入、价格及毛利率（2020-2025）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重点企业（10）基本信息、烧结铝酸钙生产基地、销售区域、竞争对手及市场地位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烧结铝酸钙产品规格、参数及市场应用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烧结铝酸钙销量、收入、价格及毛利率（2020-2025）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不同产品类型烧结铝酸钙分析</w:t>
      </w:r>
      <w:r>
        <w:rPr>
          <w:rFonts w:hint="eastAsia"/>
        </w:rPr>
        <w:br/>
      </w:r>
      <w:r>
        <w:rPr>
          <w:rFonts w:hint="eastAsia"/>
        </w:rPr>
        <w:t>　　6.1 全球不同产品类型烧结铝酸钙销量（2020-2031）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全球不同产品类型烧结铝酸钙销量及市场份额（2020-2025）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全球不同产品类型烧结铝酸钙销量预测（2026-2031）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全球不同产品类型烧结铝酸钙收入（2020-2031）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全球不同产品类型烧结铝酸钙收入及市场份额（2020-2025）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全球不同产品类型烧结铝酸钙收入预测（2026-2031）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全球不同产品类型烧结铝酸钙价格走势（2020-2031）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不同应用烧结铝酸钙分析</w:t>
      </w:r>
      <w:r>
        <w:rPr>
          <w:rFonts w:hint="eastAsia"/>
        </w:rPr>
        <w:br/>
      </w:r>
      <w:r>
        <w:rPr>
          <w:rFonts w:hint="eastAsia"/>
        </w:rPr>
        <w:t>　　7.1 全球不同应用烧结铝酸钙销量（2020-2031）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全球不同应用烧结铝酸钙销量及市场份额（2020-2025）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全球不同应用烧结铝酸钙销量预测（2026-2031）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全球不同应用烧结铝酸钙收入（2020-2031）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全球不同应用烧结铝酸钙收入及市场份额（2020-2025）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全球不同应用烧结铝酸钙收入预测（2026-2031）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全球不同应用烧结铝酸钙价格走势（2020-2031）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烧结铝酸钙产业链分析</w:t>
      </w:r>
      <w:r>
        <w:rPr>
          <w:rFonts w:hint="eastAsia"/>
        </w:rPr>
        <w:br/>
      </w:r>
      <w:r>
        <w:rPr>
          <w:rFonts w:hint="eastAsia"/>
        </w:rPr>
        <w:t>　　8.2 烧结铝酸钙工艺制造技术分析</w:t>
      </w:r>
      <w:r>
        <w:rPr>
          <w:rFonts w:hint="eastAsia"/>
        </w:rPr>
        <w:br/>
      </w:r>
      <w:r>
        <w:rPr>
          <w:rFonts w:hint="eastAsia"/>
        </w:rPr>
        <w:t>　　8.3 烧结铝酸钙产业上游供应分析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烧结铝酸钙下游客户分析</w:t>
      </w:r>
      <w:r>
        <w:rPr>
          <w:rFonts w:hint="eastAsia"/>
        </w:rPr>
        <w:br/>
      </w:r>
      <w:r>
        <w:rPr>
          <w:rFonts w:hint="eastAsia"/>
        </w:rPr>
        <w:t>　　8.5 烧结铝酸钙销售渠道分析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烧结铝酸钙行业发展机遇及主要驱动因素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烧结铝酸钙行业发展面临的风险</w:t>
      </w:r>
      <w:r>
        <w:rPr>
          <w:rFonts w:hint="eastAsia"/>
        </w:rPr>
        <w:br/>
      </w:r>
      <w:r>
        <w:rPr>
          <w:rFonts w:hint="eastAsia"/>
        </w:rPr>
        <w:t>　　9.3 烧结铝酸钙行业政策分析</w:t>
      </w:r>
      <w:r>
        <w:rPr>
          <w:rFonts w:hint="eastAsia"/>
        </w:rPr>
        <w:br/>
      </w:r>
      <w:r>
        <w:rPr>
          <w:rFonts w:hint="eastAsia"/>
        </w:rPr>
        <w:t>　　9.4 烧结铝酸钙中国企业SWOT分析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全球不同产品类型烧结铝酸钙销售额增长（CAGR）趋势2020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烧结铝酸钙行业目前发展现状</w:t>
      </w:r>
      <w:r>
        <w:rPr>
          <w:rFonts w:hint="eastAsia"/>
        </w:rPr>
        <w:br/>
      </w:r>
      <w:r>
        <w:rPr>
          <w:rFonts w:hint="eastAsia"/>
        </w:rPr>
        <w:t>　　表 4： 烧结铝酸钙发展趋势</w:t>
      </w:r>
      <w:r>
        <w:rPr>
          <w:rFonts w:hint="eastAsia"/>
        </w:rPr>
        <w:br/>
      </w:r>
      <w:r>
        <w:rPr>
          <w:rFonts w:hint="eastAsia"/>
        </w:rPr>
        <w:t>　　表 5： 全球主要地区烧结铝酸钙产量增速（CAGR）：（2020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全球主要地区烧结铝酸钙产量（2020-2025）&amp;（千吨）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全球主要地区烧结铝酸钙产量（2026-2031）&amp;（千吨）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全球主要地区烧结铝酸钙产量市场份额（2020-2025）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全球主要地区烧结铝酸钙产量（2026-2031）&amp;（千吨）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全球主要地区烧结铝酸钙销售收入增速：（2020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全球主要地区烧结铝酸钙销售收入（2020-2025）&amp;（百万美元）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全球主要地区烧结铝酸钙销售收入市场份额（2020-2025）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全球主要地区烧结铝酸钙收入（2026-2031）&amp;（百万美元）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全球主要地区烧结铝酸钙收入市场份额（2026-2031）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全球主要地区烧结铝酸钙销量（千吨）：2020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全球主要地区烧结铝酸钙销量（2020-2025）&amp;（千吨）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全球主要地区烧结铝酸钙销量市场份额（2020-2025）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全球主要地区烧结铝酸钙销量（2026-2031）&amp;（千吨）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全球主要地区烧结铝酸钙销量份额（2026-2031）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全球市场主要厂商烧结铝酸钙产能（2024-2025）&amp;（千吨）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全球市场主要厂商烧结铝酸钙销量（2020-2025）&amp;（千吨）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全球市场主要厂商烧结铝酸钙销量市场份额（2020-2025）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全球市场主要厂商烧结铝酸钙销售收入（2020-2025）&amp;（百万美元）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全球市场主要厂商烧结铝酸钙销售收入市场份额（2020-2025）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全球市场主要厂商烧结铝酸钙销售价格（2020-2025）&amp;（美元/吨）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2024年全球主要生产商烧结铝酸钙收入排名（百万美元）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中国市场主要厂商烧结铝酸钙销量（2020-2025）&amp;（千吨）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中国市场主要厂商烧结铝酸钙销量市场份额（2020-2025）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中国市场主要厂商烧结铝酸钙销售收入（2020-2025）&amp;（百万美元）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中国市场主要厂商烧结铝酸钙销售收入市场份额（2020-2025）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2024年中国主要生产商烧结铝酸钙收入排名（百万美元）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中国市场主要厂商烧结铝酸钙销售价格（2020-2025）&amp;（美元/吨）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全球主要厂商烧结铝酸钙总部及产地分布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全球主要厂商成立时间及烧结铝酸钙商业化日期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全球主要厂商烧结铝酸钙产品类型及应用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2024年全球烧结铝酸钙主要厂商市场地位（第一梯队、第二梯队和第三梯队）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全球烧结铝酸钙市场投资、并购等现状分析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烧结铝酸钙生产基地、销售区域、竞争对手及市场地位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烧结铝酸钙产品规格、参数及市场应用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烧结铝酸钙销量（千吨）、收入（百万美元）、价格（美元/吨）及毛利率（2020-2025）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烧结铝酸钙生产基地、销售区域、竞争对手及市场地位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烧结铝酸钙产品规格、参数及市场应用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烧结铝酸钙销量（千吨）、收入（百万美元）、价格（美元/吨）及毛利率（2020-2025）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烧结铝酸钙生产基地、销售区域、竞争对手及市场地位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烧结铝酸钙产品规格、参数及市场应用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烧结铝酸钙销量（千吨）、收入（百万美元）、价格（美元/吨）及毛利率（2020-2025）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烧结铝酸钙生产基地、销售区域、竞争对手及市场地位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烧结铝酸钙产品规格、参数及市场应用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烧结铝酸钙销量（千吨）、收入（百万美元）、价格（美元/吨）及毛利率（2020-2025）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烧结铝酸钙生产基地、销售区域、竞争对手及市场地位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烧结铝酸钙产品规格、参数及市场应用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烧结铝酸钙销量（千吨）、收入（百万美元）、价格（美元/吨）及毛利率（2020-2025）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烧结铝酸钙生产基地、销售区域、竞争对手及市场地位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烧结铝酸钙产品规格、参数及市场应用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烧结铝酸钙销量（千吨）、收入（百万美元）、价格（美元/吨）及毛利率（2020-2025）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烧结铝酸钙生产基地、销售区域、竞争对手及市场地位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烧结铝酸钙产品规格、参数及市场应用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烧结铝酸钙销量（千吨）、收入（百万美元）、价格（美元/吨）及毛利率（2020-2025）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烧结铝酸钙生产基地、销售区域、竞争对手及市场地位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烧结铝酸钙产品规格、参数及市场应用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烧结铝酸钙销量（千吨）、收入（百万美元）、价格（美元/吨）及毛利率（2020-2025）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烧结铝酸钙生产基地、销售区域、竞争对手及市场地位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烧结铝酸钙产品规格、参数及市场应用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烧结铝酸钙销量（千吨）、收入（百万美元）、价格（美元/吨）及毛利率（2020-2025）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烧结铝酸钙生产基地、销售区域、竞争对手及市场地位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烧结铝酸钙产品规格、参数及市场应用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烧结铝酸钙销量（千吨）、收入（百万美元）、价格（美元/吨）及毛利率（2020-2025）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全球不同产品类型烧结铝酸钙销量（2020-2025年）&amp;（千吨）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全球不同产品类型烧结铝酸钙销量市场份额（2020-2025）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全球不同产品类型烧结铝酸钙销量预测（2026-2031）&amp;（千吨）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全球市场不同产品类型烧结铝酸钙销量市场份额预测（2026-2031）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全球不同产品类型烧结铝酸钙收入（2020-2025年）&amp;（百万美元）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全球不同产品类型烧结铝酸钙收入市场份额（2020-2025）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全球不同产品类型烧结铝酸钙收入预测（2026-2031）&amp;（百万美元）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全球不同产品类型烧结铝酸钙收入市场份额预测（2026-2031）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全球不同应用烧结铝酸钙销量（2020-2025年）&amp;（千吨）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全球不同应用烧结铝酸钙销量市场份额（2020-2025）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全球不同应用烧结铝酸钙销量预测（2026-2031）&amp;（千吨）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全球市场不同应用烧结铝酸钙销量市场份额预测（2026-2031）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全球不同应用烧结铝酸钙收入（2020-2025年）&amp;（百万美元）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全球不同应用烧结铝酸钙收入市场份额（2020-2025）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全球不同应用烧结铝酸钙收入预测（2026-2031）&amp;（百万美元）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全球不同应用烧结铝酸钙收入市场份额预测（2026-2031）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烧结铝酸钙上游原料供应商及联系方式列表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烧结铝酸钙典型客户列表</w:t>
      </w:r>
      <w:r>
        <w:rPr>
          <w:rFonts w:hint="eastAsia"/>
        </w:rPr>
        <w:br/>
      </w:r>
      <w:r>
        <w:rPr>
          <w:rFonts w:hint="eastAsia"/>
        </w:rPr>
        <w:t>　　表 106： 烧结铝酸钙主要销售模式及销售渠道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烧结铝酸钙行业发展机遇及主要驱动因素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烧结铝酸钙行业发展面临的风险</w:t>
      </w:r>
      <w:r>
        <w:rPr>
          <w:rFonts w:hint="eastAsia"/>
        </w:rPr>
        <w:br/>
      </w:r>
      <w:r>
        <w:rPr>
          <w:rFonts w:hint="eastAsia"/>
        </w:rPr>
        <w:t>　　表 109： 烧结铝酸钙行业政策分析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烧结铝酸钙产品图片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全球不同产品类型烧结铝酸钙销售额2020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全球不同产品类型烧结铝酸钙市场份额2024 &amp; 2031</w:t>
      </w:r>
      <w:r>
        <w:rPr>
          <w:rFonts w:hint="eastAsia"/>
        </w:rPr>
        <w:br/>
      </w:r>
      <w:r>
        <w:rPr>
          <w:rFonts w:hint="eastAsia"/>
        </w:rPr>
        <w:t>　　图 4： 高纯烧结铝酸钙产品图片</w:t>
      </w:r>
      <w:r>
        <w:rPr>
          <w:rFonts w:hint="eastAsia"/>
        </w:rPr>
        <w:br/>
      </w:r>
      <w:r>
        <w:rPr>
          <w:rFonts w:hint="eastAsia"/>
        </w:rPr>
        <w:t>　　图 5： 标准级烧结铝酸钙产品图片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全球不同应用烧结铝酸钙市场份额2024 &amp; 2031</w:t>
      </w:r>
      <w:r>
        <w:rPr>
          <w:rFonts w:hint="eastAsia"/>
        </w:rPr>
        <w:br/>
      </w:r>
      <w:r>
        <w:rPr>
          <w:rFonts w:hint="eastAsia"/>
        </w:rPr>
        <w:t>　　图 8： 钢铁与有色金属冶炼</w:t>
      </w:r>
      <w:r>
        <w:rPr>
          <w:rFonts w:hint="eastAsia"/>
        </w:rPr>
        <w:br/>
      </w:r>
      <w:r>
        <w:rPr>
          <w:rFonts w:hint="eastAsia"/>
        </w:rPr>
        <w:t>　　图 9： 水泥生产</w:t>
      </w:r>
      <w:r>
        <w:rPr>
          <w:rFonts w:hint="eastAsia"/>
        </w:rPr>
        <w:br/>
      </w:r>
      <w:r>
        <w:rPr>
          <w:rFonts w:hint="eastAsia"/>
        </w:rPr>
        <w:t>　　图 10： 环境治理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全球烧结铝酸钙产能、产量、产能利用率及发展趋势（2020-2031）&amp;（千吨）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全球烧结铝酸钙产量、需求量及发展趋势（2020-2031）&amp;（千吨）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全球主要地区烧结铝酸钙产量（2020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全球主要地区烧结铝酸钙产量市场份额（2020-2031）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中国烧结铝酸钙产能、产量、产能利用率及发展趋势（2020-2031）&amp;（千吨）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中国烧结铝酸钙产量、市场需求量及发展趋势（2020-2031）&amp;（千吨）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全球烧结铝酸钙市场销售额及增长率：（2020-2031）&amp;（百万美元）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全球市场烧结铝酸钙市场规模：2020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全球市场烧结铝酸钙销量及增长率（2020-2031）&amp;（千吨）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全球市场烧结铝酸钙价格趋势（2020-2031）&amp;（美元/吨）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全球主要地区烧结铝酸钙销售收入（2020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全球主要地区烧结铝酸钙销售收入市场份额（2020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北美市场烧结铝酸钙销量及增长率（2020-2031）&amp;（千吨）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北美市场烧结铝酸钙收入及增长率（2020-2031）&amp;（百万美元）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欧洲市场烧结铝酸钙销量及增长率（2020-2031）&amp;（千吨）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欧洲市场烧结铝酸钙收入及增长率（2020-2031）&amp;（百万美元）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中国市场烧结铝酸钙销量及增长率（2020-2031）&amp;（千吨）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中国市场烧结铝酸钙收入及增长率（2020-2031）&amp;（百万美元）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日本市场烧结铝酸钙销量及增长率（2020-2031）&amp;（千吨）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日本市场烧结铝酸钙收入及增长率（2020-2031）&amp;（百万美元）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东南亚市场烧结铝酸钙销量及增长率（2020-2031）&amp;（千吨）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东南亚市场烧结铝酸钙收入及增长率（2020-2031）&amp;（百万美元）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印度市场烧结铝酸钙销量及增长率（2020-2031）&amp;（千吨）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印度市场烧结铝酸钙收入及增长率（2020-2031）&amp;（百万美元）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2024年全球市场主要厂商烧结铝酸钙销量市场份额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2024年全球市场主要厂商烧结铝酸钙收入市场份额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2024年中国市场主要厂商烧结铝酸钙销量市场份额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2024年中国市场主要厂商烧结铝酸钙收入市场份额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2024年全球前五大生产商烧结铝酸钙市场份额</w:t>
      </w:r>
      <w:r>
        <w:rPr>
          <w:rFonts w:hint="eastAsia"/>
        </w:rPr>
        <w:br/>
      </w:r>
      <w:r>
        <w:rPr>
          <w:rFonts w:hint="eastAsia"/>
        </w:rPr>
        <w:t>　　图 41： 2024年全球烧结铝酸钙第一梯队、第二梯队和第三梯队厂商及市场份额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全球不同产品类型烧结铝酸钙价格走势（2020-2031）&amp;（美元/吨）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全球不同应用烧结铝酸钙价格走势（2020-2031）&amp;（美元/吨）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烧结铝酸钙产业链</w:t>
      </w:r>
      <w:r>
        <w:rPr>
          <w:rFonts w:hint="eastAsia"/>
        </w:rPr>
        <w:br/>
      </w:r>
      <w:r>
        <w:rPr>
          <w:rFonts w:hint="eastAsia"/>
        </w:rPr>
        <w:t>　　图 45： 烧结铝酸钙中国企业SWOT分析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a40c4b3c9457c" w:history="1">
        <w:r>
          <w:rPr>
            <w:rStyle w:val="Hyperlink"/>
          </w:rPr>
          <w:t>全球与中国烧结铝酸钙行业分析及发展前景预测报告（2025-2031年）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a40c4b3c9457c" w:history="1">
        <w:r>
          <w:rPr>
            <w:rStyle w:val="Hyperlink"/>
          </w:rPr>
          <w:t>https://www.20087.com/8/63/ShaoJieLvSuanGaiDeQianJingQuShi.html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热点：铝酸钙粉生产原料配方、烧结铝酸钙化学成分、铝酸钙精炼渣、烧结铝酸钙的熔点是多少?、铝酸三钙化学式简写、烧结铝酸钙精炼渣、铝酸钙、烧结铝酸钙主产地、硅铝钡钙合金用途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2748f0c064c9b" w:history="1">
      <w:r>
        <w:rPr>
          <w:rStyle w:val="Hyperlink"/>
        </w:rPr>
        <w:t>全球与中国烧结铝酸钙行业分析及发展前景预测报告（2025-2031年）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haoJieLvSuanGaiDeQianJingQuShi.html" TargetMode="External" Id="R455a40c4b3c9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haoJieLvSuanGaiDeQianJingQuShi.html" TargetMode="External" Id="R7582748f0c06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2025-08-25T05:29:57Z</dcterms:created>
  <dcterms:modified xsi:type="dcterms:W3CDTF">2025-08-25T06:29:57Z</dcterms:modified>
  <dc:subject>全球与中国烧结铝酸钙行业分析及发展前景预测报告（2025-2031年）</dc:subject>
  <dc:title>全球与中国烧结铝酸钙行业分析及发展前景预测报告（2025-2031年）</dc:title>
  <cp:keywords>全球与中国烧结铝酸钙行业分析及发展前景预测报告（2025-2031年）</cp:keywords>
  <dc:description>全球与中国烧结铝酸钙行业分析及发展前景预测报告（2025-2031年）</dc:description>
</cp:coreProperties>
</file>