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2b9bf03b34f95" w:history="1">
              <w:r>
                <w:rPr>
                  <w:rStyle w:val="Hyperlink"/>
                </w:rPr>
                <w:t>2025-2031年中国特种陶瓷材料市场现状与发展趋势研究报告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2b9bf03b34f95" w:history="1">
              <w:r>
                <w:rPr>
                  <w:rStyle w:val="Hyperlink"/>
                </w:rPr>
                <w:t>2025-2031年中国特种陶瓷材料市场现状与发展趋势研究报告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2b9bf03b34f95" w:history="1">
                <w:r>
                  <w:rPr>
                    <w:rStyle w:val="Hyperlink"/>
                  </w:rPr>
                  <w:t>https://www.20087.com/8/23/TeZhongTaoCiCaiLiaoHangYeQuShi.html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材料以其高强度、耐高温、耐腐蚀等优异性能，在航空航天、电子、生物医疗等高科技领域扮演着关键角色。目前，氧化锆、碳化硅、氮化硅等先进陶瓷材料的研发和应用日益广泛，尤其是在耐磨部件、半导体封装、人工关节等方面展现出了巨大潜力。随着制备技术的突破，如3D打印、纳米技术的应用，特种陶瓷的制备更加精细化，成本效益不断提高。</w:t>
      </w:r>
      <w:r>
        <w:rPr>
          <w:rFonts w:hint="eastAsia"/>
        </w:rPr>
        <w:br/>
      </w:r>
      <w:r>
        <w:rPr>
          <w:rFonts w:hint="eastAsia"/>
        </w:rPr>
        <w:t>　　特种陶瓷材料的未来发展趋势将着重于材料的多功能化和复合化，以满足新兴领域如新能源、环境治理等的特殊需求。同时，环保和可持续性将成为重要考量，推动无毒、可回收材料的研发。此外，智能化制造技术的应用将进一步提升材料的性能一致性与生产效率，促进特种陶瓷在更广泛领域的渗透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2b9bf03b34f95" w:history="1">
        <w:r>
          <w:rPr>
            <w:rStyle w:val="Hyperlink"/>
          </w:rPr>
          <w:t>2025-2031年中国特种陶瓷材料市场现状与发展趋势研究报告</w:t>
        </w:r>
      </w:hyperlink>
      <w:r>
        <w:rPr>
          <w:rFonts w:hint="eastAsia"/>
        </w:rPr>
        <w:t>》结合特种陶瓷材料行业市场的发展现状，依托行业权威数据资源和长期市场监测数据库，系统分析了特种陶瓷材料行业的市场规模、供需状况、竞争格局及主要企业经营情况，并对特种陶瓷材料行业未来发展进行了科学预测。报告旨在帮助投资者准确把握特种陶瓷材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特种陶瓷材料行业界定及应用</w:t>
      </w:r>
      <w:r>
        <w:rPr>
          <w:rFonts w:hint="eastAsia"/>
        </w:rPr>
        <w:br/>
      </w:r>
      <w:r>
        <w:rPr>
          <w:rFonts w:hint="eastAsia"/>
        </w:rPr>
        <w:t>　　第一节 特种陶瓷材料行业定义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特种陶瓷材料主要应用领域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特种陶瓷材料行业经济环境分析</w:t>
      </w:r>
      <w:r>
        <w:rPr>
          <w:rFonts w:hint="eastAsia"/>
        </w:rPr>
        <w:br/>
      </w:r>
      <w:r>
        <w:rPr>
          <w:rFonts w:hint="eastAsia"/>
        </w:rPr>
        <w:t>　　第二节 特种陶瓷材料行业政策环境分析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一、特种陶瓷材料行业政策影响分析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二、相关特种陶瓷材料行业标准分析</w:t>
      </w:r>
      <w:r>
        <w:rPr>
          <w:rFonts w:hint="eastAsia"/>
        </w:rPr>
        <w:br/>
      </w:r>
      <w:r>
        <w:rPr>
          <w:rFonts w:hint="eastAsia"/>
        </w:rPr>
        <w:t>　　第三节 特种陶瓷材料行业社会环境分析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2024-2025年特种陶瓷材料行业技术发展现状及趋势分析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特种陶瓷材料行业技术发展现状分析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国内外特种陶瓷材料行业技术差异与原因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特种陶瓷材料行业技术发展方向、趋势预测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提升特种陶瓷材料行业技术能力策略建议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2024-2025年全球特种陶瓷材料行业发展状况分析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2019-2024年全球特种陶瓷材料行业运行概况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2019-2024年全球特种陶瓷材料行业市场规模分析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全球主要地区特种陶瓷材料行业运行情况分析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2025-2031年全球特种陶瓷材料行业发展趋势预测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中国特种陶瓷材料行业现状调研分析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中国特种陶瓷材料行业发展现状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一、2024-2025年特种陶瓷材料行业品牌发展现状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二、2024-2025年特种陶瓷材料行业需求市场现状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三、2024-2025年特种陶瓷材料市场需求层次分析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四、2024-2025年中国特种陶瓷材料市场走向分析</w:t>
      </w:r>
      <w:r>
        <w:rPr>
          <w:rFonts w:hint="eastAsia"/>
        </w:rPr>
        <w:br/>
      </w:r>
      <w:r>
        <w:rPr>
          <w:rFonts w:hint="eastAsia"/>
        </w:rPr>
        <w:t>　　第二节 中国特种陶瓷材料行业存在的问题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一、2024-2025年特种陶瓷材料产品市场存在的主要问题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二、2024-2025年国内特种陶瓷材料产品市场的三大瓶颈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三、2024-2025年特种陶瓷材料产品市场遭遇的规模难题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对中国特种陶瓷材料市场的分析及思考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一、特种陶瓷材料市场特点</w:t>
      </w:r>
      <w:r>
        <w:rPr>
          <w:rFonts w:hint="eastAsia"/>
        </w:rPr>
        <w:br/>
      </w:r>
      <w:r>
        <w:rPr>
          <w:rFonts w:hint="eastAsia"/>
        </w:rPr>
        <w:t>　　　　二、特种陶瓷材料市场分析</w:t>
      </w:r>
      <w:r>
        <w:rPr>
          <w:rFonts w:hint="eastAsia"/>
        </w:rPr>
        <w:br/>
      </w:r>
      <w:r>
        <w:rPr>
          <w:rFonts w:hint="eastAsia"/>
        </w:rPr>
        <w:t>　　　　三、特种陶瓷材料市场变化的方向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四、中国特种陶瓷材料行业发展的新思路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五、对中国特种陶瓷材料行业发展的思考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中国特种陶瓷材料行业市场供需现状调研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中国特种陶瓷材料市场现状分析</w:t>
      </w:r>
      <w:r>
        <w:rPr>
          <w:rFonts w:hint="eastAsia"/>
        </w:rPr>
        <w:br/>
      </w:r>
      <w:r>
        <w:rPr>
          <w:rFonts w:hint="eastAsia"/>
        </w:rPr>
        <w:t>　　第二节 中国特种陶瓷材料行业产量情况分析及预测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一、特种陶瓷材料总体产能规模</w:t>
      </w:r>
      <w:r>
        <w:rPr>
          <w:rFonts w:hint="eastAsia"/>
        </w:rPr>
        <w:br/>
      </w:r>
      <w:r>
        <w:rPr>
          <w:rFonts w:hint="eastAsia"/>
        </w:rPr>
        <w:t>　　　　二、特种陶瓷材料生产区域分布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三、2019-2024年中国特种陶瓷材料产量统计分析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四、2025-2031年中国特种陶瓷材料产量预测分析</w:t>
      </w:r>
      <w:r>
        <w:rPr>
          <w:rFonts w:hint="eastAsia"/>
        </w:rPr>
        <w:br/>
      </w:r>
      <w:r>
        <w:rPr>
          <w:rFonts w:hint="eastAsia"/>
        </w:rPr>
        <w:t>　　第三节 中国特种陶瓷材料市场需求分析及预测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一、中国特种陶瓷材料市场需求特点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二、2019-2024年中国特种陶瓷材料市场需求量统计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三、2025-2031年中国特种陶瓷材料市场需求量预测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中国特种陶瓷材料价格趋势分析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一、2019-2024年中国特种陶瓷材料市场价格趋势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二、2025-2031年中国特种陶瓷材料市场价格走势预测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特种陶瓷材料细分市场深度分析</w:t>
      </w:r>
      <w:r>
        <w:rPr>
          <w:rFonts w:hint="eastAsia"/>
        </w:rPr>
        <w:br/>
      </w:r>
      <w:r>
        <w:rPr>
          <w:rFonts w:hint="eastAsia"/>
        </w:rPr>
        <w:t>　　第一节 特种陶瓷材料细分市场（一）发展研究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特种陶瓷材料细分市场（二）发展研究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中国特种陶瓷材料进出口分析</w:t>
      </w:r>
      <w:r>
        <w:rPr>
          <w:rFonts w:hint="eastAsia"/>
        </w:rPr>
        <w:br/>
      </w:r>
      <w:r>
        <w:rPr>
          <w:rFonts w:hint="eastAsia"/>
        </w:rPr>
        <w:t>　　第一节 特种陶瓷材料进口情况分析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特种陶瓷材料出口情况分析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影响特种陶瓷材料进出口因素分析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中国特种陶瓷材料行业主要指标监测分析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2019-2024年中国特种陶瓷材料行业规模情况分析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2019-2024年中国特种陶瓷材料行业财务能力分析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特种陶瓷材料行业上下游发展情况分析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特种陶瓷材料行业上游产业发展分析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特种陶瓷材料行业下游产业发展分析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中国特种陶瓷材料行业重点地区发展分析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特种陶瓷材料行业重点区域市场结构调研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**地区特种陶瓷材料市场容量分析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**地区特种陶瓷材料市场容量分析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**地区特种陶瓷材料市场容量分析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**地区特种陶瓷材料市场容量分析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**地区特种陶瓷材料市场容量分析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特种陶瓷材料行业重点企业竞争力分析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特种陶瓷材料行业企业经营策略研究分析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特种陶瓷材料企业多样化经营策略分析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一、特种陶瓷材料企业多样化经营情况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二、现行特种陶瓷材料行业多样化经营的方向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大型特种陶瓷材料企业集团未来发展策略分析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对中小特种陶瓷材料企业生产经营的建议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特种陶瓷材料行业前景及投资风险预警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影响特种陶瓷材料行业发展的主要因素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一、2025年影响特种陶瓷材料行业运行的有利因素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二、2025年影响特种陶瓷材料行业运行的稳定因素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三、2025年影响特种陶瓷材料行业运行的不利因素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四、2025年中国特种陶瓷材料行业发展面临的挑战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五、2025年中国特种陶瓷材料行业发展面临的机遇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特种陶瓷材料行业投资风险预警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一、特种陶瓷材料行业市场风险预测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二、特种陶瓷材料行业政策风险预测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三、特种陶瓷材料行业经营风险预测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四、特种陶瓷材料行业技术风险预测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五、特种陶瓷材料行业竞争风险预测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六、特种陶瓷材料行业其他风险预测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特种陶瓷材料投资建议</w:t>
      </w:r>
      <w:r>
        <w:rPr>
          <w:rFonts w:hint="eastAsia"/>
        </w:rPr>
        <w:br/>
      </w:r>
      <w:r>
        <w:rPr>
          <w:rFonts w:hint="eastAsia"/>
        </w:rPr>
        <w:t>　　第一节 特种陶瓷材料行业投资环境分析</w:t>
      </w:r>
      <w:r>
        <w:rPr>
          <w:rFonts w:hint="eastAsia"/>
        </w:rPr>
        <w:br/>
      </w:r>
      <w:r>
        <w:rPr>
          <w:rFonts w:hint="eastAsia"/>
        </w:rPr>
        <w:t>　　第二节 特种陶瓷材料行业投资进入壁垒分析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特种陶瓷材料图片</w:t>
      </w:r>
      <w:r>
        <w:rPr>
          <w:rFonts w:hint="eastAsia"/>
        </w:rPr>
        <w:br/>
      </w:r>
      <w:r>
        <w:rPr>
          <w:rFonts w:hint="eastAsia"/>
        </w:rPr>
        <w:t>　　图表 特种陶瓷材料种类 分类</w:t>
      </w:r>
      <w:r>
        <w:rPr>
          <w:rFonts w:hint="eastAsia"/>
        </w:rPr>
        <w:br/>
      </w:r>
      <w:r>
        <w:rPr>
          <w:rFonts w:hint="eastAsia"/>
        </w:rPr>
        <w:t>　　图表 特种陶瓷材料用途 应用</w:t>
      </w:r>
      <w:r>
        <w:rPr>
          <w:rFonts w:hint="eastAsia"/>
        </w:rPr>
        <w:br/>
      </w:r>
      <w:r>
        <w:rPr>
          <w:rFonts w:hint="eastAsia"/>
        </w:rPr>
        <w:t>　　图表 特种陶瓷材料主要特点</w:t>
      </w:r>
      <w:r>
        <w:rPr>
          <w:rFonts w:hint="eastAsia"/>
        </w:rPr>
        <w:br/>
      </w:r>
      <w:r>
        <w:rPr>
          <w:rFonts w:hint="eastAsia"/>
        </w:rPr>
        <w:t>　　图表 特种陶瓷材料产业链分析</w:t>
      </w:r>
      <w:r>
        <w:rPr>
          <w:rFonts w:hint="eastAsia"/>
        </w:rPr>
        <w:br/>
      </w:r>
      <w:r>
        <w:rPr>
          <w:rFonts w:hint="eastAsia"/>
        </w:rPr>
        <w:t>　　图表 特种陶瓷材料政策分析</w:t>
      </w:r>
      <w:r>
        <w:rPr>
          <w:rFonts w:hint="eastAsia"/>
        </w:rPr>
        <w:br/>
      </w:r>
      <w:r>
        <w:rPr>
          <w:rFonts w:hint="eastAsia"/>
        </w:rPr>
        <w:t>　　图表 特种陶瓷材料技术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2019-2024年特种陶瓷材料行业市场容量分析</w:t>
      </w:r>
      <w:r>
        <w:rPr>
          <w:rFonts w:hint="eastAsia"/>
        </w:rPr>
        <w:br/>
      </w:r>
      <w:r>
        <w:rPr>
          <w:rFonts w:hint="eastAsia"/>
        </w:rPr>
        <w:t>　　图表 特种陶瓷材料生产现状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2019-2024年中国特种陶瓷材料行业产能统计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特种陶瓷材料行业动态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2019-2024年中国特种陶瓷材料市场需求量及增速统计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2019-2024年中国特种陶瓷材料行业销售收入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2024年中国特种陶瓷材料行业需求领域分布格局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2019-2024年中国特种陶瓷材料行业利润总额统计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2019-2024年中国特种陶瓷材料进口情况分析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2019-2024年中国特种陶瓷材料出口情况分析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2019-2024年中国特种陶瓷材料行业企业数量情况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2019-2024年中国特种陶瓷材料行业企业平均规模情况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2019-2024年中国特种陶瓷材料价格走势</w:t>
      </w:r>
      <w:r>
        <w:rPr>
          <w:rFonts w:hint="eastAsia"/>
        </w:rPr>
        <w:br/>
      </w:r>
      <w:r>
        <w:rPr>
          <w:rFonts w:hint="eastAsia"/>
        </w:rPr>
        <w:t>　　图表 2024年特种陶瓷材料成本和利润分析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特种陶瓷材料品牌</w:t>
      </w:r>
      <w:r>
        <w:rPr>
          <w:rFonts w:hint="eastAsia"/>
        </w:rPr>
        <w:br/>
      </w:r>
      <w:r>
        <w:rPr>
          <w:rFonts w:hint="eastAsia"/>
        </w:rPr>
        <w:t>　　图表 特种陶瓷材料企业（一）概况</w:t>
      </w:r>
      <w:r>
        <w:rPr>
          <w:rFonts w:hint="eastAsia"/>
        </w:rPr>
        <w:br/>
      </w:r>
      <w:r>
        <w:rPr>
          <w:rFonts w:hint="eastAsia"/>
        </w:rPr>
        <w:t>　　图表 企业特种陶瓷材料型号 规格</w:t>
      </w:r>
      <w:r>
        <w:rPr>
          <w:rFonts w:hint="eastAsia"/>
        </w:rPr>
        <w:br/>
      </w:r>
      <w:r>
        <w:rPr>
          <w:rFonts w:hint="eastAsia"/>
        </w:rPr>
        <w:t>　　图表 特种陶瓷材料企业（一）经营分析</w:t>
      </w:r>
      <w:r>
        <w:rPr>
          <w:rFonts w:hint="eastAsia"/>
        </w:rPr>
        <w:br/>
      </w:r>
      <w:r>
        <w:rPr>
          <w:rFonts w:hint="eastAsia"/>
        </w:rPr>
        <w:t>　　图表 特种陶瓷材料企业（一）盈利能力情况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特种陶瓷材料企业（一）偿债能力情况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特种陶瓷材料企业（一）运营能力情况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特种陶瓷材料企业（一）成长能力情况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特种陶瓷材料上游现状</w:t>
      </w:r>
      <w:r>
        <w:rPr>
          <w:rFonts w:hint="eastAsia"/>
        </w:rPr>
        <w:br/>
      </w:r>
      <w:r>
        <w:rPr>
          <w:rFonts w:hint="eastAsia"/>
        </w:rPr>
        <w:t>　　图表 特种陶瓷材料下游调研</w:t>
      </w:r>
      <w:r>
        <w:rPr>
          <w:rFonts w:hint="eastAsia"/>
        </w:rPr>
        <w:br/>
      </w:r>
      <w:r>
        <w:rPr>
          <w:rFonts w:hint="eastAsia"/>
        </w:rPr>
        <w:t>　　图表 特种陶瓷材料企业（二）概况</w:t>
      </w:r>
      <w:r>
        <w:rPr>
          <w:rFonts w:hint="eastAsia"/>
        </w:rPr>
        <w:br/>
      </w:r>
      <w:r>
        <w:rPr>
          <w:rFonts w:hint="eastAsia"/>
        </w:rPr>
        <w:t>　　图表 企业特种陶瓷材料型号 规格</w:t>
      </w:r>
      <w:r>
        <w:rPr>
          <w:rFonts w:hint="eastAsia"/>
        </w:rPr>
        <w:br/>
      </w:r>
      <w:r>
        <w:rPr>
          <w:rFonts w:hint="eastAsia"/>
        </w:rPr>
        <w:t>　　图表 特种陶瓷材料企业（二）经营分析</w:t>
      </w:r>
      <w:r>
        <w:rPr>
          <w:rFonts w:hint="eastAsia"/>
        </w:rPr>
        <w:br/>
      </w:r>
      <w:r>
        <w:rPr>
          <w:rFonts w:hint="eastAsia"/>
        </w:rPr>
        <w:t>　　图表 特种陶瓷材料企业（二）盈利能力情况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特种陶瓷材料企业（二）偿债能力情况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特种陶瓷材料企业（二）运营能力情况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特种陶瓷材料企业（二）成长能力情况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特种陶瓷材料企业（三）概况</w:t>
      </w:r>
      <w:r>
        <w:rPr>
          <w:rFonts w:hint="eastAsia"/>
        </w:rPr>
        <w:br/>
      </w:r>
      <w:r>
        <w:rPr>
          <w:rFonts w:hint="eastAsia"/>
        </w:rPr>
        <w:t>　　图表 企业特种陶瓷材料型号 规格</w:t>
      </w:r>
      <w:r>
        <w:rPr>
          <w:rFonts w:hint="eastAsia"/>
        </w:rPr>
        <w:br/>
      </w:r>
      <w:r>
        <w:rPr>
          <w:rFonts w:hint="eastAsia"/>
        </w:rPr>
        <w:t>　　图表 特种陶瓷材料企业（三）经营分析</w:t>
      </w:r>
      <w:r>
        <w:rPr>
          <w:rFonts w:hint="eastAsia"/>
        </w:rPr>
        <w:br/>
      </w:r>
      <w:r>
        <w:rPr>
          <w:rFonts w:hint="eastAsia"/>
        </w:rPr>
        <w:t>　　图表 特种陶瓷材料企业（三）盈利能力情况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特种陶瓷材料企业（三）偿债能力情况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特种陶瓷材料企业（三）运营能力情况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特种陶瓷材料企业（三）成长能力情况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特种陶瓷材料优势</w:t>
      </w:r>
      <w:r>
        <w:rPr>
          <w:rFonts w:hint="eastAsia"/>
        </w:rPr>
        <w:br/>
      </w:r>
      <w:r>
        <w:rPr>
          <w:rFonts w:hint="eastAsia"/>
        </w:rPr>
        <w:t>　　图表 特种陶瓷材料劣势</w:t>
      </w:r>
      <w:r>
        <w:rPr>
          <w:rFonts w:hint="eastAsia"/>
        </w:rPr>
        <w:br/>
      </w:r>
      <w:r>
        <w:rPr>
          <w:rFonts w:hint="eastAsia"/>
        </w:rPr>
        <w:t>　　图表 特种陶瓷材料机会</w:t>
      </w:r>
      <w:r>
        <w:rPr>
          <w:rFonts w:hint="eastAsia"/>
        </w:rPr>
        <w:br/>
      </w:r>
      <w:r>
        <w:rPr>
          <w:rFonts w:hint="eastAsia"/>
        </w:rPr>
        <w:t>　　图表 特种陶瓷材料威胁</w:t>
      </w:r>
      <w:r>
        <w:rPr>
          <w:rFonts w:hint="eastAsia"/>
        </w:rPr>
        <w:br/>
      </w:r>
      <w:r>
        <w:rPr>
          <w:rFonts w:hint="eastAsia"/>
        </w:rPr>
        <w:t>　　图表 2025-2031年中国特种陶瓷材料行业产能预测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2025-2031年中国特种陶瓷材料行业风险分析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2025-2031年中国特种陶瓷材料行业发展趋势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2b9bf03b34f95" w:history="1">
        <w:r>
          <w:rPr>
            <w:rStyle w:val="Hyperlink"/>
          </w:rPr>
          <w:t>2025-2031年中国特种陶瓷材料市场现状与发展趋势研究报告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2b9bf03b34f95" w:history="1">
        <w:r>
          <w:rPr>
            <w:rStyle w:val="Hyperlink"/>
          </w:rPr>
          <w:t>https://www.20087.com/8/23/TeZhongTaoCiCaiLiaoHangYeQuShi.html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有哪些种类、特种陶瓷材料概念股、彩砂多少钱一吨、特种陶瓷材料上市公司、发泡陶瓷是什么材料、特种陶瓷材料实现进口替代、各种地砖的种类与价格、特种陶瓷材料气体渗透率标准、300x600瓷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44e4b86324dac" w:history="1">
      <w:r>
        <w:rPr>
          <w:rStyle w:val="Hyperlink"/>
        </w:rPr>
        <w:t>2025-2031年中国特种陶瓷材料市场现状与发展趋势研究报告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eZhongTaoCiCaiLiaoHangYeQuShi.html" TargetMode="External" Id="Rb602b9bf03b3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eZhongTaoCiCaiLiaoHangYeQuShi.html" TargetMode="External" Id="Reff44e4b8632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2024-12-31T08:27:00Z</dcterms:created>
  <dcterms:modified xsi:type="dcterms:W3CDTF">2024-12-31T09:27:00Z</dcterms:modified>
  <dc:subject>2025-2031年中国特种陶瓷材料市场现状与发展趋势研究报告</dc:subject>
  <dc:title>2025-2031年中国特种陶瓷材料市场现状与发展趋势研究报告</dc:title>
  <cp:keywords>2025-2031年中国特种陶瓷材料市场现状与发展趋势研究报告</cp:keywords>
  <dc:description>2025-2031年中国特种陶瓷材料市场现状与发展趋势研究报告</dc:description>
</cp:coreProperties>
</file>