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06194e6fa47c9" w:history="1">
              <w:r>
                <w:rPr>
                  <w:rStyle w:val="Hyperlink"/>
                </w:rPr>
                <w:t>2025-2031年中国电梯导轨型钢发展现状分析与市场前景预测报告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06194e6fa47c9" w:history="1">
              <w:r>
                <w:rPr>
                  <w:rStyle w:val="Hyperlink"/>
                </w:rPr>
                <w:t>2025-2031年中国电梯导轨型钢发展现状分析与市场前景预测报告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06194e6fa47c9" w:history="1">
                <w:r>
                  <w:rPr>
                    <w:rStyle w:val="Hyperlink"/>
                  </w:rPr>
                  <w:t>https://www.20087.com/8/33/DianTiDaoGuiXingGangHangYeQianJingFenXi.html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轨型钢是电梯系统中确保轿厢稳定运行的关键部件，其质量和精度直接影响电梯的运行安全和乘坐舒适度。近年来，随着城市化进程的加速和高层建筑的兴起，对电梯导轨型钢的需求量持续上升。同时，电梯导轨型钢的制造工艺不断改进，如采用高精度轧制和热处理技术，提高导轨的直线度和平行度，减少运行噪音和振动。此外，智能化电梯的普及，对导轨的耐磨损性和长寿命提出了更高要求。</w:t>
      </w:r>
      <w:r>
        <w:rPr>
          <w:rFonts w:hint="eastAsia"/>
        </w:rPr>
        <w:br/>
      </w:r>
      <w:r>
        <w:rPr>
          <w:rFonts w:hint="eastAsia"/>
        </w:rPr>
        <w:t>　　未来，电梯导轨型钢将更加注重高精度和智能化。通过材料科学的创新，如开发更耐磨、更轻质的合金材料，提高导轨的使用寿命和运行效率。同时，集成传感器和监测系统，实现导轨状态的实时监控，预测性维护，减少意外停运。此外，随着绿色建筑和节能理念的推广，电梯导轨型钢的设计将更加注重节能减排，如优化结构减少摩擦损失，采用再生材料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06194e6fa47c9" w:history="1">
        <w:r>
          <w:rPr>
            <w:rStyle w:val="Hyperlink"/>
          </w:rPr>
          <w:t>2025-2031年中国电梯导轨型钢发展现状分析与市场前景预测报告</w:t>
        </w:r>
      </w:hyperlink>
      <w:r>
        <w:rPr>
          <w:rFonts w:hint="eastAsia"/>
        </w:rPr>
        <w:t>》基于多年电梯导轨型钢行业研究积累，结合电梯导轨型钢行业市场现状，通过资深研究团队对电梯导轨型钢市场资讯的系统整理与分析，依托权威数据资源及长期市场监测数据库，对电梯导轨型钢行业进行了全面调研。报告详细分析了电梯导轨型钢市场规模、市场前景、技术现状及未来发展方向，重点评估了电梯导轨型钢行业内企业的竞争格局及经营表现，并通过SWOT分析揭示了电梯导轨型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006194e6fa47c9" w:history="1">
        <w:r>
          <w:rPr>
            <w:rStyle w:val="Hyperlink"/>
          </w:rPr>
          <w:t>2025-2031年中国电梯导轨型钢发展现状分析与市场前景预测报告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》为投资者提供了准确的市场现状分析及前景预判，帮助挖掘行业投资价值，并提出投资策略与营销策略建议，是把握电梯导轨型钢行业动态、优化决策的重要工具。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电梯导轨型钢行业界定</w:t>
      </w:r>
      <w:r>
        <w:rPr>
          <w:rFonts w:hint="eastAsia"/>
        </w:rPr>
        <w:br/>
      </w:r>
      <w:r>
        <w:rPr>
          <w:rFonts w:hint="eastAsia"/>
        </w:rPr>
        <w:t>　　第一节 电梯导轨型钢行业定义</w:t>
      </w:r>
      <w:r>
        <w:rPr>
          <w:rFonts w:hint="eastAsia"/>
        </w:rPr>
        <w:br/>
      </w:r>
      <w:r>
        <w:rPr>
          <w:rFonts w:hint="eastAsia"/>
        </w:rPr>
        <w:t>　　第二节 电梯导轨型钢行业特点分析</w:t>
      </w:r>
      <w:r>
        <w:rPr>
          <w:rFonts w:hint="eastAsia"/>
        </w:rPr>
        <w:br/>
      </w:r>
      <w:r>
        <w:rPr>
          <w:rFonts w:hint="eastAsia"/>
        </w:rPr>
        <w:t>　　第三节 电梯导轨型钢行业发展历程</w:t>
      </w:r>
      <w:r>
        <w:rPr>
          <w:rFonts w:hint="eastAsia"/>
        </w:rPr>
        <w:br/>
      </w:r>
      <w:r>
        <w:rPr>
          <w:rFonts w:hint="eastAsia"/>
        </w:rPr>
        <w:t>　　第四节 电梯导轨型钢产业链分析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2024-2025年全球电梯导轨型钢行业发展态势分析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全球电梯导轨型钢行业总体情况</w:t>
      </w:r>
      <w:r>
        <w:rPr>
          <w:rFonts w:hint="eastAsia"/>
        </w:rPr>
        <w:br/>
      </w:r>
      <w:r>
        <w:rPr>
          <w:rFonts w:hint="eastAsia"/>
        </w:rPr>
        <w:t>　　第二节 电梯导轨型钢行业重点国家、地区市场分析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全球电梯导轨型钢行业发展前景预测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2024-2025年中国电梯导轨型钢行业发展环境分析</w:t>
      </w:r>
      <w:r>
        <w:rPr>
          <w:rFonts w:hint="eastAsia"/>
        </w:rPr>
        <w:br/>
      </w:r>
      <w:r>
        <w:rPr>
          <w:rFonts w:hint="eastAsia"/>
        </w:rPr>
        <w:t>　　第一节 电梯导轨型钢行业经济环境分析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电梯导轨型钢行业政策环境分析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一、电梯导轨型钢行业相关政策</w:t>
      </w:r>
      <w:r>
        <w:rPr>
          <w:rFonts w:hint="eastAsia"/>
        </w:rPr>
        <w:br/>
      </w:r>
      <w:r>
        <w:rPr>
          <w:rFonts w:hint="eastAsia"/>
        </w:rPr>
        <w:t>　　　　二、电梯导轨型钢行业相关标准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2024-2025年电梯导轨型钢行业技术发展现状及趋势分析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电梯导轨型钢行业技术发展现状分析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国内外电梯导轨型钢行业技术差异与原因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电梯导轨型钢行业技术发展方向、趋势预测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提升电梯导轨型钢行业技术能力策略建议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中国电梯导轨型钢行业市场供需状况分析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中国电梯导轨型钢行业市场规模情况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中国电梯导轨型钢行业市场需求状况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一、2019-2024年电梯导轨型钢行业市场需求情况</w:t>
      </w:r>
      <w:r>
        <w:rPr>
          <w:rFonts w:hint="eastAsia"/>
        </w:rPr>
        <w:br/>
      </w:r>
      <w:r>
        <w:rPr>
          <w:rFonts w:hint="eastAsia"/>
        </w:rPr>
        <w:t>　　　　二、电梯导轨型钢行业市场需求特点分析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三、2025-2031年电梯导轨型钢行业市场需求预测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中国电梯导轨型钢行业产量情况分析与预测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一、2019-2024年电梯导轨型钢行业产量统计分析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二、2024年电梯导轨型钢行业产量特点分析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三、2025-2031年电梯导轨型钢行业产量预测分析</w:t>
      </w:r>
      <w:r>
        <w:rPr>
          <w:rFonts w:hint="eastAsia"/>
        </w:rPr>
        <w:br/>
      </w:r>
      <w:r>
        <w:rPr>
          <w:rFonts w:hint="eastAsia"/>
        </w:rPr>
        <w:t>　　第四节 电梯导轨型钢行业市场供需平衡状况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中国电梯导轨型钢行业进出口情况分析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电梯导轨型钢行业出口情况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一、2019-2024年电梯导轨型钢行业出口情况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三、2025-2031年电梯导轨型钢行业出口情况预测</w:t>
      </w:r>
      <w:r>
        <w:rPr>
          <w:rFonts w:hint="eastAsia"/>
        </w:rPr>
        <w:br/>
      </w:r>
      <w:r>
        <w:rPr>
          <w:rFonts w:hint="eastAsia"/>
        </w:rPr>
        <w:t>　　第二节 电梯导轨型钢行业进口情况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一、2019-2024年电梯导轨型钢行业进口情况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三、2025-2031年电梯导轨型钢行业进口情况预测</w:t>
      </w:r>
      <w:r>
        <w:rPr>
          <w:rFonts w:hint="eastAsia"/>
        </w:rPr>
        <w:br/>
      </w:r>
      <w:r>
        <w:rPr>
          <w:rFonts w:hint="eastAsia"/>
        </w:rPr>
        <w:t>　　第三节 电梯导轨型钢行业进出口面临的挑战及对策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2024-2025年中国电梯导轨型钢行业产品价格监测</w:t>
      </w:r>
      <w:r>
        <w:rPr>
          <w:rFonts w:hint="eastAsia"/>
        </w:rPr>
        <w:br/>
      </w:r>
      <w:r>
        <w:rPr>
          <w:rFonts w:hint="eastAsia"/>
        </w:rPr>
        <w:t>　　　　一、电梯导轨型钢市场价格特征</w:t>
      </w:r>
      <w:r>
        <w:rPr>
          <w:rFonts w:hint="eastAsia"/>
        </w:rPr>
        <w:br/>
      </w:r>
      <w:r>
        <w:rPr>
          <w:rFonts w:hint="eastAsia"/>
        </w:rPr>
        <w:t>　　　　二、当前电梯导轨型钢市场价格评述</w:t>
      </w:r>
      <w:r>
        <w:rPr>
          <w:rFonts w:hint="eastAsia"/>
        </w:rPr>
        <w:br/>
      </w:r>
      <w:r>
        <w:rPr>
          <w:rFonts w:hint="eastAsia"/>
        </w:rPr>
        <w:t>　　　　三、影响电梯导轨型钢市场价格因素分析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四、未来电梯导轨型钢市场价格走势预测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中国电梯导轨型钢行业重点区域市场分析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电梯导轨型钢行业区域市场分布情况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2024-2025年电梯导轨型钢行业细分市场调研分析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电梯导轨型钢细分产品（一）市场调研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电梯导轨型钢细分产品（二）市场调研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2024-2025年电梯导轨型钢行业上、下游市场分析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电梯导轨型钢行业上游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电梯导轨型钢行业下游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电梯导轨型钢行业重点企业发展调研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电梯导轨型钢重点企业（一）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电梯导轨型钢重点企业（二）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电梯导轨型钢重点企业（三）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电梯导轨型钢重点企业（四）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电梯导轨型钢重点企业（五）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电梯导轨型钢重点企业（六）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电梯导轨型钢行业风险及对策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2025-2031年电梯导轨型钢行业发展环境分析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2025-2031年电梯导轨型钢行业投资特性分析</w:t>
      </w:r>
      <w:r>
        <w:rPr>
          <w:rFonts w:hint="eastAsia"/>
        </w:rPr>
        <w:br/>
      </w:r>
      <w:r>
        <w:rPr>
          <w:rFonts w:hint="eastAsia"/>
        </w:rPr>
        <w:t>　　　　一、电梯导轨型钢行业进入壁垒</w:t>
      </w:r>
      <w:r>
        <w:rPr>
          <w:rFonts w:hint="eastAsia"/>
        </w:rPr>
        <w:br/>
      </w:r>
      <w:r>
        <w:rPr>
          <w:rFonts w:hint="eastAsia"/>
        </w:rPr>
        <w:t>　　　　二、电梯导轨型钢行业盈利模式</w:t>
      </w:r>
      <w:r>
        <w:rPr>
          <w:rFonts w:hint="eastAsia"/>
        </w:rPr>
        <w:br/>
      </w:r>
      <w:r>
        <w:rPr>
          <w:rFonts w:hint="eastAsia"/>
        </w:rPr>
        <w:t>　　　　三、电梯导轨型钢行业盈利因素</w:t>
      </w:r>
      <w:r>
        <w:rPr>
          <w:rFonts w:hint="eastAsia"/>
        </w:rPr>
        <w:br/>
      </w:r>
      <w:r>
        <w:rPr>
          <w:rFonts w:hint="eastAsia"/>
        </w:rPr>
        <w:t>　　第三节 电梯导轨型钢行业“波特五力模型”分析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2025-2031年电梯导轨型钢行业风险及对策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电梯导轨型钢企业竞争策略分析</w:t>
      </w:r>
      <w:r>
        <w:rPr>
          <w:rFonts w:hint="eastAsia"/>
        </w:rPr>
        <w:br/>
      </w:r>
      <w:r>
        <w:rPr>
          <w:rFonts w:hint="eastAsia"/>
        </w:rPr>
        <w:t>　　第一节 电梯导轨型钢市场竞争策略分析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一、2025-2031年中国电梯导轨型钢市场增长潜力分析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二、2025-2031年中国电梯导轨型钢主要潜力品种分析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三、现有电梯导轨型钢产品竞争策略分析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四、潜力电梯导轨型钢品种竞争策略选择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2025-2031年中国电梯导轨型钢企业竞争策略分析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一、2025-2031年我国电梯导轨型钢市场竞争趋势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二、2025-2031年电梯导轨型钢行业竞争格局展望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三、2025-2031年电梯导轨型钢行业竞争策略分析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四、2025-2031年电梯导轨型钢企业竞争策略分析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2025-2031年中国电梯导轨型钢行业发展趋势分析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一、2025-2031年电梯导轨型钢技术发展趋势分析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二、2025-2031年电梯导轨型钢产品发展趋势分析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三、2025-2031年电梯导轨型钢行业竞争格局展望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2025-2031年中国电梯导轨型钢市场趋势分析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一、2025-2031年电梯导轨型钢发展趋势预测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二、2025-2025年电梯导轨型钢市场前景分析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三、2025-2031年电梯导轨型钢产业政策趋向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2025-2031年电梯导轨型钢行业投资价值评估分析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电梯导轨型钢行业发展建议分析</w:t>
      </w:r>
      <w:r>
        <w:rPr>
          <w:rFonts w:hint="eastAsia"/>
        </w:rPr>
        <w:br/>
      </w:r>
      <w:r>
        <w:rPr>
          <w:rFonts w:hint="eastAsia"/>
        </w:rPr>
        <w:t>　　第一节 电梯导轨型钢行业研究结论及建议</w:t>
      </w:r>
      <w:r>
        <w:rPr>
          <w:rFonts w:hint="eastAsia"/>
        </w:rPr>
        <w:br/>
      </w:r>
      <w:r>
        <w:rPr>
          <w:rFonts w:hint="eastAsia"/>
        </w:rPr>
        <w:t>　　第二节 电梯导轨型钢细分行业研究结论及建议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中⋅智⋅林⋅电梯导轨型钢行业竞争策略总结及建议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电梯导轨型钢行业类别</w:t>
      </w:r>
      <w:r>
        <w:rPr>
          <w:rFonts w:hint="eastAsia"/>
        </w:rPr>
        <w:br/>
      </w:r>
      <w:r>
        <w:rPr>
          <w:rFonts w:hint="eastAsia"/>
        </w:rPr>
        <w:t>　　图表 电梯导轨型钢行业产业链调研</w:t>
      </w:r>
      <w:r>
        <w:rPr>
          <w:rFonts w:hint="eastAsia"/>
        </w:rPr>
        <w:br/>
      </w:r>
      <w:r>
        <w:rPr>
          <w:rFonts w:hint="eastAsia"/>
        </w:rPr>
        <w:t>　　图表 电梯导轨型钢行业现状</w:t>
      </w:r>
      <w:r>
        <w:rPr>
          <w:rFonts w:hint="eastAsia"/>
        </w:rPr>
        <w:br/>
      </w:r>
      <w:r>
        <w:rPr>
          <w:rFonts w:hint="eastAsia"/>
        </w:rPr>
        <w:t>　　图表 电梯导轨型钢行业标准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2024年中国电梯导轨型钢行业产能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2019-2024年中国电梯导轨型钢行业产量统计</w:t>
      </w:r>
      <w:r>
        <w:rPr>
          <w:rFonts w:hint="eastAsia"/>
        </w:rPr>
        <w:br/>
      </w:r>
      <w:r>
        <w:rPr>
          <w:rFonts w:hint="eastAsia"/>
        </w:rPr>
        <w:t>　　图表 电梯导轨型钢行业动态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2019-2024年中国电梯导轨型钢市场需求量</w:t>
      </w:r>
      <w:r>
        <w:rPr>
          <w:rFonts w:hint="eastAsia"/>
        </w:rPr>
        <w:br/>
      </w:r>
      <w:r>
        <w:rPr>
          <w:rFonts w:hint="eastAsia"/>
        </w:rPr>
        <w:t>　　图表 2024年中国电梯导轨型钢行业需求区域调研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2019-2024年中国电梯导轨型钢行情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2019-2024年中国电梯导轨型钢进口统计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**地区电梯导轨型钢市场规模</w:t>
      </w:r>
      <w:r>
        <w:rPr>
          <w:rFonts w:hint="eastAsia"/>
        </w:rPr>
        <w:br/>
      </w:r>
      <w:r>
        <w:rPr>
          <w:rFonts w:hint="eastAsia"/>
        </w:rPr>
        <w:t>　　图表 **地区电梯导轨型钢行业市场需求</w:t>
      </w:r>
      <w:r>
        <w:rPr>
          <w:rFonts w:hint="eastAsia"/>
        </w:rPr>
        <w:br/>
      </w:r>
      <w:r>
        <w:rPr>
          <w:rFonts w:hint="eastAsia"/>
        </w:rPr>
        <w:t>　　图表 **地区电梯导轨型钢市场调研</w:t>
      </w:r>
      <w:r>
        <w:rPr>
          <w:rFonts w:hint="eastAsia"/>
        </w:rPr>
        <w:br/>
      </w:r>
      <w:r>
        <w:rPr>
          <w:rFonts w:hint="eastAsia"/>
        </w:rPr>
        <w:t>　　图表 **地区电梯导轨型钢行业市场需求分析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**地区电梯导轨型钢市场规模</w:t>
      </w:r>
      <w:r>
        <w:rPr>
          <w:rFonts w:hint="eastAsia"/>
        </w:rPr>
        <w:br/>
      </w:r>
      <w:r>
        <w:rPr>
          <w:rFonts w:hint="eastAsia"/>
        </w:rPr>
        <w:t>　　图表 **地区电梯导轨型钢行业市场需求</w:t>
      </w:r>
      <w:r>
        <w:rPr>
          <w:rFonts w:hint="eastAsia"/>
        </w:rPr>
        <w:br/>
      </w:r>
      <w:r>
        <w:rPr>
          <w:rFonts w:hint="eastAsia"/>
        </w:rPr>
        <w:t>　　图表 **地区电梯导轨型钢市场调研</w:t>
      </w:r>
      <w:r>
        <w:rPr>
          <w:rFonts w:hint="eastAsia"/>
        </w:rPr>
        <w:br/>
      </w:r>
      <w:r>
        <w:rPr>
          <w:rFonts w:hint="eastAsia"/>
        </w:rPr>
        <w:t>　　图表 **地区电梯导轨型钢行业市场需求分析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电梯导轨型钢行业竞争对手分析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2025-2031年中国电梯导轨型钢行业市场规模预测</w:t>
      </w:r>
      <w:r>
        <w:rPr>
          <w:rFonts w:hint="eastAsia"/>
        </w:rPr>
        <w:br/>
      </w:r>
      <w:r>
        <w:rPr>
          <w:rFonts w:hint="eastAsia"/>
        </w:rPr>
        <w:t>　　图表 电梯导轨型钢行业准入条件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2025-2031年中国电梯导轨型钢市场前景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06194e6fa47c9" w:history="1">
        <w:r>
          <w:rPr>
            <w:rStyle w:val="Hyperlink"/>
          </w:rPr>
          <w:t>2025-2031年中国电梯导轨型钢发展现状分析与市场前景预测报告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06194e6fa47c9" w:history="1">
        <w:r>
          <w:rPr>
            <w:rStyle w:val="Hyperlink"/>
          </w:rPr>
          <w:t>https://www.20087.com/8/33/DianTiDaoGuiXingGangHangYeQianJingFenXi.html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导轨专用油、电梯导轨型钢规格型号、电梯导轨钢是什么材质的、电梯导轨型钢规格尺寸、电梯导轨安装步骤、电梯导轨标准、电梯校导轨最快的办法、电梯导轨型号尺寸表示方法、电梯导轨型号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57c6a426748d3" w:history="1">
      <w:r>
        <w:rPr>
          <w:rStyle w:val="Hyperlink"/>
        </w:rPr>
        <w:t>2025-2031年中国电梯导轨型钢发展现状分析与市场前景预测报告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ianTiDaoGuiXingGangHangYeQianJingFenXi.html" TargetMode="External" Id="R07006194e6fa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ianTiDaoGuiXingGangHangYeQianJingFenXi.html" TargetMode="External" Id="R3f257c6a4267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2024-11-23T07:56:00Z</dcterms:created>
  <dcterms:modified xsi:type="dcterms:W3CDTF">2024-11-23T08:56:00Z</dcterms:modified>
  <dc:subject>2025-2031年中国电梯导轨型钢发展现状分析与市场前景预测报告</dc:subject>
  <dc:title>2025-2031年中国电梯导轨型钢发展现状分析与市场前景预测报告</dc:title>
  <cp:keywords>2025-2031年中国电梯导轨型钢发展现状分析与市场前景预测报告</cp:keywords>
  <dc:description>2025-2031年中国电梯导轨型钢发展现状分析与市场前景预测报告</dc:description>
</cp:coreProperties>
</file>