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7bb0efc784446f" w:history="1">
              <w:r>
                <w:rPr>
                  <w:rStyle w:val="Hyperlink"/>
                </w:rPr>
                <w:t>2024-2030年中国电池簇市场现状调研与发展趋势分析报告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7bb0efc784446f" w:history="1">
              <w:r>
                <w:rPr>
                  <w:rStyle w:val="Hyperlink"/>
                </w:rPr>
                <w:t>2024-2030年中国电池簇市场现状调研与发展趋势分析报告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7bb0efc784446f" w:history="1">
                <w:r>
                  <w:rPr>
                    <w:rStyle w:val="Hyperlink"/>
                  </w:rPr>
                  <w:t>https://www.20087.com/8/23/DianChiCuDeFaZhanQuShi.html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簇是大规模储能系统的核心组件，由多个电池单元组成，用于电力系统的能量存储和释放。随着可再生能源发电比例的提高，电池簇的需求日益增加，以解决电网的供需平衡问题。目前，锂离子电池是电池簇应用中最常见的技术，但由于成本和资源限制，钠离子电池、固态电池等新兴技术正逐渐受到关注。</w:t>
      </w:r>
      <w:r>
        <w:rPr>
          <w:rFonts w:hint="eastAsia"/>
        </w:rPr>
        <w:br/>
      </w:r>
      <w:r>
        <w:rPr>
          <w:rFonts w:hint="eastAsia"/>
        </w:rPr>
        <w:t>　　未来，电池簇技术的发展将集中于提高能量密度、降低成本和改善循环寿命。材料科学的突破，如开发高容量电极材料和更稳定的电解质，将是关键技术驱动因素。此外，智能电网技术的集成，如预测性维护和远程监控系统，将提升电池簇的运维效率。随着储能市场的成熟，标准化和模块化设计也将成为行业趋势，以简化安装和维护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7bb0efc784446f" w:history="1">
        <w:r>
          <w:rPr>
            <w:rStyle w:val="Hyperlink"/>
          </w:rPr>
          <w:t>2024-2030年中国电池簇市场现状调研与发展趋势分析报告</w:t>
        </w:r>
      </w:hyperlink>
      <w:r>
        <w:rPr>
          <w:rFonts w:hint="eastAsia"/>
        </w:rPr>
        <w:t>》在多年电池簇行业研究的基础上，结合中国电池簇行业市场的发展现状，通过资深研究团队对电池簇市场资料进行整理，并依托国家权威数据资源和长期市场监测的数据库，对电池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d7bb0efc784446f" w:history="1">
        <w:r>
          <w:rPr>
            <w:rStyle w:val="Hyperlink"/>
          </w:rPr>
          <w:t>2024-2030年中国电池簇市场现状调研与发展趋势分析报告</w:t>
        </w:r>
      </w:hyperlink>
      <w:r>
        <w:rPr>
          <w:rFonts w:hint="eastAsia"/>
        </w:rPr>
        <w:t>》可以帮助投资者准确把握电池簇行业的市场现状，为投资者进行投资作出电池簇行业前景预判，挖掘电池簇行业投资价值，同时提出电池簇行业投资策略、营销策略等方面的建议。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电池簇行业界定及应用</w:t>
      </w:r>
      <w:r>
        <w:rPr>
          <w:rFonts w:hint="eastAsia"/>
        </w:rPr>
        <w:br/>
      </w:r>
      <w:r>
        <w:rPr>
          <w:rFonts w:hint="eastAsia"/>
        </w:rPr>
        <w:t>　　第一节 电池簇行业定义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电池簇主要应用领域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2023-2024年全球电池簇行业发展状况分析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2019-2024年全球电池簇行业运行概况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2019-2024年全球电池簇行业市场规模分析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全球主要地区电池簇行业运行情况分析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2024-2030年全球电池簇行业发展趋势预测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2023-2024年中国电池簇发展环境分析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电池簇行业相关政策、标准</w:t>
      </w:r>
      <w:r>
        <w:rPr>
          <w:rFonts w:hint="eastAsia"/>
        </w:rPr>
        <w:br/>
      </w:r>
      <w:r>
        <w:rPr>
          <w:rFonts w:hint="eastAsia"/>
        </w:rPr>
        <w:t>　　第三节 电池簇行业相关发展规划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中国电池簇行业现状调研分析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中国电池簇行业发展现状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一、2023-2024年电池簇行业品牌发展现状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二、2023-2024年电池簇行业需求市场现状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三、2023-2024年电池簇市场需求层次分析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四、2023-2024年中国电池簇市场走向分析</w:t>
      </w:r>
      <w:r>
        <w:rPr>
          <w:rFonts w:hint="eastAsia"/>
        </w:rPr>
        <w:br/>
      </w:r>
      <w:r>
        <w:rPr>
          <w:rFonts w:hint="eastAsia"/>
        </w:rPr>
        <w:t>　　第二节 中国电池簇产品技术分析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一、2023-2024年电池簇产品技术变化特点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二、2023-2024年电池簇产品市场的新技术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三、2023-2024年电池簇产品市场现状分析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中国电池簇行业存在的问题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一、2023-2024年电池簇产品市场存在的主要问题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二、2023-2024年国内电池簇产品市场的三大瓶颈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三、2023-2024年电池簇产品市场遭遇的规模难题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对中国电池簇市场的分析及思考</w:t>
      </w:r>
      <w:r>
        <w:rPr>
          <w:rFonts w:hint="eastAsia"/>
        </w:rPr>
        <w:br/>
      </w:r>
      <w:r>
        <w:rPr>
          <w:rFonts w:hint="eastAsia"/>
        </w:rPr>
        <w:t>　　　　一、电池簇市场特点</w:t>
      </w:r>
      <w:r>
        <w:rPr>
          <w:rFonts w:hint="eastAsia"/>
        </w:rPr>
        <w:br/>
      </w:r>
      <w:r>
        <w:rPr>
          <w:rFonts w:hint="eastAsia"/>
        </w:rPr>
        <w:t>　　　　二、电池簇市场分析</w:t>
      </w:r>
      <w:r>
        <w:rPr>
          <w:rFonts w:hint="eastAsia"/>
        </w:rPr>
        <w:br/>
      </w:r>
      <w:r>
        <w:rPr>
          <w:rFonts w:hint="eastAsia"/>
        </w:rPr>
        <w:t>　　　　三、电池簇市场变化的方向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四、中国电池簇行业发展的新思路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五、对中国电池簇行业发展的思考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中国电池簇行业市场供需现状调研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中国电池簇市场现状分析</w:t>
      </w:r>
      <w:r>
        <w:rPr>
          <w:rFonts w:hint="eastAsia"/>
        </w:rPr>
        <w:br/>
      </w:r>
      <w:r>
        <w:rPr>
          <w:rFonts w:hint="eastAsia"/>
        </w:rPr>
        <w:t>　　第二节 中国电池簇产量分析及预测</w:t>
      </w:r>
      <w:r>
        <w:rPr>
          <w:rFonts w:hint="eastAsia"/>
        </w:rPr>
        <w:br/>
      </w:r>
      <w:r>
        <w:rPr>
          <w:rFonts w:hint="eastAsia"/>
        </w:rPr>
        <w:t>　　　　一、电池簇总体产能规模</w:t>
      </w:r>
      <w:r>
        <w:rPr>
          <w:rFonts w:hint="eastAsia"/>
        </w:rPr>
        <w:br/>
      </w:r>
      <w:r>
        <w:rPr>
          <w:rFonts w:hint="eastAsia"/>
        </w:rPr>
        <w:t>　　　　二、电池簇生产区域分布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三、2019-2024年中国电池簇产量统计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四、2024-2030年中国电池簇产量预测</w:t>
      </w:r>
      <w:r>
        <w:rPr>
          <w:rFonts w:hint="eastAsia"/>
        </w:rPr>
        <w:br/>
      </w:r>
      <w:r>
        <w:rPr>
          <w:rFonts w:hint="eastAsia"/>
        </w:rPr>
        <w:t>　　第三节 中国电池簇市场需求分析及预测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一、中国电池簇市场需求特点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二、2019-2024年中国电池簇市场需求量统计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三、2024-2030年中国电池簇市场需求量预测</w:t>
      </w:r>
      <w:r>
        <w:rPr>
          <w:rFonts w:hint="eastAsia"/>
        </w:rPr>
        <w:br/>
      </w:r>
      <w:r>
        <w:rPr>
          <w:rFonts w:hint="eastAsia"/>
        </w:rPr>
        <w:t>　　第四节 中国电池簇价格趋势分析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一、2019-2024年中国电池簇市场价格趋势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二、2024-2030年中国电池簇市场价格走势预测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中国电池簇进出口分析</w:t>
      </w:r>
      <w:r>
        <w:rPr>
          <w:rFonts w:hint="eastAsia"/>
        </w:rPr>
        <w:br/>
      </w:r>
      <w:r>
        <w:rPr>
          <w:rFonts w:hint="eastAsia"/>
        </w:rPr>
        <w:t>　　第一节 电池簇进口情况分析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电池簇出口情况分析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影响电池簇进出口因素分析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中国电池簇行业主要指标监测分析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2019-2024年中国电池簇行业规模情况分析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2019-2024年中国电池簇行业财务能力分析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电池簇行业细分产品调研</w:t>
      </w:r>
      <w:r>
        <w:rPr>
          <w:rFonts w:hint="eastAsia"/>
        </w:rPr>
        <w:br/>
      </w:r>
      <w:r>
        <w:rPr>
          <w:rFonts w:hint="eastAsia"/>
        </w:rPr>
        <w:t>　　第一节 电池簇细分产品结构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电池簇行业上下游发展情况分析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电池簇行业上游产业发展分析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电池簇行业下游产业发展分析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中国电池簇行业重点地区发展分析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电池簇行业重点区域市场结构调研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**地区电池簇市场容量分析</w:t>
      </w:r>
      <w:r>
        <w:rPr>
          <w:rFonts w:hint="eastAsia"/>
        </w:rPr>
        <w:br/>
      </w:r>
      <w:r>
        <w:rPr>
          <w:rFonts w:hint="eastAsia"/>
        </w:rPr>
        <w:t>　　第三节 **地区电池簇市场容量分析</w:t>
      </w:r>
      <w:r>
        <w:rPr>
          <w:rFonts w:hint="eastAsia"/>
        </w:rPr>
        <w:br/>
      </w:r>
      <w:r>
        <w:rPr>
          <w:rFonts w:hint="eastAsia"/>
        </w:rPr>
        <w:t>　　第四节 **地区电池簇市场容量分析</w:t>
      </w:r>
      <w:r>
        <w:rPr>
          <w:rFonts w:hint="eastAsia"/>
        </w:rPr>
        <w:br/>
      </w:r>
      <w:r>
        <w:rPr>
          <w:rFonts w:hint="eastAsia"/>
        </w:rPr>
        <w:t>　　第五节 **地区电池簇市场容量分析</w:t>
      </w:r>
      <w:r>
        <w:rPr>
          <w:rFonts w:hint="eastAsia"/>
        </w:rPr>
        <w:br/>
      </w:r>
      <w:r>
        <w:rPr>
          <w:rFonts w:hint="eastAsia"/>
        </w:rPr>
        <w:t>　　第六节 **地区电池簇市场容量分析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电池簇行业重点企业竞争力分析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电池簇行业企业经营策略研究分析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电池簇企业多样化经营策略分析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一、电池簇企业多样化经营情况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二、现行电池簇行业多样化经营的方向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大型电池簇企业集团未来发展策略分析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对中小电池簇企业生产经营的建议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电池簇行业前景及投资风险预警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2024年电池簇市场前景分析</w:t>
      </w:r>
      <w:r>
        <w:rPr>
          <w:rFonts w:hint="eastAsia"/>
        </w:rPr>
        <w:br/>
      </w:r>
      <w:r>
        <w:rPr>
          <w:rFonts w:hint="eastAsia"/>
        </w:rPr>
        <w:t>　　第二节 2024年电池簇行业发展趋势预测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影响电池簇行业发展的主要因素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一、2024年影响电池簇行业运行的有利因素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二、2024年影响电池簇行业运行的稳定因素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三、2024年影响电池簇行业运行的不利因素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四、2024年中国电池簇行业发展面临的挑战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五、2024年中国电池簇行业发展面临的机遇</w:t>
      </w:r>
      <w:r>
        <w:rPr>
          <w:rFonts w:hint="eastAsia"/>
        </w:rPr>
        <w:br/>
      </w:r>
      <w:r>
        <w:rPr>
          <w:rFonts w:hint="eastAsia"/>
        </w:rPr>
        <w:t>　　第四节 电池簇行业投资风险预警</w:t>
      </w:r>
      <w:r>
        <w:rPr>
          <w:rFonts w:hint="eastAsia"/>
        </w:rPr>
        <w:br/>
      </w:r>
      <w:r>
        <w:rPr>
          <w:rFonts w:hint="eastAsia"/>
        </w:rPr>
        <w:t>　　　　一、电池簇行业市场风险预测</w:t>
      </w:r>
      <w:r>
        <w:rPr>
          <w:rFonts w:hint="eastAsia"/>
        </w:rPr>
        <w:br/>
      </w:r>
      <w:r>
        <w:rPr>
          <w:rFonts w:hint="eastAsia"/>
        </w:rPr>
        <w:t>　　　　二、电池簇行业政策风险预测</w:t>
      </w:r>
      <w:r>
        <w:rPr>
          <w:rFonts w:hint="eastAsia"/>
        </w:rPr>
        <w:br/>
      </w:r>
      <w:r>
        <w:rPr>
          <w:rFonts w:hint="eastAsia"/>
        </w:rPr>
        <w:t>　　　　三、电池簇行业经营风险预测</w:t>
      </w:r>
      <w:r>
        <w:rPr>
          <w:rFonts w:hint="eastAsia"/>
        </w:rPr>
        <w:br/>
      </w:r>
      <w:r>
        <w:rPr>
          <w:rFonts w:hint="eastAsia"/>
        </w:rPr>
        <w:t>　　　　四、电池簇行业技术风险预测</w:t>
      </w:r>
      <w:r>
        <w:rPr>
          <w:rFonts w:hint="eastAsia"/>
        </w:rPr>
        <w:br/>
      </w:r>
      <w:r>
        <w:rPr>
          <w:rFonts w:hint="eastAsia"/>
        </w:rPr>
        <w:t>　　　　五、电池簇行业竞争风险预测</w:t>
      </w:r>
      <w:r>
        <w:rPr>
          <w:rFonts w:hint="eastAsia"/>
        </w:rPr>
        <w:br/>
      </w:r>
      <w:r>
        <w:rPr>
          <w:rFonts w:hint="eastAsia"/>
        </w:rPr>
        <w:t>　　　　六、电池簇行业其他风险预测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电池簇投资建议</w:t>
      </w:r>
      <w:r>
        <w:rPr>
          <w:rFonts w:hint="eastAsia"/>
        </w:rPr>
        <w:br/>
      </w:r>
      <w:r>
        <w:rPr>
          <w:rFonts w:hint="eastAsia"/>
        </w:rPr>
        <w:t>　　第一节 电池簇行业投资环境分析</w:t>
      </w:r>
      <w:r>
        <w:rPr>
          <w:rFonts w:hint="eastAsia"/>
        </w:rPr>
        <w:br/>
      </w:r>
      <w:r>
        <w:rPr>
          <w:rFonts w:hint="eastAsia"/>
        </w:rPr>
        <w:t>　　第二节 电池簇行业投资进入壁垒分析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电池簇行业历程</w:t>
      </w:r>
      <w:r>
        <w:rPr>
          <w:rFonts w:hint="eastAsia"/>
        </w:rPr>
        <w:br/>
      </w:r>
      <w:r>
        <w:rPr>
          <w:rFonts w:hint="eastAsia"/>
        </w:rPr>
        <w:t>　　图表 电池簇行业生命周期</w:t>
      </w:r>
      <w:r>
        <w:rPr>
          <w:rFonts w:hint="eastAsia"/>
        </w:rPr>
        <w:br/>
      </w:r>
      <w:r>
        <w:rPr>
          <w:rFonts w:hint="eastAsia"/>
        </w:rPr>
        <w:t>　　图表 电池簇行业产业链分析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2019-2024年电池簇行业市场容量分析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2019-2024年中国电池簇行业产量及增长趋势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2019-2024年中国电池簇市场需求量及增速统计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2024年中国电池簇行业需求领域分布格局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2019-2024年中国电池簇行业盈利情况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2019-2024年中国电池簇行业利润总额统计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2019-2024年中国电池簇进口金额分析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2019-2024年中国电池簇出口数量分析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2019-2024年中国电池簇出口金额分析</w:t>
      </w:r>
      <w:r>
        <w:rPr>
          <w:rFonts w:hint="eastAsia"/>
        </w:rPr>
        <w:br/>
      </w:r>
      <w:r>
        <w:rPr>
          <w:rFonts w:hint="eastAsia"/>
        </w:rPr>
        <w:t>　　图表 2024年中国电池簇进口国家及地区分析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2024年中国电池簇出口国家及地区分析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2019-2024年中国电池簇行业企业平均规模情况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**地区电池簇市场规模及增长情况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电池簇重点企业（一）经营情况分析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电池簇重点企业（一）主要经济指标情况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电池簇重点企业（一）盈利能力情况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电池簇重点企业（二）经营情况分析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电池簇重点企业（二）主要经济指标情况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电池簇重点企业（二）盈利能力情况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电池簇重点企业（三）基本信息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电池簇重点企业（三）经营情况分析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电池簇重点企业（三）主要经济指标情况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电池簇重点企业（三）盈利能力情况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电池簇重点企业（三）偿债能力情况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电池簇重点企业（三）运营能力情况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电池簇重点企业（三）成长能力情况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2024-2030年中国电池簇行业产能预测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2024-2030年中国电池簇行业产量预测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2024-2030年中国电池簇市场需求量预测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2024-2030年中国电池簇行业供需平衡预测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2024-2030年中国电池簇行业市场容量预测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2024-2030年中国电池簇行业市场规模预测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2024年中国电池簇市场前景分析</w:t>
      </w:r>
      <w:r>
        <w:rPr>
          <w:rFonts w:hint="eastAsia"/>
        </w:rPr>
        <w:br/>
      </w:r>
      <w:r>
        <w:rPr>
          <w:rFonts w:hint="eastAsia"/>
        </w:rPr>
        <w:t>　　图表 2024年中国电池簇发展趋势预测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7bb0efc784446f" w:history="1">
        <w:r>
          <w:rPr>
            <w:rStyle w:val="Hyperlink"/>
          </w:rPr>
          <w:t>2024-2030年中国电池簇市场现状调研与发展趋势分析报告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7bb0efc784446f" w:history="1">
        <w:r>
          <w:rPr>
            <w:rStyle w:val="Hyperlink"/>
          </w:rPr>
          <w:t>https://www.20087.com/8/23/DianChiCuDeFaZhanQuShi.html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b7220d143e4be8" w:history="1">
      <w:r>
        <w:rPr>
          <w:rStyle w:val="Hyperlink"/>
        </w:rPr>
        <w:t>2024-2030年中国电池簇市场现状调研与发展趋势分析报告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DianChiCuDeFaZhanQuShi.html" TargetMode="External" Id="R1d7bb0efc78444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DianChiCuDeFaZhanQuShi.html" TargetMode="External" Id="R74b7220d143e4b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2024-05-07T08:14:00Z</dcterms:created>
  <dcterms:modified xsi:type="dcterms:W3CDTF">2024-05-07T09:14:00Z</dcterms:modified>
  <dc:subject>2024-2030年中国电池簇市场现状调研与发展趋势分析报告</dc:subject>
  <dc:title>2024-2030年中国电池簇市场现状调研与发展趋势分析报告</dc:title>
  <cp:keywords>2024-2030年中国电池簇市场现状调研与发展趋势分析报告</cp:keywords>
  <dc:description>2024-2030年中国电池簇市场现状调研与发展趋势分析报告</dc:description>
</cp:coreProperties>
</file>