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d64ec9656449d" w:history="1">
              <w:r>
                <w:rPr>
                  <w:rStyle w:val="Hyperlink"/>
                </w:rPr>
                <w:t>2024-2030年中国电池级硫酸锰行业研究与市场前景分析报告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d64ec9656449d" w:history="1">
              <w:r>
                <w:rPr>
                  <w:rStyle w:val="Hyperlink"/>
                </w:rPr>
                <w:t>2024-2030年中国电池级硫酸锰行业研究与市场前景分析报告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d64ec9656449d" w:history="1">
                <w:r>
                  <w:rPr>
                    <w:rStyle w:val="Hyperlink"/>
                  </w:rPr>
                  <w:t>https://www.20087.com/8/93/DianChiJiLiuSuanMengDeXianZhuangYuQianJing.html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硫酸锰是锂离子电池正极材料的重要组成部分，近年来随着电动汽车和储能系统市场的快速增长，其需求量显著上升。硫酸锰以其优良的导电性和稳定性，成为制造高性能电池的关键原料。目前，行业内的主要生产商正致力于提升硫酸锰的纯度和一致性，以满足电池制造商对材料质量的严格要求。</w:t>
      </w:r>
      <w:r>
        <w:rPr>
          <w:rFonts w:hint="eastAsia"/>
        </w:rPr>
        <w:br/>
      </w:r>
      <w:r>
        <w:rPr>
          <w:rFonts w:hint="eastAsia"/>
        </w:rPr>
        <w:t>　　未来，电池级硫酸锰行业将面临两个主要发展方向。一是随着固态电池和钠离子电池等新型电池技术的发展，硫酸锰的应用领域将得到拓展，需要研发适用于新型电池体系的专用硫酸锰产品。二是循环经济和可持续发展将推动行业探索硫酸锰的回收利用技术，减少对矿产资源的依赖，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d64ec9656449d" w:history="1">
        <w:r>
          <w:rPr>
            <w:rStyle w:val="Hyperlink"/>
          </w:rPr>
          <w:t>2024-2030年中国电池级硫酸锰行业研究与市场前景分析报告</w:t>
        </w:r>
      </w:hyperlink>
      <w:r>
        <w:rPr>
          <w:rFonts w:hint="eastAsia"/>
        </w:rPr>
        <w:t>》基于多年电池级硫酸锰行业研究积累，结合电池级硫酸锰行业市场现状，通过资深研究团队对电池级硫酸锰市场资讯的系统整理与分析，依托权威数据资源及长期市场监测数据库，对电池级硫酸锰行业进行了全面调研。报告详细分析了电池级硫酸锰市场规模、市场前景、技术现状及未来发展方向，重点评估了电池级硫酸锰行业内企业的竞争格局及经营表现，并通过SWOT分析揭示了电池级硫酸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8d64ec9656449d" w:history="1">
        <w:r>
          <w:rPr>
            <w:rStyle w:val="Hyperlink"/>
          </w:rPr>
          <w:t>2024-2030年中国电池级硫酸锰行业研究与市场前景分析报告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》为投资者提供了准确的市场现状分析及前景预判，帮助挖掘行业投资价值，并提出投资策略与营销策略建议，是把握电池级硫酸锰行业动态、优化决策的重要工具。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电池级硫酸锰行业概述</w:t>
      </w:r>
      <w:r>
        <w:rPr>
          <w:rFonts w:hint="eastAsia"/>
        </w:rPr>
        <w:br/>
      </w:r>
      <w:r>
        <w:rPr>
          <w:rFonts w:hint="eastAsia"/>
        </w:rPr>
        <w:t>　　第一节 电池级硫酸锰行业定义</w:t>
      </w:r>
      <w:r>
        <w:rPr>
          <w:rFonts w:hint="eastAsia"/>
        </w:rPr>
        <w:br/>
      </w:r>
      <w:r>
        <w:rPr>
          <w:rFonts w:hint="eastAsia"/>
        </w:rPr>
        <w:t>　　第二节 电池级硫酸锰行业发展历程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近年国外电池级硫酸锰市场发展概况</w:t>
      </w:r>
      <w:r>
        <w:rPr>
          <w:rFonts w:hint="eastAsia"/>
        </w:rPr>
        <w:br/>
      </w:r>
      <w:r>
        <w:rPr>
          <w:rFonts w:hint="eastAsia"/>
        </w:rPr>
        <w:t>　　第一节 全球电池级硫酸锰市场分析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2023年中国电池级硫酸锰环境分析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中国电池级硫酸锰技术发展分析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当前中国电池级硫酸锰技术发展现况分析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中国电池级硫酸锰技术成熟度分析</w:t>
      </w:r>
      <w:r>
        <w:rPr>
          <w:rFonts w:hint="eastAsia"/>
        </w:rPr>
        <w:br/>
      </w:r>
      <w:r>
        <w:rPr>
          <w:rFonts w:hint="eastAsia"/>
        </w:rPr>
        <w:t>　　第三节 中外电池级硫酸锰技术差距及其主要因素分析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提高中国电池级硫酸锰技术的策略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电池级硫酸锰市场特性分析</w:t>
      </w:r>
      <w:r>
        <w:rPr>
          <w:rFonts w:hint="eastAsia"/>
        </w:rPr>
        <w:br/>
      </w:r>
      <w:r>
        <w:rPr>
          <w:rFonts w:hint="eastAsia"/>
        </w:rPr>
        <w:t>　　第一节 集中度电池级硫酸锰及预测</w:t>
      </w:r>
      <w:r>
        <w:rPr>
          <w:rFonts w:hint="eastAsia"/>
        </w:rPr>
        <w:br/>
      </w:r>
      <w:r>
        <w:rPr>
          <w:rFonts w:hint="eastAsia"/>
        </w:rPr>
        <w:t>　　第二节 SWOT电池级硫酸锰及预测</w:t>
      </w:r>
      <w:r>
        <w:rPr>
          <w:rFonts w:hint="eastAsia"/>
        </w:rPr>
        <w:br/>
      </w:r>
      <w:r>
        <w:rPr>
          <w:rFonts w:hint="eastAsia"/>
        </w:rPr>
        <w:t>　　　　一、电池级硫酸锰优势</w:t>
      </w:r>
      <w:r>
        <w:rPr>
          <w:rFonts w:hint="eastAsia"/>
        </w:rPr>
        <w:br/>
      </w:r>
      <w:r>
        <w:rPr>
          <w:rFonts w:hint="eastAsia"/>
        </w:rPr>
        <w:t>　　　　二、电池级硫酸锰劣势</w:t>
      </w:r>
      <w:r>
        <w:rPr>
          <w:rFonts w:hint="eastAsia"/>
        </w:rPr>
        <w:br/>
      </w:r>
      <w:r>
        <w:rPr>
          <w:rFonts w:hint="eastAsia"/>
        </w:rPr>
        <w:t>　　　　三、电池级硫酸锰机会</w:t>
      </w:r>
      <w:r>
        <w:rPr>
          <w:rFonts w:hint="eastAsia"/>
        </w:rPr>
        <w:br/>
      </w:r>
      <w:r>
        <w:rPr>
          <w:rFonts w:hint="eastAsia"/>
        </w:rPr>
        <w:t>　　　　四、电池级硫酸锰风险</w:t>
      </w:r>
      <w:r>
        <w:rPr>
          <w:rFonts w:hint="eastAsia"/>
        </w:rPr>
        <w:br/>
      </w:r>
      <w:r>
        <w:rPr>
          <w:rFonts w:hint="eastAsia"/>
        </w:rPr>
        <w:t>　　第三节 进入退出状况电池级硫酸锰及预测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中国电池级硫酸锰发展现状</w:t>
      </w:r>
      <w:r>
        <w:rPr>
          <w:rFonts w:hint="eastAsia"/>
        </w:rPr>
        <w:br/>
      </w:r>
      <w:r>
        <w:rPr>
          <w:rFonts w:hint="eastAsia"/>
        </w:rPr>
        <w:t>　　第一节 中国电池级硫酸锰市场现状分析及预测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中国电池级硫酸锰行业产量情况分析及预测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一、电池级硫酸锰总体产能规模</w:t>
      </w:r>
      <w:r>
        <w:rPr>
          <w:rFonts w:hint="eastAsia"/>
        </w:rPr>
        <w:br/>
      </w:r>
      <w:r>
        <w:rPr>
          <w:rFonts w:hint="eastAsia"/>
        </w:rPr>
        <w:t>　　　　二、电池级硫酸锰生产区域分布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中国电池级硫酸锰市场需求分析及预测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一、中国电池级硫酸锰需求特点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中国电池级硫酸锰价格趋势分析</w:t>
      </w:r>
      <w:r>
        <w:rPr>
          <w:rFonts w:hint="eastAsia"/>
        </w:rPr>
        <w:br/>
      </w:r>
      <w:r>
        <w:rPr>
          <w:rFonts w:hint="eastAsia"/>
        </w:rPr>
        <w:t>　　　　一、中国电池级硫酸锰2018-2023年价格趋势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二、中国电池级硫酸锰当前市场价格及分析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三、影响电池级硫酸锰价格因素分析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四、2024-2030年中国电池级硫酸锰价格走势预测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2018-2023年中国电池级硫酸锰行业经济运行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2018-2023年中国电池级硫酸锰进、出口分析</w:t>
      </w:r>
      <w:r>
        <w:rPr>
          <w:rFonts w:hint="eastAsia"/>
        </w:rPr>
        <w:br/>
      </w:r>
      <w:r>
        <w:rPr>
          <w:rFonts w:hint="eastAsia"/>
        </w:rPr>
        <w:t>　　第一节 电池级硫酸锰进、出口特点</w:t>
      </w:r>
      <w:r>
        <w:rPr>
          <w:rFonts w:hint="eastAsia"/>
        </w:rPr>
        <w:br/>
      </w:r>
      <w:r>
        <w:rPr>
          <w:rFonts w:hint="eastAsia"/>
        </w:rPr>
        <w:t>　　第二节 电池级硫酸锰进口分析</w:t>
      </w:r>
      <w:r>
        <w:rPr>
          <w:rFonts w:hint="eastAsia"/>
        </w:rPr>
        <w:br/>
      </w:r>
      <w:r>
        <w:rPr>
          <w:rFonts w:hint="eastAsia"/>
        </w:rPr>
        <w:t>　　第三节 电池级硫酸锰出口分析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2018-2023年主要电池级硫酸锰企业及竞争格局</w:t>
      </w:r>
      <w:r>
        <w:rPr>
          <w:rFonts w:hint="eastAsia"/>
        </w:rPr>
        <w:br/>
      </w:r>
      <w:r>
        <w:rPr>
          <w:rFonts w:hint="eastAsia"/>
        </w:rPr>
        <w:t>　　第一节 贵州红星发展大龙锰业有限责任公司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广西远辰新能源材料有限责任公司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埃索凯科技股份有限公司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贵州大龙汇成新材料有限公司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湖南汇通高新储能材料集团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大连瑞源动力有限公司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电池级硫酸锰投资建议</w:t>
      </w:r>
      <w:r>
        <w:rPr>
          <w:rFonts w:hint="eastAsia"/>
        </w:rPr>
        <w:br/>
      </w:r>
      <w:r>
        <w:rPr>
          <w:rFonts w:hint="eastAsia"/>
        </w:rPr>
        <w:t>　　第一节 电池级硫酸锰投资环境分析</w:t>
      </w:r>
      <w:r>
        <w:rPr>
          <w:rFonts w:hint="eastAsia"/>
        </w:rPr>
        <w:br/>
      </w:r>
      <w:r>
        <w:rPr>
          <w:rFonts w:hint="eastAsia"/>
        </w:rPr>
        <w:t>　　第二节 电池级硫酸锰投资进入壁垒分析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电池级硫酸锰投资建议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中国电池级硫酸锰未来发展预测及投资前景分析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未来电池级硫酸锰行业发展趋势分析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一、未来电池级硫酸锰行业发展分析</w:t>
      </w:r>
      <w:r>
        <w:rPr>
          <w:rFonts w:hint="eastAsia"/>
        </w:rPr>
        <w:br/>
      </w:r>
      <w:r>
        <w:rPr>
          <w:rFonts w:hint="eastAsia"/>
        </w:rPr>
        <w:t>　　　　二、未来电池级硫酸锰行业技术开发方向</w:t>
      </w:r>
      <w:r>
        <w:rPr>
          <w:rFonts w:hint="eastAsia"/>
        </w:rPr>
        <w:br/>
      </w:r>
      <w:r>
        <w:rPr>
          <w:rFonts w:hint="eastAsia"/>
        </w:rPr>
        <w:t>　　第二节 电池级硫酸锰行业相关趋势预测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业内专家对中国电池级硫酸锰投资的建议及观点</w:t>
      </w:r>
      <w:r>
        <w:rPr>
          <w:rFonts w:hint="eastAsia"/>
        </w:rPr>
        <w:br/>
      </w:r>
      <w:r>
        <w:rPr>
          <w:rFonts w:hint="eastAsia"/>
        </w:rPr>
        <w:t>　　第一节 电池级硫酸锰行业投资机遇</w:t>
      </w:r>
      <w:r>
        <w:rPr>
          <w:rFonts w:hint="eastAsia"/>
        </w:rPr>
        <w:br/>
      </w:r>
      <w:r>
        <w:rPr>
          <w:rFonts w:hint="eastAsia"/>
        </w:rPr>
        <w:t>　　第二节 电池级硫酸锰行业投资风险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[-中智-林-]市场的重点客户战略实施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电池级硫酸锰行业历程</w:t>
      </w:r>
      <w:r>
        <w:rPr>
          <w:rFonts w:hint="eastAsia"/>
        </w:rPr>
        <w:br/>
      </w:r>
      <w:r>
        <w:rPr>
          <w:rFonts w:hint="eastAsia"/>
        </w:rPr>
        <w:t>　　图表 电池级硫酸锰行业生命周期</w:t>
      </w:r>
      <w:r>
        <w:rPr>
          <w:rFonts w:hint="eastAsia"/>
        </w:rPr>
        <w:br/>
      </w:r>
      <w:r>
        <w:rPr>
          <w:rFonts w:hint="eastAsia"/>
        </w:rPr>
        <w:t>　　图表 电池级硫酸锰行业产业链分析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2018-2023年电池级硫酸锰行业市场容量分析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2018-2023年中国电池级硫酸锰行业产量及增长趋势</w:t>
      </w:r>
      <w:r>
        <w:rPr>
          <w:rFonts w:hint="eastAsia"/>
        </w:rPr>
        <w:br/>
      </w:r>
      <w:r>
        <w:rPr>
          <w:rFonts w:hint="eastAsia"/>
        </w:rPr>
        <w:t>　　图表 电池级硫酸锰行业动态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2023年中国电池级硫酸锰行业需求领域分布格局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2023年中国电池级硫酸锰进口国家及地区分析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2023年中国电池级硫酸锰出口国家及地区分析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2018-2023年中国电池级硫酸锰行业企业平均规模情况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**地区电池级硫酸锰市场规模及增长情况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**地区电池级硫酸锰行业市场需求情况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电池级硫酸锰重点企业（三）成长能力情况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2024-2030年中国电池级硫酸锰行业产能预测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2024-2030年中国电池级硫酸锰行业产量预测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2024-2030年中国电池级硫酸锰市场需求量预测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2024-2030年中国电池级硫酸锰行业供需平衡预测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2024-2030年中国电池级硫酸锰行业风险分析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2024-2030年中国电池级硫酸锰行业市场容量预测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2024-2030年中国电池级硫酸锰行业市场规模预测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2024-2030年中国电池级硫酸锰市场前景分析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2024-2030年中国电池级硫酸锰行业发展趋势预测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d64ec9656449d" w:history="1">
        <w:r>
          <w:rPr>
            <w:rStyle w:val="Hyperlink"/>
          </w:rPr>
          <w:t>2024-2030年中国电池级硫酸锰行业研究与市场前景分析报告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d64ec9656449d" w:history="1">
        <w:r>
          <w:rPr>
            <w:rStyle w:val="Hyperlink"/>
          </w:rPr>
          <w:t>https://www.20087.com/8/93/DianChiJiLiuSuanMengDeXianZhuangYuQianJing.html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热点：电池级硫酸锰属于限制还是鼓励类、电池级硫酸锰标准、电池品牌排行榜前十名、电池级硫酸锰的用途、硫酸钴价格多少一吨、电池级硫酸锰工艺、纽扣电池、电池级硫酸锰厂家、碳酸锰矿石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5f63aea2942c7" w:history="1">
      <w:r>
        <w:rPr>
          <w:rStyle w:val="Hyperlink"/>
        </w:rPr>
        <w:t>2024-2030年中国电池级硫酸锰行业研究与市场前景分析报告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ChiJiLiuSuanMengDeXianZhuangYuQianJing.html" TargetMode="External" Id="Rf88d64ec9656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ChiJiLiuSuanMengDeXianZhuangYuQianJing.html" TargetMode="External" Id="R2c05f63aea29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2023-08-02T05:41:00Z</dcterms:created>
  <dcterms:modified xsi:type="dcterms:W3CDTF">2023-08-02T06:41:00Z</dcterms:modified>
  <dc:subject>2024-2030年中国电池级硫酸锰行业研究与市场前景分析报告</dc:subject>
  <dc:title>2024-2030年中国电池级硫酸锰行业研究与市场前景分析报告</dc:title>
  <cp:keywords>2024-2030年中国电池级硫酸锰行业研究与市场前景分析报告</cp:keywords>
  <dc:description>2024-2030年中国电池级硫酸锰行业研究与市场前景分析报告</dc:description>
</cp:coreProperties>
</file>