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92cd20abf436b" w:history="1">
              <w:r>
                <w:rPr>
                  <w:rStyle w:val="Hyperlink"/>
                </w:rPr>
                <w:t>2025-2031年中国碳气凝胶行业研究与发展前景分析报告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92cd20abf436b" w:history="1">
              <w:r>
                <w:rPr>
                  <w:rStyle w:val="Hyperlink"/>
                </w:rPr>
                <w:t>2025-2031年中国碳气凝胶行业研究与发展前景分析报告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92cd20abf436b" w:history="1">
                <w:r>
                  <w:rPr>
                    <w:rStyle w:val="Hyperlink"/>
                  </w:rPr>
                  <w:t>https://www.20087.com/8/23/TanQiNingJiaoShiChangXianZhuangHeQianJing.html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气凝胶是一种新型纳米材料，近年来在能源存储、催化、吸附、隔热等领域展现出巨大潜力。这种材料具有极高的比表面积、低密度、良好的热稳定性和化学稳定性，能够吸附大量气体和液体，且具有优异的导电性能。目前，碳气凝胶的制备技术正在不断优化，成本逐渐降低，使其在商业化应用中更具可行性。</w:t>
      </w:r>
      <w:r>
        <w:rPr>
          <w:rFonts w:hint="eastAsia"/>
        </w:rPr>
        <w:br/>
      </w:r>
      <w:r>
        <w:rPr>
          <w:rFonts w:hint="eastAsia"/>
        </w:rPr>
        <w:t>　　未来，碳气凝胶的发展将更加注重技术创新和应用拓展。一方面，通过新材料、新工艺的应用，开发具有更高比表面积、更强吸附能力、更优导电性能的新型碳气凝胶，以及与智能传感、能源存储技术结合，提供高效、智能的材料解决方案。另一方面，碳气凝胶将与环保、能源转型趋势结合，如开发与废气净化、可再生能源存储集成的环保能源系统，以及与科研机构合作，探索碳气凝胶在生物医学、航天航空等领域的应用潜力，推动行业向高端化、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92cd20abf436b" w:history="1">
        <w:r>
          <w:rPr>
            <w:rStyle w:val="Hyperlink"/>
          </w:rPr>
          <w:t>2025-2031年中国碳气凝胶行业研究与发展前景分析报告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碳气凝胶行业的发展现状、市场规模、供需动态及进出口情况。报告详细解读了碳气凝胶产业链上下游、重点区域市场、竞争格局及领先企业的表现，同时评估了碳气凝胶行业风险与投资机会。通过对碳气凝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碳气凝胶行业界定及应用领域</w:t>
      </w:r>
      <w:r>
        <w:rPr>
          <w:rFonts w:hint="eastAsia"/>
        </w:rPr>
        <w:br/>
      </w:r>
      <w:r>
        <w:rPr>
          <w:rFonts w:hint="eastAsia"/>
        </w:rPr>
        <w:t>　　第一节 碳气凝胶行业定义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碳气凝胶主要应用领域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2024-2025年全球碳气凝胶行业市场调研分析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全球碳气凝胶行业经济环境分析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全球碳气凝胶市场总体情况分析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一、全球碳气凝胶行业的发展特点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二、全球碳气凝胶市场结构</w:t>
      </w:r>
      <w:r>
        <w:rPr>
          <w:rFonts w:hint="eastAsia"/>
        </w:rPr>
        <w:br/>
      </w:r>
      <w:r>
        <w:rPr>
          <w:rFonts w:hint="eastAsia"/>
        </w:rPr>
        <w:t>　　　　三、全球碳气凝胶行业竞争格局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全球主要国家（地区）碳气凝胶市场分析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2025-2031年全球碳气凝胶行业发展趋势预测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碳气凝胶行业环境分析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碳气凝胶行业相关政策、法规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2024-2025年碳气凝胶行业技术发展现状及趋势分析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碳气凝胶行业技术发展现状分析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国内外碳气凝胶行业技术差异与原因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碳气凝胶行业技术发展方向、趋势预测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提升碳气凝胶行业技术能力策略建议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中国碳气凝胶行业供给、需求分析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2024-2025年中国碳气凝胶市场现状</w:t>
      </w:r>
      <w:r>
        <w:rPr>
          <w:rFonts w:hint="eastAsia"/>
        </w:rPr>
        <w:br/>
      </w:r>
      <w:r>
        <w:rPr>
          <w:rFonts w:hint="eastAsia"/>
        </w:rPr>
        <w:t>　　第二节 中国碳气凝胶行业产量情况分析及预测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一、碳气凝胶总体产能规模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、2019-2024年中国碳气凝胶产量统计</w:t>
      </w:r>
      <w:r>
        <w:rPr>
          <w:rFonts w:hint="eastAsia"/>
        </w:rPr>
        <w:br/>
      </w:r>
      <w:r>
        <w:rPr>
          <w:rFonts w:hint="eastAsia"/>
        </w:rPr>
        <w:t>　　　　三、碳气凝胶生产区域分布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四、2025-2031年中国碳气凝胶产量预测</w:t>
      </w:r>
      <w:r>
        <w:rPr>
          <w:rFonts w:hint="eastAsia"/>
        </w:rPr>
        <w:br/>
      </w:r>
      <w:r>
        <w:rPr>
          <w:rFonts w:hint="eastAsia"/>
        </w:rPr>
        <w:t>　　第三节 中国碳气凝胶市场需求分析及预测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一、中国碳气凝胶市场需求特点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二、2019-2024年中国碳气凝胶市场需求统计</w:t>
      </w:r>
      <w:r>
        <w:rPr>
          <w:rFonts w:hint="eastAsia"/>
        </w:rPr>
        <w:br/>
      </w:r>
      <w:r>
        <w:rPr>
          <w:rFonts w:hint="eastAsia"/>
        </w:rPr>
        <w:t>　　　　三、碳气凝胶市场饱和度</w:t>
      </w:r>
      <w:r>
        <w:rPr>
          <w:rFonts w:hint="eastAsia"/>
        </w:rPr>
        <w:br/>
      </w:r>
      <w:r>
        <w:rPr>
          <w:rFonts w:hint="eastAsia"/>
        </w:rPr>
        <w:t>　　　　四、影响碳气凝胶市场需求的因素</w:t>
      </w:r>
      <w:r>
        <w:rPr>
          <w:rFonts w:hint="eastAsia"/>
        </w:rPr>
        <w:br/>
      </w:r>
      <w:r>
        <w:rPr>
          <w:rFonts w:hint="eastAsia"/>
        </w:rPr>
        <w:t>　　　　五、碳气凝胶市场潜力分析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六、2025-2031年中国碳气凝胶市场需求预测分析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中国碳气凝胶行业进出口分析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一、2019-2024年碳气凝胶进口量及增速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三、2025-2031年碳气凝胶进口量及增速预测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一、2019-2024年碳气凝胶出口量及增速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三、2025-2031年碳气凝胶出口量及增速预测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中国碳气凝胶行业重点地区调研分析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一、中国碳气凝胶行业区域市场分布情况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二、**地区碳气凝胶行业市场需求规模情况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三、**地区碳气凝胶行业市场需求规模情况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四、**地区碳气凝胶行业市场需求规模情况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五、**地区碳气凝胶行业市场需求规模情况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六、**地区碳气凝胶行业市场需求规模情况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2024-2025年中国碳气凝胶细分行业调研</w:t>
      </w:r>
      <w:r>
        <w:rPr>
          <w:rFonts w:hint="eastAsia"/>
        </w:rPr>
        <w:br/>
      </w:r>
      <w:r>
        <w:rPr>
          <w:rFonts w:hint="eastAsia"/>
        </w:rPr>
        <w:t>　　第一节 主要碳气凝胶细分行业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碳气凝胶行业重点企业发展调研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中国碳气凝胶企业营销及发展建议</w:t>
      </w:r>
      <w:r>
        <w:rPr>
          <w:rFonts w:hint="eastAsia"/>
        </w:rPr>
        <w:br/>
      </w:r>
      <w:r>
        <w:rPr>
          <w:rFonts w:hint="eastAsia"/>
        </w:rPr>
        <w:t>　　第一节 碳气凝胶企业营销策略分析及建议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碳气凝胶企业营销策略分析</w:t>
      </w:r>
      <w:r>
        <w:rPr>
          <w:rFonts w:hint="eastAsia"/>
        </w:rPr>
        <w:br/>
      </w:r>
      <w:r>
        <w:rPr>
          <w:rFonts w:hint="eastAsia"/>
        </w:rPr>
        <w:t>　　　　一、碳气凝胶企业营销策略</w:t>
      </w:r>
      <w:r>
        <w:rPr>
          <w:rFonts w:hint="eastAsia"/>
        </w:rPr>
        <w:br/>
      </w:r>
      <w:r>
        <w:rPr>
          <w:rFonts w:hint="eastAsia"/>
        </w:rPr>
        <w:t>　　　　二、碳气凝胶企业经验借鉴</w:t>
      </w:r>
      <w:r>
        <w:rPr>
          <w:rFonts w:hint="eastAsia"/>
        </w:rPr>
        <w:br/>
      </w:r>
      <w:r>
        <w:rPr>
          <w:rFonts w:hint="eastAsia"/>
        </w:rPr>
        <w:t>　　第三节 碳气凝胶企业营销模式演化与创新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碳气凝胶企业经营发展分析及建议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一、碳气凝胶企业存在的问题</w:t>
      </w:r>
      <w:r>
        <w:rPr>
          <w:rFonts w:hint="eastAsia"/>
        </w:rPr>
        <w:br/>
      </w:r>
      <w:r>
        <w:rPr>
          <w:rFonts w:hint="eastAsia"/>
        </w:rPr>
        <w:t>　　　　二、碳气凝胶企业应对的策略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碳气凝胶行业发展趋势及投资风险预警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2025年碳气凝胶市场前景分析</w:t>
      </w:r>
      <w:r>
        <w:rPr>
          <w:rFonts w:hint="eastAsia"/>
        </w:rPr>
        <w:br/>
      </w:r>
      <w:r>
        <w:rPr>
          <w:rFonts w:hint="eastAsia"/>
        </w:rPr>
        <w:t>　　第二节 2025年碳气凝胶行业发展趋势预测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影响碳气凝胶行业发展的主要因素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一、2025年影响碳气凝胶行业运行的有利因素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二、2025年影响碳气凝胶行业运行的稳定因素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三、2025年影响碳气凝胶行业运行的不利因素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四、2025年中国碳气凝胶行业发展面临的挑战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五、2025年中国碳气凝胶行业发展面临的机遇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专家对碳气凝胶行业投资风险预警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一、2025-2031年碳气凝胶行业市场风险及控制策略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二、2025-2031年碳气凝胶行业政策风险及控制策略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三、2025-2031年碳气凝胶行业经营风险及控制策略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四、2025-2031年碳气凝胶同业竞争风险及控制策略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五、2025-2031年碳气凝胶行业其他风险及控制策略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碳气凝胶行业投资战略研究</w:t>
      </w:r>
      <w:r>
        <w:rPr>
          <w:rFonts w:hint="eastAsia"/>
        </w:rPr>
        <w:br/>
      </w:r>
      <w:r>
        <w:rPr>
          <w:rFonts w:hint="eastAsia"/>
        </w:rPr>
        <w:t>　　第一节 碳气凝胶行业发展战略研究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一、碳气凝胶品牌的重要性</w:t>
      </w:r>
      <w:r>
        <w:rPr>
          <w:rFonts w:hint="eastAsia"/>
        </w:rPr>
        <w:br/>
      </w:r>
      <w:r>
        <w:rPr>
          <w:rFonts w:hint="eastAsia"/>
        </w:rPr>
        <w:t>　　　　二、碳气凝胶实施品牌战略的意义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四、我国碳气凝胶企业的品牌战略</w:t>
      </w:r>
      <w:r>
        <w:rPr>
          <w:rFonts w:hint="eastAsia"/>
        </w:rPr>
        <w:br/>
      </w:r>
      <w:r>
        <w:rPr>
          <w:rFonts w:hint="eastAsia"/>
        </w:rPr>
        <w:t>　　　　五、碳气凝胶品牌战略管理的策略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碳气凝胶经营策略分析</w:t>
      </w:r>
      <w:r>
        <w:rPr>
          <w:rFonts w:hint="eastAsia"/>
        </w:rPr>
        <w:br/>
      </w:r>
      <w:r>
        <w:rPr>
          <w:rFonts w:hint="eastAsia"/>
        </w:rPr>
        <w:t>　　　　一、碳气凝胶市场细分策略</w:t>
      </w:r>
      <w:r>
        <w:rPr>
          <w:rFonts w:hint="eastAsia"/>
        </w:rPr>
        <w:br/>
      </w:r>
      <w:r>
        <w:rPr>
          <w:rFonts w:hint="eastAsia"/>
        </w:rPr>
        <w:t>　　　　二、碳气凝胶市场创新策略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四、碳气凝胶新产品差异化战略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(中~智~林)碳气凝胶行业投资战略研究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一、2025-2031年碳气凝胶行业投资战略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碳气凝胶行业类别</w:t>
      </w:r>
      <w:r>
        <w:rPr>
          <w:rFonts w:hint="eastAsia"/>
        </w:rPr>
        <w:br/>
      </w:r>
      <w:r>
        <w:rPr>
          <w:rFonts w:hint="eastAsia"/>
        </w:rPr>
        <w:t>　　图表 碳气凝胶行业产业链调研</w:t>
      </w:r>
      <w:r>
        <w:rPr>
          <w:rFonts w:hint="eastAsia"/>
        </w:rPr>
        <w:br/>
      </w:r>
      <w:r>
        <w:rPr>
          <w:rFonts w:hint="eastAsia"/>
        </w:rPr>
        <w:t>　　图表 碳气凝胶行业现状</w:t>
      </w:r>
      <w:r>
        <w:rPr>
          <w:rFonts w:hint="eastAsia"/>
        </w:rPr>
        <w:br/>
      </w:r>
      <w:r>
        <w:rPr>
          <w:rFonts w:hint="eastAsia"/>
        </w:rPr>
        <w:t>　　图表 碳气凝胶行业标准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2024年中国碳气凝胶行业产能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2019-2024年中国碳气凝胶行业产量统计</w:t>
      </w:r>
      <w:r>
        <w:rPr>
          <w:rFonts w:hint="eastAsia"/>
        </w:rPr>
        <w:br/>
      </w:r>
      <w:r>
        <w:rPr>
          <w:rFonts w:hint="eastAsia"/>
        </w:rPr>
        <w:t>　　图表 碳气凝胶行业动态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2019-2024年中国碳气凝胶市场需求量</w:t>
      </w:r>
      <w:r>
        <w:rPr>
          <w:rFonts w:hint="eastAsia"/>
        </w:rPr>
        <w:br/>
      </w:r>
      <w:r>
        <w:rPr>
          <w:rFonts w:hint="eastAsia"/>
        </w:rPr>
        <w:t>　　图表 2024年中国碳气凝胶行业需求区域调研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2019-2024年中国碳气凝胶行情</w:t>
      </w:r>
      <w:r>
        <w:rPr>
          <w:rFonts w:hint="eastAsia"/>
        </w:rPr>
        <w:br/>
      </w:r>
      <w:r>
        <w:rPr>
          <w:rFonts w:hint="eastAsia"/>
        </w:rPr>
        <w:t>　　图表 2019-2024年中国碳气凝胶价格走势图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2019-2024年中国碳气凝胶进口统计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2019-2024年中国碳气凝胶出口统计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**地区碳气凝胶市场规模</w:t>
      </w:r>
      <w:r>
        <w:rPr>
          <w:rFonts w:hint="eastAsia"/>
        </w:rPr>
        <w:br/>
      </w:r>
      <w:r>
        <w:rPr>
          <w:rFonts w:hint="eastAsia"/>
        </w:rPr>
        <w:t>　　图表 **地区碳气凝胶行业市场需求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**地区碳气凝胶市场调研</w:t>
      </w:r>
      <w:r>
        <w:rPr>
          <w:rFonts w:hint="eastAsia"/>
        </w:rPr>
        <w:br/>
      </w:r>
      <w:r>
        <w:rPr>
          <w:rFonts w:hint="eastAsia"/>
        </w:rPr>
        <w:t>　　图表 **地区碳气凝胶行业市场需求分析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**地区碳气凝胶市场规模</w:t>
      </w:r>
      <w:r>
        <w:rPr>
          <w:rFonts w:hint="eastAsia"/>
        </w:rPr>
        <w:br/>
      </w:r>
      <w:r>
        <w:rPr>
          <w:rFonts w:hint="eastAsia"/>
        </w:rPr>
        <w:t>　　图表 **地区碳气凝胶行业市场需求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**地区碳气凝胶市场调研</w:t>
      </w:r>
      <w:r>
        <w:rPr>
          <w:rFonts w:hint="eastAsia"/>
        </w:rPr>
        <w:br/>
      </w:r>
      <w:r>
        <w:rPr>
          <w:rFonts w:hint="eastAsia"/>
        </w:rPr>
        <w:t>　　图表 **地区碳气凝胶行业市场需求分析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碳气凝胶行业竞争对手分析</w:t>
      </w:r>
      <w:r>
        <w:rPr>
          <w:rFonts w:hint="eastAsia"/>
        </w:rPr>
        <w:br/>
      </w:r>
      <w:r>
        <w:rPr>
          <w:rFonts w:hint="eastAsia"/>
        </w:rPr>
        <w:t>　　图表 碳气凝胶重点企业（一）基本信息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2025-2031年中国碳气凝胶行业市场规模预测</w:t>
      </w:r>
      <w:r>
        <w:rPr>
          <w:rFonts w:hint="eastAsia"/>
        </w:rPr>
        <w:br/>
      </w:r>
      <w:r>
        <w:rPr>
          <w:rFonts w:hint="eastAsia"/>
        </w:rPr>
        <w:t>　　图表 碳气凝胶行业准入条件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2025-2031年中国碳气凝胶行业发展趋势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2025-2031年中国碳气凝胶市场前景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92cd20abf436b" w:history="1">
        <w:r>
          <w:rPr>
            <w:rStyle w:val="Hyperlink"/>
          </w:rPr>
          <w:t>2025-2031年中国碳气凝胶行业研究与发展前景分析报告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92cd20abf436b" w:history="1">
        <w:r>
          <w:rPr>
            <w:rStyle w:val="Hyperlink"/>
          </w:rPr>
          <w:t>https://www.20087.com/8/23/TanQiNingJiaoShiChangXianZhuangHeQianJing.html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热点：气凝胶隔热原理、碳气凝胶用途、气凝胶保温原理、碳气凝胶的制备、碳纤维和塑料怎么区分、碳气凝胶密度、气凝胶的毒性有多强、碳气凝胶图片、气凝胶生产工艺流程图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7721ab5e34454" w:history="1">
      <w:r>
        <w:rPr>
          <w:rStyle w:val="Hyperlink"/>
        </w:rPr>
        <w:t>2025-2031年中国碳气凝胶行业研究与发展前景分析报告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anQiNingJiaoShiChangXianZhuangHeQianJing.html" TargetMode="External" Id="R06b92cd20abf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anQiNingJiaoShiChangXianZhuangHeQianJing.html" TargetMode="External" Id="Rfb87721ab5e3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2025-02-05T01:33:00Z</dcterms:created>
  <dcterms:modified xsi:type="dcterms:W3CDTF">2025-02-05T02:33:00Z</dcterms:modified>
  <dc:subject>2025-2031年中国碳气凝胶行业研究与发展前景分析报告</dc:subject>
  <dc:title>2025-2031年中国碳气凝胶行业研究与发展前景分析报告</dc:title>
  <cp:keywords>2025-2031年中国碳气凝胶行业研究与发展前景分析报告</cp:keywords>
  <dc:description>2025-2031年中国碳气凝胶行业研究与发展前景分析报告</dc:description>
</cp:coreProperties>
</file>