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fc97692c54aaf" w:history="1">
              <w:r>
                <w:rPr>
                  <w:rStyle w:val="Hyperlink"/>
                </w:rPr>
                <w:t>2025-2031年中国绿色燃料行业现状调研分析与发展趋势预测报告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fc97692c54aaf" w:history="1">
              <w:r>
                <w:rPr>
                  <w:rStyle w:val="Hyperlink"/>
                </w:rPr>
                <w:t>2025-2031年中国绿色燃料行业现状调研分析与发展趋势预测报告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fc97692c54aaf" w:history="1">
                <w:r>
                  <w:rPr>
                    <w:rStyle w:val="Hyperlink"/>
                  </w:rPr>
                  <w:t>https://www.20087.com/8/23/LvSeRanLiaoHangYeQianJingQuShi.html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燃料包括生物柴油、生物乙醇、合成燃料和氢燃料等，作为传统化石燃料的替代品，近年来在全球范围内获得了显著的发展。随着环保意识的提升和减排政策的推动，绿色燃料在交通运输、电力生产和工业应用等领域逐渐崭露头角。技术进步，如微生物发酵、生物质气化和电解水制氢，提高了绿色燃料的生产效率和成本效益。同时，国际标准和认证体系的建立，促进了绿色燃料的贸易和市场接受度。</w:t>
      </w:r>
      <w:r>
        <w:rPr>
          <w:rFonts w:hint="eastAsia"/>
        </w:rPr>
        <w:br/>
      </w:r>
      <w:r>
        <w:rPr>
          <w:rFonts w:hint="eastAsia"/>
        </w:rPr>
        <w:t>　　未来，绿色燃料行业将更加注重技术创新和供应链优化。通过生物技术的突破，如基因工程和酶工程，开发更高效、更低成本的生物燃料生产路径。同时，智能物流和分布式生产模式的采用，将降低绿色燃料的物流成本和碳足迹。此外，绿色燃料将与电气化和智能交通系统紧密结合，形成综合能源解决方案，加速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fc97692c54aaf" w:history="1">
        <w:r>
          <w:rPr>
            <w:rStyle w:val="Hyperlink"/>
          </w:rPr>
          <w:t>2025-2031年中国绿色燃料行业现状调研分析与发展趋势预测报告</w:t>
        </w:r>
      </w:hyperlink>
      <w:r>
        <w:rPr>
          <w:rFonts w:hint="eastAsia"/>
        </w:rPr>
        <w:t>》依托权威数据资源与长期市场监测，系统分析了绿色燃料行业的市场规模、市场需求及产业链结构，深入探讨了绿色燃料价格变动与细分市场特征。报告科学预测了绿色燃料市场前景及未来发展趋势，重点剖析了行业集中度、竞争格局及重点企业的市场地位，并通过SWOT分析揭示了绿色燃料行业机遇与潜在风险。报告为投资者及业内企业提供了全面的市场洞察与决策参考，助力把握绿色燃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绿色燃料行业界定及应用</w:t>
      </w:r>
      <w:r>
        <w:rPr>
          <w:rFonts w:hint="eastAsia"/>
        </w:rPr>
        <w:br/>
      </w:r>
      <w:r>
        <w:rPr>
          <w:rFonts w:hint="eastAsia"/>
        </w:rPr>
        <w:t>　　第一节 绿色燃料行业定义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2019-2024年全球绿色燃料行业运行概况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2019-2024年全球绿色燃料行业市场规模分析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全球主要地区绿色燃料行业运行情况分析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2025-2031年全球绿色燃料行业发展趋势预测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中国绿色燃料行业发展环境分析</w:t>
      </w:r>
      <w:r>
        <w:rPr>
          <w:rFonts w:hint="eastAsia"/>
        </w:rPr>
        <w:br/>
      </w:r>
      <w:r>
        <w:rPr>
          <w:rFonts w:hint="eastAsia"/>
        </w:rPr>
        <w:t>　　第一节 绿色燃料行业经济环境分析</w:t>
      </w:r>
      <w:r>
        <w:rPr>
          <w:rFonts w:hint="eastAsia"/>
        </w:rPr>
        <w:br/>
      </w:r>
      <w:r>
        <w:rPr>
          <w:rFonts w:hint="eastAsia"/>
        </w:rPr>
        <w:t>　　第二节 绿色燃料行业相关政策、标准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中国绿色燃料行业发展现状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一、2024-2025年绿色燃料行业品牌发展现状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二、2024-2025年绿色燃料行业需求市场现状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三、2024-2025年绿色燃料市场需求层次分析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四、2024-2025年中国绿色燃料市场走向分析</w:t>
      </w:r>
      <w:r>
        <w:rPr>
          <w:rFonts w:hint="eastAsia"/>
        </w:rPr>
        <w:br/>
      </w:r>
      <w:r>
        <w:rPr>
          <w:rFonts w:hint="eastAsia"/>
        </w:rPr>
        <w:t>　　第二节 中国绿色燃料行业存在的问题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一、2024-2025年绿色燃料产品市场存在的主要问题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二、2024-2025年国内绿色燃料产品市场的三大瓶颈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三、2024-2025年绿色燃料产品市场遭遇的规模难题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一、绿色燃料市场特点</w:t>
      </w:r>
      <w:r>
        <w:rPr>
          <w:rFonts w:hint="eastAsia"/>
        </w:rPr>
        <w:br/>
      </w:r>
      <w:r>
        <w:rPr>
          <w:rFonts w:hint="eastAsia"/>
        </w:rPr>
        <w:t>　　　　二、绿色燃料市场分析</w:t>
      </w:r>
      <w:r>
        <w:rPr>
          <w:rFonts w:hint="eastAsia"/>
        </w:rPr>
        <w:br/>
      </w:r>
      <w:r>
        <w:rPr>
          <w:rFonts w:hint="eastAsia"/>
        </w:rPr>
        <w:t>　　　　三、绿色燃料市场变化的方向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中国绿色燃料行业市场供需现状调研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中国绿色燃料市场现状分析</w:t>
      </w:r>
      <w:r>
        <w:rPr>
          <w:rFonts w:hint="eastAsia"/>
        </w:rPr>
        <w:br/>
      </w:r>
      <w:r>
        <w:rPr>
          <w:rFonts w:hint="eastAsia"/>
        </w:rPr>
        <w:t>　　第二节 中国绿色燃料行业产量情况分析及预测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一、绿色燃料总体产能规模</w:t>
      </w:r>
      <w:r>
        <w:rPr>
          <w:rFonts w:hint="eastAsia"/>
        </w:rPr>
        <w:br/>
      </w:r>
      <w:r>
        <w:rPr>
          <w:rFonts w:hint="eastAsia"/>
        </w:rPr>
        <w:t>　　　　二、绿色燃料生产区域分布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三、2019-2024年中国绿色燃料行业产量统计分析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四、2025-2031年中国绿色燃料行业产量预测分析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中国绿色燃料市场需求分析及预测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2024-2025年绿色燃料行业技术发展现状及趋势分析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中国绿色燃料进出口分析</w:t>
      </w:r>
      <w:r>
        <w:rPr>
          <w:rFonts w:hint="eastAsia"/>
        </w:rPr>
        <w:br/>
      </w:r>
      <w:r>
        <w:rPr>
          <w:rFonts w:hint="eastAsia"/>
        </w:rPr>
        <w:t>　　第一节 绿色燃料进口情况分析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绿色燃料出口情况分析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影响绿色燃料进出口因素分析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2019-2024年中国绿色燃料行业财务能力分析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绿色燃料行业细分产品调研</w:t>
      </w:r>
      <w:r>
        <w:rPr>
          <w:rFonts w:hint="eastAsia"/>
        </w:rPr>
        <w:br/>
      </w:r>
      <w:r>
        <w:rPr>
          <w:rFonts w:hint="eastAsia"/>
        </w:rPr>
        <w:t>　　第一节 绿色燃料细分产品结构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绿色燃料行业上下游发展情况分析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绿色燃料行业上游产业发展分析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绿色燃料行业下游产业发展分析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第三节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第四节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第五节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第六节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绿色燃料行业前景及投资风险预警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2025年绿色燃料市场前景分析</w:t>
      </w:r>
      <w:r>
        <w:rPr>
          <w:rFonts w:hint="eastAsia"/>
        </w:rPr>
        <w:br/>
      </w:r>
      <w:r>
        <w:rPr>
          <w:rFonts w:hint="eastAsia"/>
        </w:rPr>
        <w:t>　　第二节 2025年绿色燃料行业发展趋势预测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绿色燃料行业投资风险预警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绿色燃料投资建议</w:t>
      </w:r>
      <w:r>
        <w:rPr>
          <w:rFonts w:hint="eastAsia"/>
        </w:rPr>
        <w:br/>
      </w:r>
      <w:r>
        <w:rPr>
          <w:rFonts w:hint="eastAsia"/>
        </w:rPr>
        <w:t>　　第一节 绿色燃料行业投资环境分析</w:t>
      </w:r>
      <w:r>
        <w:rPr>
          <w:rFonts w:hint="eastAsia"/>
        </w:rPr>
        <w:br/>
      </w:r>
      <w:r>
        <w:rPr>
          <w:rFonts w:hint="eastAsia"/>
        </w:rPr>
        <w:t>　　第二节 绿色燃料行业投资进入壁垒分析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2025-2031年中国绿色燃料市场需求预测</w:t>
      </w:r>
      <w:r>
        <w:rPr>
          <w:rFonts w:hint="eastAsia"/>
        </w:rPr>
        <w:br/>
      </w:r>
      <w:r>
        <w:rPr>
          <w:rFonts w:hint="eastAsia"/>
        </w:rPr>
        <w:t>　　图表 2025年绿色燃料发展趋势预测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fc97692c54aaf" w:history="1">
        <w:r>
          <w:rPr>
            <w:rStyle w:val="Hyperlink"/>
          </w:rPr>
          <w:t>2025-2031年中国绿色燃料行业现状调研分析与发展趋势预测报告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fc97692c54aaf" w:history="1">
        <w:r>
          <w:rPr>
            <w:rStyle w:val="Hyperlink"/>
          </w:rPr>
          <w:t>https://www.20087.com/8/23/LvSeRanLiaoHangYeQianJingQuShi.html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热点：环保燃烧油、绿色染料怎么合成、环保燃料有哪些、绿色染料哪里买、节能油燃料、绿色染料怎么制作、固体燃料、我的世界怎么做绿色染料、亚运火炬的燃料有哪些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cf9f61ca45a9" w:history="1">
      <w:r>
        <w:rPr>
          <w:rStyle w:val="Hyperlink"/>
        </w:rPr>
        <w:t>2025-2031年中国绿色燃料行业现状调研分析与发展趋势预测报告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SeRanLiaoHangYeQianJingQuShi.html" TargetMode="External" Id="R236fc97692c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SeRanLiaoHangYeQianJingQuShi.html" TargetMode="External" Id="R8f89cf9f61ca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2024-12-26T07:57:00Z</dcterms:created>
  <dcterms:modified xsi:type="dcterms:W3CDTF">2024-12-26T08:57:00Z</dcterms:modified>
  <dc:subject>2025-2031年中国绿色燃料行业现状调研分析与发展趋势预测报告</dc:subject>
  <dc:title>2025-2031年中国绿色燃料行业现状调研分析与发展趋势预测报告</dc:title>
  <cp:keywords>2025-2031年中国绿色燃料行业现状调研分析与发展趋势预测报告</cp:keywords>
  <dc:description>2025-2031年中国绿色燃料行业现状调研分析与发展趋势预测报告</dc:description>
</cp:coreProperties>
</file>