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c4e08f2324776" w:history="1">
              <w:r>
                <w:rPr>
                  <w:rStyle w:val="Hyperlink"/>
                </w:rPr>
                <w:t>2025-2031年中国聚合物固态电池行业发展研究与前景趋势分析报告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c4e08f2324776" w:history="1">
              <w:r>
                <w:rPr>
                  <w:rStyle w:val="Hyperlink"/>
                </w:rPr>
                <w:t>2025-2031年中国聚合物固态电池行业发展研究与前景趋势分析报告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c4e08f2324776" w:history="1">
                <w:r>
                  <w:rPr>
                    <w:rStyle w:val="Hyperlink"/>
                  </w:rPr>
                  <w:t>https://www.20087.com/8/73/JuHeWuGuTaiDianChiFaZhanQianJing.html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固态电池是一种新型储能器件，正在成为下一代高安全性锂离子电池的重要发展方向，广泛应用于消费电子、电动汽车与储能系统中。该类电池采用聚合物电解质替代传统液态电解液，具备不易泄漏、热稳定性高、可弯折等优点，能够有效缓解枝晶生长引发的短路风险，并支持柔性电池形态的设计。近年来，随着新能源汽车对电池能量密度与安全性的双重要求提升，聚合物固态电池在离子电导率提升、界面稳定性优化与大规模制备工艺方面取得持续进展，部分科研机构与企业已进入工程验证阶段。</w:t>
      </w:r>
      <w:r>
        <w:rPr>
          <w:rFonts w:hint="eastAsia"/>
        </w:rPr>
        <w:br/>
      </w:r>
      <w:r>
        <w:rPr>
          <w:rFonts w:hint="eastAsia"/>
        </w:rPr>
        <w:t>　　未来，聚合物固态电池将在高性能复合电解质、界面工程优化与智能制造方向实现重大突破。一方面，通过引入无机填料、离子液体复合体系与拓扑结构设计，进一步提升电解质的室温导电性能与机械强度，满足高倍率充放电需求；另一方面，结合原子层沉积（ALD）与原位包覆技术，优化正负极与电解质之间的界面兼容性，延长循环寿命。此外，随着全固态电池产业链的完善与制造设备的成熟，聚合物固态电池有望加速迈向商业化应用，成为推动电动交通与分布式能源系统变革的关键技术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c4e08f2324776" w:history="1">
        <w:r>
          <w:rPr>
            <w:rStyle w:val="Hyperlink"/>
          </w:rPr>
          <w:t>2025-2031年中国聚合物固态电池行业发展研究与前景趋势分析报告</w:t>
        </w:r>
      </w:hyperlink>
      <w:r>
        <w:rPr>
          <w:rFonts w:hint="eastAsia"/>
        </w:rPr>
        <w:t>》全面分析了聚合物固态电池行业的产业链、市场规模、需求与价格动态，并客观呈现了当前行业的现状。同时，报告科学预测了聚合物固态电池市场前景及发展趋势，聚焦于重点企业，全面分析了聚合物固态电池市场竞争格局、集中度及品牌影响力。此外，聚合物固态电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聚合物固态电池行业概述</w:t>
      </w:r>
      <w:r>
        <w:rPr>
          <w:rFonts w:hint="eastAsia"/>
        </w:rPr>
        <w:br/>
      </w:r>
      <w:r>
        <w:rPr>
          <w:rFonts w:hint="eastAsia"/>
        </w:rPr>
        <w:t>　　第一节 聚合物固态电池定义与分类</w:t>
      </w:r>
      <w:r>
        <w:rPr>
          <w:rFonts w:hint="eastAsia"/>
        </w:rPr>
        <w:br/>
      </w:r>
      <w:r>
        <w:rPr>
          <w:rFonts w:hint="eastAsia"/>
        </w:rPr>
        <w:t>　　第二节 聚合物固态电池应用领域</w:t>
      </w:r>
      <w:r>
        <w:rPr>
          <w:rFonts w:hint="eastAsia"/>
        </w:rPr>
        <w:br/>
      </w:r>
      <w:r>
        <w:rPr>
          <w:rFonts w:hint="eastAsia"/>
        </w:rPr>
        <w:t>　　第三节 聚合物固态电池行业经济指标分析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聚合物固态电池产业链及经营模式分析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三、聚合物固态电池销售模式及销售渠道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全球聚合物固态电池市场发展综述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2019-2024年全球聚合物固态电池市场规模与趋势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主要国家与地区聚合物固态电池市场分析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2025-2031年全球聚合物固态电池行业发展趋势与前景预测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中国聚合物固态电池行业市场分析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2024-2025年聚合物固态电池产能与投资动态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一、国内聚合物固态电池产能及利用情况</w:t>
      </w:r>
      <w:r>
        <w:rPr>
          <w:rFonts w:hint="eastAsia"/>
        </w:rPr>
        <w:br/>
      </w:r>
      <w:r>
        <w:rPr>
          <w:rFonts w:hint="eastAsia"/>
        </w:rPr>
        <w:t>　　　　二、聚合物固态电池产能扩张与投资动态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2025-2031年聚合物固态电池行业产量统计与趋势预测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一、2019-2024年聚合物固态电池行业产量数据统计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1、2019-2024年聚合物固态电池产量及增长趋势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2、2019-2024年聚合物固态电池细分产品产量及份额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二、影响聚合物固态电池产量的关键因素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三、2025-2031年聚合物固态电池产量预测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2025-2031年聚合物固态电池市场需求与销售分析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一、2024-2025年聚合物固态电池行业需求现状</w:t>
      </w:r>
      <w:r>
        <w:rPr>
          <w:rFonts w:hint="eastAsia"/>
        </w:rPr>
        <w:br/>
      </w:r>
      <w:r>
        <w:rPr>
          <w:rFonts w:hint="eastAsia"/>
        </w:rPr>
        <w:t>　　　　二、聚合物固态电池客户群体与需求特点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三、2019-2024年聚合物固态电池行业销售规模分析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四、2025-2031年聚合物固态电池市场增长潜力与规模预测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中国聚合物固态电池细分市场与下游应用领域分析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聚合物固态电池细分市场分析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一、2024-2025年聚合物固态电池主要细分产品市场现状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聚合物固态电池下游应用与客户群体分析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一、2024-2025年聚合物固态电池各应用领域市场现状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2024-2025年聚合物固态电池行业技术发展现状及趋势分析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聚合物固态电池行业技术发展现状分析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国内外聚合物固态电池行业技术差异与原因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聚合物固态电池行业技术发展方向、趋势预测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提升聚合物固态电池行业技术能力策略建议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聚合物固态电池价格机制与竞争策略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一、2019-2024年聚合物固态电池市场价格走势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聚合物固态电池定价策略与方法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2025-2031年聚合物固态电池价格竞争态势与趋势预测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中国聚合物固态电池行业重点区域市场研究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2024-2025年重点区域聚合物固态电池市场发展概况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二、2019-2024年聚合物固态电池市场需求规模情况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三、2025-2031年聚合物固态电池行业发展潜力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二、2019-2024年聚合物固态电池市场需求规模情况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三、2025-2031年聚合物固态电池行业发展潜力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二、2019-2024年聚合物固态电池市场需求规模情况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三、2025-2031年聚合物固态电池行业发展潜力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二、2019-2024年聚合物固态电池市场需求规模情况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三、2025-2031年聚合物固态电池行业发展潜力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二、2019-2024年聚合物固态电池市场需求规模情况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三、2025-2031年聚合物固态电池行业发展潜力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2019-2024年中国聚合物固态电池行业进出口情况分析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聚合物固态电池行业进口情况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一、2019-2024年聚合物固态电池进口规模及增长情况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二、聚合物固态电池主要进口来源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聚合物固态电池行业出口情况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一、2019-2024年聚合物固态电池出口规模及增长情况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二、聚合物固态电池主要出口目的地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2019-2024年中国聚合物固态电池行业总体发展与财务状况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2019-2024年中国聚合物固态电池行业规模情况</w:t>
      </w:r>
      <w:r>
        <w:rPr>
          <w:rFonts w:hint="eastAsia"/>
        </w:rPr>
        <w:br/>
      </w:r>
      <w:r>
        <w:rPr>
          <w:rFonts w:hint="eastAsia"/>
        </w:rPr>
        <w:t>　　　　一、聚合物固态电池行业企业数量规模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二、聚合物固态电池行业从业人员规模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三、聚合物固态电池行业市场敏感性分析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2019-2024年中国聚合物固态电池行业财务能力分析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一、聚合物固态电池行业盈利能力</w:t>
      </w:r>
      <w:r>
        <w:rPr>
          <w:rFonts w:hint="eastAsia"/>
        </w:rPr>
        <w:br/>
      </w:r>
      <w:r>
        <w:rPr>
          <w:rFonts w:hint="eastAsia"/>
        </w:rPr>
        <w:t>　　　　二、聚合物固态电池行业偿债能力</w:t>
      </w:r>
      <w:r>
        <w:rPr>
          <w:rFonts w:hint="eastAsia"/>
        </w:rPr>
        <w:br/>
      </w:r>
      <w:r>
        <w:rPr>
          <w:rFonts w:hint="eastAsia"/>
        </w:rPr>
        <w:t>　　　　三、聚合物固态电池行业营运能力</w:t>
      </w:r>
      <w:r>
        <w:rPr>
          <w:rFonts w:hint="eastAsia"/>
        </w:rPr>
        <w:br/>
      </w:r>
      <w:r>
        <w:rPr>
          <w:rFonts w:hint="eastAsia"/>
        </w:rPr>
        <w:t>　　　　四、聚合物固态电池行业发展能力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聚合物固态电池行业重点企业调研分析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二、企业聚合物固态电池业务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二、企业聚合物固态电池业务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二、企业聚合物固态电池业务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二、企业聚合物固态电池业务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二、企业聚合物固态电池业务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二、企业聚合物固态电池业务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中国聚合物固态电池行业竞争格局分析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聚合物固态电池行业竞争格局总览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2024-2025年聚合物固态电池行业竞争力分析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2019-2024年聚合物固态电池行业企业并购活动分析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2024-2025年聚合物固态电池行业会展与招投标活动分析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一、聚合物固态电池行业会展活动及其市场影响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2025年中国聚合物固态电池企业发展企业发展策略与建议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聚合物固态电池销售模式与渠道策略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聚合物固态电池品牌与市场推广策略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聚合物固态电池研发投入与技术创新能力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聚合物固态电池合作联盟与资源整合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中国聚合物固态电池行业风险与对策</w:t>
      </w:r>
      <w:r>
        <w:rPr>
          <w:rFonts w:hint="eastAsia"/>
        </w:rPr>
        <w:br/>
      </w:r>
      <w:r>
        <w:rPr>
          <w:rFonts w:hint="eastAsia"/>
        </w:rPr>
        <w:t>　　第一节 聚合物固态电池行业SWOT分析</w:t>
      </w:r>
      <w:r>
        <w:rPr>
          <w:rFonts w:hint="eastAsia"/>
        </w:rPr>
        <w:br/>
      </w:r>
      <w:r>
        <w:rPr>
          <w:rFonts w:hint="eastAsia"/>
        </w:rPr>
        <w:t>　　　　一、聚合物固态电池行业优势</w:t>
      </w:r>
      <w:r>
        <w:rPr>
          <w:rFonts w:hint="eastAsia"/>
        </w:rPr>
        <w:br/>
      </w:r>
      <w:r>
        <w:rPr>
          <w:rFonts w:hint="eastAsia"/>
        </w:rPr>
        <w:t>　　　　二、聚合物固态电池行业劣势</w:t>
      </w:r>
      <w:r>
        <w:rPr>
          <w:rFonts w:hint="eastAsia"/>
        </w:rPr>
        <w:br/>
      </w:r>
      <w:r>
        <w:rPr>
          <w:rFonts w:hint="eastAsia"/>
        </w:rPr>
        <w:t>　　　　三、聚合物固态电池市场机会</w:t>
      </w:r>
      <w:r>
        <w:rPr>
          <w:rFonts w:hint="eastAsia"/>
        </w:rPr>
        <w:br/>
      </w:r>
      <w:r>
        <w:rPr>
          <w:rFonts w:hint="eastAsia"/>
        </w:rPr>
        <w:t>　　　　四、聚合物固态电池市场威胁</w:t>
      </w:r>
      <w:r>
        <w:rPr>
          <w:rFonts w:hint="eastAsia"/>
        </w:rPr>
        <w:br/>
      </w:r>
      <w:r>
        <w:rPr>
          <w:rFonts w:hint="eastAsia"/>
        </w:rPr>
        <w:t>　　第二节 聚合物固态电池行业风险及对策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2025-2031年中国聚合物固态电池行业前景与发展趋势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2024-2025年聚合物固态电池行业发展环境分析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一、聚合物固态电池行业主管部门与监管体制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二、聚合物固态电池行业主要法律法规及政策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三、聚合物固态电池行业标准与质量监管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2025-2031年聚合物固态电池行业发展趋势与方向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2025-2031年聚合物固态电池行业发展潜力与机遇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聚合物固态电池行业研究结论与建议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聚合物固态电池行业发展建议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聚合物固态电池介绍</w:t>
      </w:r>
      <w:r>
        <w:rPr>
          <w:rFonts w:hint="eastAsia"/>
        </w:rPr>
        <w:br/>
      </w:r>
      <w:r>
        <w:rPr>
          <w:rFonts w:hint="eastAsia"/>
        </w:rPr>
        <w:t>　　图表 聚合物固态电池图片</w:t>
      </w:r>
      <w:r>
        <w:rPr>
          <w:rFonts w:hint="eastAsia"/>
        </w:rPr>
        <w:br/>
      </w:r>
      <w:r>
        <w:rPr>
          <w:rFonts w:hint="eastAsia"/>
        </w:rPr>
        <w:t>　　图表 聚合物固态电池种类</w:t>
      </w:r>
      <w:r>
        <w:rPr>
          <w:rFonts w:hint="eastAsia"/>
        </w:rPr>
        <w:br/>
      </w:r>
      <w:r>
        <w:rPr>
          <w:rFonts w:hint="eastAsia"/>
        </w:rPr>
        <w:t>　　图表 聚合物固态电池用途 应用</w:t>
      </w:r>
      <w:r>
        <w:rPr>
          <w:rFonts w:hint="eastAsia"/>
        </w:rPr>
        <w:br/>
      </w:r>
      <w:r>
        <w:rPr>
          <w:rFonts w:hint="eastAsia"/>
        </w:rPr>
        <w:t>　　图表 聚合物固态电池产业链调研</w:t>
      </w:r>
      <w:r>
        <w:rPr>
          <w:rFonts w:hint="eastAsia"/>
        </w:rPr>
        <w:br/>
      </w:r>
      <w:r>
        <w:rPr>
          <w:rFonts w:hint="eastAsia"/>
        </w:rPr>
        <w:t>　　图表 聚合物固态电池行业现状</w:t>
      </w:r>
      <w:r>
        <w:rPr>
          <w:rFonts w:hint="eastAsia"/>
        </w:rPr>
        <w:br/>
      </w:r>
      <w:r>
        <w:rPr>
          <w:rFonts w:hint="eastAsia"/>
        </w:rPr>
        <w:t>　　图表 聚合物固态电池行业特点</w:t>
      </w:r>
      <w:r>
        <w:rPr>
          <w:rFonts w:hint="eastAsia"/>
        </w:rPr>
        <w:br/>
      </w:r>
      <w:r>
        <w:rPr>
          <w:rFonts w:hint="eastAsia"/>
        </w:rPr>
        <w:t>　　图表 聚合物固态电池政策</w:t>
      </w:r>
      <w:r>
        <w:rPr>
          <w:rFonts w:hint="eastAsia"/>
        </w:rPr>
        <w:br/>
      </w:r>
      <w:r>
        <w:rPr>
          <w:rFonts w:hint="eastAsia"/>
        </w:rPr>
        <w:t>　　图表 聚合物固态电池技术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2019-2024年中国聚合物固态电池行业市场规模</w:t>
      </w:r>
      <w:r>
        <w:rPr>
          <w:rFonts w:hint="eastAsia"/>
        </w:rPr>
        <w:br/>
      </w:r>
      <w:r>
        <w:rPr>
          <w:rFonts w:hint="eastAsia"/>
        </w:rPr>
        <w:t>　　图表 聚合物固态电池生产现状</w:t>
      </w:r>
      <w:r>
        <w:rPr>
          <w:rFonts w:hint="eastAsia"/>
        </w:rPr>
        <w:br/>
      </w:r>
      <w:r>
        <w:rPr>
          <w:rFonts w:hint="eastAsia"/>
        </w:rPr>
        <w:t>　　图表 聚合物固态电池发展有利因素分析</w:t>
      </w:r>
      <w:r>
        <w:rPr>
          <w:rFonts w:hint="eastAsia"/>
        </w:rPr>
        <w:br/>
      </w:r>
      <w:r>
        <w:rPr>
          <w:rFonts w:hint="eastAsia"/>
        </w:rPr>
        <w:t>　　图表 聚合物固态电池发展不利因素分析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2024年中国聚合物固态电池产能</w:t>
      </w:r>
      <w:r>
        <w:rPr>
          <w:rFonts w:hint="eastAsia"/>
        </w:rPr>
        <w:br/>
      </w:r>
      <w:r>
        <w:rPr>
          <w:rFonts w:hint="eastAsia"/>
        </w:rPr>
        <w:t>　　图表 2024年聚合物固态电池供给情况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2019-2024年中国聚合物固态电池产量统计</w:t>
      </w:r>
      <w:r>
        <w:rPr>
          <w:rFonts w:hint="eastAsia"/>
        </w:rPr>
        <w:br/>
      </w:r>
      <w:r>
        <w:rPr>
          <w:rFonts w:hint="eastAsia"/>
        </w:rPr>
        <w:t>　　图表 聚合物固态电池最新消息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2019-2024年聚合物固态电池销售情况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2019-2024年中国聚合物固态电池行业企业数量统计</w:t>
      </w:r>
      <w:r>
        <w:rPr>
          <w:rFonts w:hint="eastAsia"/>
        </w:rPr>
        <w:br/>
      </w:r>
      <w:r>
        <w:rPr>
          <w:rFonts w:hint="eastAsia"/>
        </w:rPr>
        <w:t>　　图表 聚合物固态电池成本和利润分析</w:t>
      </w:r>
      <w:r>
        <w:rPr>
          <w:rFonts w:hint="eastAsia"/>
        </w:rPr>
        <w:br/>
      </w:r>
      <w:r>
        <w:rPr>
          <w:rFonts w:hint="eastAsia"/>
        </w:rPr>
        <w:t>　　图表 聚合物固态电池上游发展</w:t>
      </w:r>
      <w:r>
        <w:rPr>
          <w:rFonts w:hint="eastAsia"/>
        </w:rPr>
        <w:br/>
      </w:r>
      <w:r>
        <w:rPr>
          <w:rFonts w:hint="eastAsia"/>
        </w:rPr>
        <w:t>　　图表 聚合物固态电池下游发展</w:t>
      </w:r>
      <w:r>
        <w:rPr>
          <w:rFonts w:hint="eastAsia"/>
        </w:rPr>
        <w:br/>
      </w:r>
      <w:r>
        <w:rPr>
          <w:rFonts w:hint="eastAsia"/>
        </w:rPr>
        <w:t>　　图表 2024年中国聚合物固态电池行业需求区域调研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**地区聚合物固态电池市场规模</w:t>
      </w:r>
      <w:r>
        <w:rPr>
          <w:rFonts w:hint="eastAsia"/>
        </w:rPr>
        <w:br/>
      </w:r>
      <w:r>
        <w:rPr>
          <w:rFonts w:hint="eastAsia"/>
        </w:rPr>
        <w:t>　　图表 **地区聚合物固态电池行业市场需求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**地区聚合物固态电池市场调研</w:t>
      </w:r>
      <w:r>
        <w:rPr>
          <w:rFonts w:hint="eastAsia"/>
        </w:rPr>
        <w:br/>
      </w:r>
      <w:r>
        <w:rPr>
          <w:rFonts w:hint="eastAsia"/>
        </w:rPr>
        <w:t>　　图表 **地区聚合物固态电池市场需求分析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**地区聚合物固态电池市场规模</w:t>
      </w:r>
      <w:r>
        <w:rPr>
          <w:rFonts w:hint="eastAsia"/>
        </w:rPr>
        <w:br/>
      </w:r>
      <w:r>
        <w:rPr>
          <w:rFonts w:hint="eastAsia"/>
        </w:rPr>
        <w:t>　　图表 **地区聚合物固态电池行业市场需求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**地区聚合物固态电池市场调研</w:t>
      </w:r>
      <w:r>
        <w:rPr>
          <w:rFonts w:hint="eastAsia"/>
        </w:rPr>
        <w:br/>
      </w:r>
      <w:r>
        <w:rPr>
          <w:rFonts w:hint="eastAsia"/>
        </w:rPr>
        <w:t>　　图表 **地区聚合物固态电池市场需求分析</w:t>
      </w:r>
      <w:r>
        <w:rPr>
          <w:rFonts w:hint="eastAsia"/>
        </w:rPr>
        <w:br/>
      </w:r>
      <w:r>
        <w:rPr>
          <w:rFonts w:hint="eastAsia"/>
        </w:rPr>
        <w:t>　　图表 聚合物固态电池招标、中标情况</w:t>
      </w:r>
      <w:r>
        <w:rPr>
          <w:rFonts w:hint="eastAsia"/>
        </w:rPr>
        <w:br/>
      </w:r>
      <w:r>
        <w:rPr>
          <w:rFonts w:hint="eastAsia"/>
        </w:rPr>
        <w:t>　　图表 聚合物固态电池品牌分析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企业聚合物固态电池型号、规格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企业聚合物固态电池型号、规格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企业聚合物固态电池型号、规格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聚合物固态电池优势</w:t>
      </w:r>
      <w:r>
        <w:rPr>
          <w:rFonts w:hint="eastAsia"/>
        </w:rPr>
        <w:br/>
      </w:r>
      <w:r>
        <w:rPr>
          <w:rFonts w:hint="eastAsia"/>
        </w:rPr>
        <w:t>　　图表 聚合物固态电池劣势</w:t>
      </w:r>
      <w:r>
        <w:rPr>
          <w:rFonts w:hint="eastAsia"/>
        </w:rPr>
        <w:br/>
      </w:r>
      <w:r>
        <w:rPr>
          <w:rFonts w:hint="eastAsia"/>
        </w:rPr>
        <w:t>　　图表 聚合物固态电池机会</w:t>
      </w:r>
      <w:r>
        <w:rPr>
          <w:rFonts w:hint="eastAsia"/>
        </w:rPr>
        <w:br/>
      </w:r>
      <w:r>
        <w:rPr>
          <w:rFonts w:hint="eastAsia"/>
        </w:rPr>
        <w:t>　　图表 聚合物固态电池威胁</w:t>
      </w:r>
      <w:r>
        <w:rPr>
          <w:rFonts w:hint="eastAsia"/>
        </w:rPr>
        <w:br/>
      </w:r>
      <w:r>
        <w:rPr>
          <w:rFonts w:hint="eastAsia"/>
        </w:rPr>
        <w:t>　　图表 进入聚合物固态电池行业壁垒</w:t>
      </w:r>
      <w:r>
        <w:rPr>
          <w:rFonts w:hint="eastAsia"/>
        </w:rPr>
        <w:br/>
      </w:r>
      <w:r>
        <w:rPr>
          <w:rFonts w:hint="eastAsia"/>
        </w:rPr>
        <w:t>　　图表 聚合物固态电池投资、并购情况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2025-2031年中国聚合物固态电池市场规模预测</w:t>
      </w:r>
      <w:r>
        <w:rPr>
          <w:rFonts w:hint="eastAsia"/>
        </w:rPr>
        <w:br/>
      </w:r>
      <w:r>
        <w:rPr>
          <w:rFonts w:hint="eastAsia"/>
        </w:rPr>
        <w:t>　　图表 聚合物固态电池行业准入条件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2025-2031年中国聚合物固态电池市场前景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c4e08f2324776" w:history="1">
        <w:r>
          <w:rPr>
            <w:rStyle w:val="Hyperlink"/>
          </w:rPr>
          <w:t>2025-2031年中国聚合物固态电池行业发展研究与前景趋势分析报告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c4e08f2324776" w:history="1">
        <w:r>
          <w:rPr>
            <w:rStyle w:val="Hyperlink"/>
          </w:rPr>
          <w:t>https://www.20087.com/8/73/JuHeWuGuTaiDianChiFaZhanQianJing.html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电池图片大全、聚合物固态电池最新消息、液冷储能柜干什么用的、聚合物固态电池概念股、固态电池产业链、聚合物固态电池龙头股、固态电池发展现状、聚合物固态电池企业、锂电池厂家代码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f01a6d094e5c" w:history="1">
      <w:r>
        <w:rPr>
          <w:rStyle w:val="Hyperlink"/>
        </w:rPr>
        <w:t>2025-2031年中国聚合物固态电池行业发展研究与前景趋势分析报告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uHeWuGuTaiDianChiFaZhanQianJing.html" TargetMode="External" Id="Ra61c4e08f232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uHeWuGuTaiDianChiFaZhanQianJing.html" TargetMode="External" Id="Rc854f01a6d0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2025-06-14T00:07:45Z</dcterms:created>
  <dcterms:modified xsi:type="dcterms:W3CDTF">2025-06-14T01:07:45Z</dcterms:modified>
  <dc:subject>2025-2031年中国聚合物固态电池行业发展研究与前景趋势分析报告</dc:subject>
  <dc:title>2025-2031年中国聚合物固态电池行业发展研究与前景趋势分析报告</dc:title>
  <cp:keywords>2025-2031年中国聚合物固态电池行业发展研究与前景趋势分析报告</cp:keywords>
  <dc:description>2025-2031年中国聚合物固态电池行业发展研究与前景趋势分析报告</dc:description>
</cp:coreProperties>
</file>