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4b4b0f0434a23" w:history="1">
              <w:r>
                <w:rPr>
                  <w:rStyle w:val="Hyperlink"/>
                </w:rPr>
                <w:t>2025-2031年中国铜精炼行业研究分析与前景趋势预测报告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4b4b0f0434a23" w:history="1">
              <w:r>
                <w:rPr>
                  <w:rStyle w:val="Hyperlink"/>
                </w:rPr>
                <w:t>2025-2031年中国铜精炼行业研究分析与前景趋势预测报告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4b4b0f0434a23" w:history="1">
                <w:r>
                  <w:rPr>
                    <w:rStyle w:val="Hyperlink"/>
                  </w:rPr>
                  <w:t>https://www.20087.com/8/83/TongJingLianDeXianZhuangYuFaZhanQianJing.html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炼是将粗铜通过火法或湿法等工艺提纯为高纯度铜的过程，广泛应用于电力、建筑、电子等多个领域。近年来，随着全球工业化和城市化进程的加快，对高质量铜的需求不断增加，推动了铜精炼技术的不断进步。现代铜精炼不仅提升了铜的纯度，还通过优化工艺流程，提高了能源利用效率和生产安全性。随着环保法规的趋严，铜精炼企业在减排和废物处理方面采取了一系列措施，例如采用闭路循环水系统减少水资源消耗，以及开发尾气处理技术减少硫化物排放。此外，随着新材料技术的发展，铜精炼过程中产生的副产品也被有效利用，如硫酸铜、硫酸等被广泛应用于农业、化工等行业。</w:t>
      </w:r>
      <w:r>
        <w:rPr>
          <w:rFonts w:hint="eastAsia"/>
        </w:rPr>
        <w:br/>
      </w:r>
      <w:r>
        <w:rPr>
          <w:rFonts w:hint="eastAsia"/>
        </w:rPr>
        <w:t>　　未来，铜精炼的发展将更加注重绿色化和智能化。一方面，通过引入先进的冶炼技术和环保工艺，铜精炼将能够实现更低的能耗和排放，如采用富氧熔炼和余热回收技术提高能源利用效率。另一方面，随着工业4.0的发展，铜精炼将更加智能化，通过物联网、大数据等技术实现生产过程的实时监控和优化，提高生产效率和产品质量。此外，随着循环经济理念的推广，铜精炼将更加注重资源的综合利用，如通过二次资源回收技术提高原料利用率。然而，铜精炼的发展仍面临原材料价格波动、环保压力增大等挑战，未来需通过技术创新和管理模式创新来提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4b4b0f0434a23" w:history="1">
        <w:r>
          <w:rPr>
            <w:rStyle w:val="Hyperlink"/>
          </w:rPr>
          <w:t>2025-2031年中国铜精炼行业研究分析与前景趋势预测报告</w:t>
        </w:r>
      </w:hyperlink>
      <w:r>
        <w:rPr>
          <w:rFonts w:hint="eastAsia"/>
        </w:rPr>
        <w:t>》基于国家统计局及相关行业协会的详实数据，结合国内外铜精炼行业研究资料及深入市场调研，系统分析了铜精炼行业的市场规模、市场需求及产业链现状。报告重点探讨了铜精炼行业整体运行情况及细分领域特点，科学预测了铜精炼市场前景与发展趋势，揭示了铜精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e4b4b0f0434a23" w:history="1">
        <w:r>
          <w:rPr>
            <w:rStyle w:val="Hyperlink"/>
          </w:rPr>
          <w:t>2025-2031年中国铜精炼行业研究分析与前景趋势预测报告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铜精炼市场概述</w:t>
      </w:r>
      <w:r>
        <w:rPr>
          <w:rFonts w:hint="eastAsia"/>
        </w:rPr>
        <w:br/>
      </w:r>
      <w:r>
        <w:rPr>
          <w:rFonts w:hint="eastAsia"/>
        </w:rPr>
        <w:t>　　第一节 铜精炼产品定义及统计范围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按照不同产品类型，铜精炼主要可以分为如下几个类别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一、不同产品类型铜精炼增长趋势2024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从不同应用，铜精炼主要包括如下几个方面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全球与中国铜精炼发展现状对比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一、2020-2031年全球铜精炼发展现状及未来趋势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二、2020-2031年中国铜精炼生产发展现状及未来趋势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2020-2031年全球铜精炼供需现状及预测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二、2020-2031年全球铜精炼产量、表观消费量及发展趋势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2020-2031年中国铜精炼供需现状及预测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二、2020-2031年中国铜精炼产量、表观消费量及发展趋势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三、2020-2031年中国铜精炼产量、市场需求量及发展趋势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全球与中国主要铜精炼厂商发展分析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2020-2025年全球铜精炼主要厂商列表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一、2020-2025年全球铜精炼主要厂商产量列表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二、2020-2025年全球铜精炼主要厂商产值列表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三、2025年全球主要生产商铜精炼收入排名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四、2020-2025年全球铜精炼主要厂商产品价格列表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中国市场铜精炼主要厂商发展分析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一、2020-2025年中国铜精炼主要厂商产量列表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二、2020-2025年中国铜精炼主要厂商产值列表</w:t>
      </w:r>
      <w:r>
        <w:rPr>
          <w:rFonts w:hint="eastAsia"/>
        </w:rPr>
        <w:br/>
      </w:r>
      <w:r>
        <w:rPr>
          <w:rFonts w:hint="eastAsia"/>
        </w:rPr>
        <w:t>　　第三节 铜精炼厂商产地分布及商业化日期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铜精炼行业集中度、竞争程度分析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一、铜精炼行业集中度分析：全球Top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二、全球铜精炼第一梯队、第二梯队和第三梯队生产商（品牌）及市场份额（2024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铜精炼全球领先企业SWOT分析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全球主要铜精炼企业采访及观点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全球铜精炼主要生产地区发展分析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全球主要地区铜精炼市场规模分析：2020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一、2020-2031年全球主要地区铜精炼产量及市场份额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二、2020-2031年全球主要地区铜精炼产量及市场份额预测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三、2020-2031年全球主要地区铜精炼产值及市场份额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四、2020-2031年全球主要地区铜精炼产值及市场份额预测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2020-2031年东南亚市场铜精炼产量、产值及增长率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2020-2031年印度市场铜精炼产量、产值及增长率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全球铜精炼消费主要地区发展分析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全球主要地区铜精炼消费展望2020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2020-2025年全球主要地区铜精炼消费量及增长率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2025-2031年全球主要地区铜精炼消费量预测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全球铜精炼重点厂商概况分析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一、重点企业（八）基本信息、铜精炼生产基地、销售区域、竞争对手及市场地位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不同类型铜精炼产品的发展分析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2020-2031年全球不同类型铜精炼产量</w:t>
      </w:r>
      <w:r>
        <w:rPr>
          <w:rFonts w:hint="eastAsia"/>
        </w:rPr>
        <w:br/>
      </w:r>
      <w:r>
        <w:rPr>
          <w:rFonts w:hint="eastAsia"/>
        </w:rPr>
        <w:t>　　　　一、2020-2025年全球铜精炼不同类型铜精炼产量及市场份额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二、2025-2031年全球不同类型铜精炼产量预测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2020-2031年全球不同类型铜精炼产值</w:t>
      </w:r>
      <w:r>
        <w:rPr>
          <w:rFonts w:hint="eastAsia"/>
        </w:rPr>
        <w:br/>
      </w:r>
      <w:r>
        <w:rPr>
          <w:rFonts w:hint="eastAsia"/>
        </w:rPr>
        <w:t>　　　　一、2020-2025年全球铜精炼不同类型铜精炼产值及市场份额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二、2025-2031年全球不同类型铜精炼产值预测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2020-2031年全球不同类型铜精炼价格走势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2020-2025年不同价格区间铜精炼市场份额对比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2020-2031年中国不同类型铜精炼产量</w:t>
      </w:r>
      <w:r>
        <w:rPr>
          <w:rFonts w:hint="eastAsia"/>
        </w:rPr>
        <w:br/>
      </w:r>
      <w:r>
        <w:rPr>
          <w:rFonts w:hint="eastAsia"/>
        </w:rPr>
        <w:t>　　　　一、2020-2025年中国铜精炼不同类型铜精炼产量及市场份额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二、2025-2031年中国不同类型铜精炼产量预测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2020-2031年中国不同类型铜精炼产值</w:t>
      </w:r>
      <w:r>
        <w:rPr>
          <w:rFonts w:hint="eastAsia"/>
        </w:rPr>
        <w:br/>
      </w:r>
      <w:r>
        <w:rPr>
          <w:rFonts w:hint="eastAsia"/>
        </w:rPr>
        <w:t>　　　　一、2020-2025年中国铜精炼不同类型铜精炼产值及市场份额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二、2025-2031年中国不同类型铜精炼产值预测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铜精炼产业链分析</w:t>
      </w:r>
      <w:r>
        <w:rPr>
          <w:rFonts w:hint="eastAsia"/>
        </w:rPr>
        <w:br/>
      </w:r>
      <w:r>
        <w:rPr>
          <w:rFonts w:hint="eastAsia"/>
        </w:rPr>
        <w:t>　　第二节 铜精炼产业上游供应分析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2020-2031年全球不同应用铜精炼消费量、市场份额及增长率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一、2020-2025年全球不同应用铜精炼消费量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二、2025-2031年全球不同应用铜精炼消费量预测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2020-2031年中国不同应用铜精炼消费量、市场份额及增长率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一、2020-2025年中国不同应用铜精炼消费量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二、2025-2031年中国不同应用铜精炼消费量预测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中国铜精炼产量、消费量、进出口分析及未来趋势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2020-2031年中国铜精炼产量、消费量、进出口分析及未来趋势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中国铜精炼进出口贸易趋势</w:t>
      </w:r>
      <w:r>
        <w:rPr>
          <w:rFonts w:hint="eastAsia"/>
        </w:rPr>
        <w:br/>
      </w:r>
      <w:r>
        <w:rPr>
          <w:rFonts w:hint="eastAsia"/>
        </w:rPr>
        <w:t>　　第三节 中国铜精炼主要进口来源</w:t>
      </w:r>
      <w:r>
        <w:rPr>
          <w:rFonts w:hint="eastAsia"/>
        </w:rPr>
        <w:br/>
      </w:r>
      <w:r>
        <w:rPr>
          <w:rFonts w:hint="eastAsia"/>
        </w:rPr>
        <w:t>　　第四节 中国铜精炼主要出口目的地</w:t>
      </w:r>
      <w:r>
        <w:rPr>
          <w:rFonts w:hint="eastAsia"/>
        </w:rPr>
        <w:br/>
      </w:r>
      <w:r>
        <w:rPr>
          <w:rFonts w:hint="eastAsia"/>
        </w:rPr>
        <w:t>　　第五节 中国铜精炼行业未来发展的有利因素、不利因素分析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中国铜精炼主要地区分布</w:t>
      </w:r>
      <w:r>
        <w:rPr>
          <w:rFonts w:hint="eastAsia"/>
        </w:rPr>
        <w:br/>
      </w:r>
      <w:r>
        <w:rPr>
          <w:rFonts w:hint="eastAsia"/>
        </w:rPr>
        <w:t>　　第一节 中国铜精炼生产地区分布</w:t>
      </w:r>
      <w:r>
        <w:rPr>
          <w:rFonts w:hint="eastAsia"/>
        </w:rPr>
        <w:br/>
      </w:r>
      <w:r>
        <w:rPr>
          <w:rFonts w:hint="eastAsia"/>
        </w:rPr>
        <w:t>　　第二节 中国铜精炼消费地区分布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铜精炼技术及相关行业技术发展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未来铜精炼行业、产品及技术发展趋势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铜精炼行业及市场环境发展趋势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铜精炼产品及技术发展趋势</w:t>
      </w:r>
      <w:r>
        <w:rPr>
          <w:rFonts w:hint="eastAsia"/>
        </w:rPr>
        <w:br/>
      </w:r>
      <w:r>
        <w:rPr>
          <w:rFonts w:hint="eastAsia"/>
        </w:rPr>
        <w:t>　　第三节 铜精炼产品价格走势</w:t>
      </w:r>
      <w:r>
        <w:rPr>
          <w:rFonts w:hint="eastAsia"/>
        </w:rPr>
        <w:br/>
      </w:r>
      <w:r>
        <w:rPr>
          <w:rFonts w:hint="eastAsia"/>
        </w:rPr>
        <w:t>　　第四节 未来铜精炼市场消费形态、消费者偏好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国内市场铜精炼销售渠道</w:t>
      </w:r>
      <w:r>
        <w:rPr>
          <w:rFonts w:hint="eastAsia"/>
        </w:rPr>
        <w:br/>
      </w:r>
      <w:r>
        <w:rPr>
          <w:rFonts w:hint="eastAsia"/>
        </w:rPr>
        <w:t>　　第二节 企业海外铜精炼销售渠道</w:t>
      </w:r>
      <w:r>
        <w:rPr>
          <w:rFonts w:hint="eastAsia"/>
        </w:rPr>
        <w:br/>
      </w:r>
      <w:r>
        <w:rPr>
          <w:rFonts w:hint="eastAsia"/>
        </w:rPr>
        <w:t>　　第三节 铜精炼销售/营销策略建议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按照不同产品类型，铜精炼主要可以分为如下几个类别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不同种类铜精炼增长趋势2024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从不同应用，铜精炼主要包括如下几个方面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不同应用铜精炼消费量增长趋势2024 VS 2025</w:t>
      </w:r>
      <w:r>
        <w:rPr>
          <w:rFonts w:hint="eastAsia"/>
        </w:rPr>
        <w:br/>
      </w:r>
      <w:r>
        <w:rPr>
          <w:rFonts w:hint="eastAsia"/>
        </w:rPr>
        <w:t>　　表 铜精炼中国及欧美日等地区政策分析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铜精炼潜在市场机会、挑战及风险分析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2020-2025年全球铜精炼主要厂商产量列表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2020-2025年全球铜精炼主要厂商产量市场份额列表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2020-2025年全球铜精炼主要厂商产值列表</w:t>
      </w:r>
      <w:r>
        <w:rPr>
          <w:rFonts w:hint="eastAsia"/>
        </w:rPr>
        <w:br/>
      </w:r>
      <w:r>
        <w:rPr>
          <w:rFonts w:hint="eastAsia"/>
        </w:rPr>
        <w:t>　　表 全球铜精炼主要厂商产值市场份额列表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2025年全球主要生产商铜精炼收入排名</w:t>
      </w:r>
      <w:r>
        <w:rPr>
          <w:rFonts w:hint="eastAsia"/>
        </w:rPr>
        <w:br/>
      </w:r>
      <w:r>
        <w:rPr>
          <w:rFonts w:hint="eastAsia"/>
        </w:rPr>
        <w:t>　　表 2020-2025年全球铜精炼主要厂商产品价格列表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2020-2025年中国市场铜精炼主要厂商产品产量列表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2020-2025年中国铜精炼主要厂商产量市场份额列表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2020-2025年中国铜精炼主要厂商产值列表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2020-2025年中国铜精炼主要厂商产值市场份额列表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全球主要厂商铜精炼厂商产地分布及商业化日期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全球主要铜精炼企业采访及观点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全球主要地区铜精炼产值：2020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2020-2025年全球主要地区铜精炼产量市场份额列表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2025-2031年全球主要地区铜精炼产量列表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2025-2031年全球主要地区铜精炼产量份额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2020-2025年全球主要地区铜精炼产值列表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2020-2025年全球主要地区铜精炼产值份额列表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2020-2025年全球主要地区铜精炼消费量列表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2020-2025年全球主要地区铜精炼消费量市场份额列表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重点企业（八）铜精炼产品规格、参数及市场应用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2020-2025年重点企业（八）铜精炼产能、产量、产值、价格及毛利率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重点企业（八）铜精炼产品规格及价格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2020-2025年全球不同产品类型铜精炼产量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全球不同产品类型铜精炼产量预测（2025-2031）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2020-2025年全球不同产品类型铜精炼产量市场份额预测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2020-2025年全球不同类型铜精炼产值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2020-2025年全球不同类型铜精炼产值市场份额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全球不同类型铜精炼产值预测（2025-2031）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全球不同类型铜精炼产值市场预测份额（2025-2031）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2020-2025年全球不同价格区间铜精炼市场份额对比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2020-2025年中国不同产品类型铜精炼产量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中国不同产品类型铜精炼产量预测（2025-2031）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2020-2025年中国不同产品类型铜精炼产值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2020-2025年中国不同产品类型铜精炼产值市场份额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中国不同产品类型铜精炼产值预测（2025-2031）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中国不同产品类型铜精炼产值市场份额预测（2025-2031）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铜精炼上游原料供应商及联系方式列表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2020-2025年全球不同应用铜精炼消费量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2020-2025年全球不同应用铜精炼消费量市场份额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全球不同应用铜精炼消费量预测（2025-2031）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全球不同应用铜精炼消费量市场份额预测（2025-2031）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2020-2025年中国不同应用铜精炼消费量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2020-2025年中国不同应用铜精炼消费量市场份额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中国不同应用铜精炼消费量预测（2025-2031）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中国不同应用铜精炼消费量市场份额预测（2025-2031）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2020-2025年中国铜精炼产量、消费量、进出口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中国铜精炼产量、消费量、进出口预测（2025-2031）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中国市场铜精炼进出口贸易趋势</w:t>
      </w:r>
      <w:r>
        <w:rPr>
          <w:rFonts w:hint="eastAsia"/>
        </w:rPr>
        <w:br/>
      </w:r>
      <w:r>
        <w:rPr>
          <w:rFonts w:hint="eastAsia"/>
        </w:rPr>
        <w:t>　　表 中国市场铜精炼主要进口来源</w:t>
      </w:r>
      <w:r>
        <w:rPr>
          <w:rFonts w:hint="eastAsia"/>
        </w:rPr>
        <w:br/>
      </w:r>
      <w:r>
        <w:rPr>
          <w:rFonts w:hint="eastAsia"/>
        </w:rPr>
        <w:t>　　表 中国市场铜精炼主要出口目的地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中国铜精炼生产地区分布</w:t>
      </w:r>
      <w:r>
        <w:rPr>
          <w:rFonts w:hint="eastAsia"/>
        </w:rPr>
        <w:br/>
      </w:r>
      <w:r>
        <w:rPr>
          <w:rFonts w:hint="eastAsia"/>
        </w:rPr>
        <w:t>　　表 中国铜精炼消费地区分布</w:t>
      </w:r>
      <w:r>
        <w:rPr>
          <w:rFonts w:hint="eastAsia"/>
        </w:rPr>
        <w:br/>
      </w:r>
      <w:r>
        <w:rPr>
          <w:rFonts w:hint="eastAsia"/>
        </w:rPr>
        <w:t>　　表 铜精炼行业及市场环境发展趋势</w:t>
      </w:r>
      <w:r>
        <w:rPr>
          <w:rFonts w:hint="eastAsia"/>
        </w:rPr>
        <w:br/>
      </w:r>
      <w:r>
        <w:rPr>
          <w:rFonts w:hint="eastAsia"/>
        </w:rPr>
        <w:t>　　表 铜精炼产品及技术发展趋势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国内当前及未来铜精炼主要销售模式及销售渠道趋势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欧美日等地区当前及未来铜精炼主要销售模式及销售渠道趋势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铜精炼产品市场定位及目标消费者分析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铜精炼产品图片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2025年全球不同产品类型铜精炼产量市场份额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全球产品类型铜精炼消费量市场份额2024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2020-2031年中国铜精炼产量及发展趋势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2020-2031年中国铜精炼产值及未来发展趋势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2020-2031年全球铜精炼产量、市场需求量及发展趋势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2020-2031年中国铜精炼产能、产量、产能利用率及发展趋势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2020-2031年中国铜精炼产量、市场需求量及发展趋势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全球铜精炼主要厂商2025年产量市场份额列表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全球铜精炼主要厂商2025年产值市场份额列表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2020-2025年中国市场铜精炼主要厂商2025年产量市场份额列表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中国铜精炼主要厂商2025年产量市场份额列表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中国铜精炼主要厂商2025年产值市场份额列表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2025年全球前五及前十大生产商铜精炼市场份额</w:t>
      </w:r>
      <w:r>
        <w:rPr>
          <w:rFonts w:hint="eastAsia"/>
        </w:rPr>
        <w:br/>
      </w:r>
      <w:r>
        <w:rPr>
          <w:rFonts w:hint="eastAsia"/>
        </w:rPr>
        <w:t>　　图 全球铜精炼第一梯队、第二梯队和第三梯队生产商（品牌）及市场份额（2024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铜精炼全球领先企业SWOT分析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全球主要地区铜精炼消费量市场份额（2024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2020-2031年东南亚市场铜精炼产值及增长率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2020-2031年印度市场铜精炼产量及增长率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2020-2031年印度市场铜精炼产值及增长率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全球主要地区铜精炼消费量市场份额（2024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全球主要地区铜精炼消费量市场份额（2024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2020-2031年印度市场铜精炼消费量、增长率及发展预测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铜精炼产业链图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铜精炼产品价格走势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4b4b0f0434a23" w:history="1">
        <w:r>
          <w:rPr>
            <w:rStyle w:val="Hyperlink"/>
          </w:rPr>
          <w:t>2025-2031年中国铜精炼行业研究分析与前景趋势预测报告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4b4b0f0434a23" w:history="1">
        <w:r>
          <w:rPr>
            <w:rStyle w:val="Hyperlink"/>
          </w:rPr>
          <w:t>https://www.20087.com/8/83/TongJingLianDeXianZhuangYuFaZhanQianJing.html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热点：铜精炼剂和除渣剂的区别、铜精炼剂配方、杂铜冶炼工艺、铜精炼渣、粗铜精炼的过程、铜精炼除锡、精炼铜和合金铜、铜精炼反射炉设计图、干法炼铜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9e41603f241b1" w:history="1">
      <w:r>
        <w:rPr>
          <w:rStyle w:val="Hyperlink"/>
        </w:rPr>
        <w:t>2025-2031年中国铜精炼行业研究分析与前景趋势预测报告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ongJingLianDeXianZhuangYuFaZhanQianJing.html" TargetMode="External" Id="R9de4b4b0f043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ongJingLianDeXianZhuangYuFaZhanQianJing.html" TargetMode="External" Id="R1fc9e41603f2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2025-02-02T06:49:00Z</dcterms:created>
  <dcterms:modified xsi:type="dcterms:W3CDTF">2025-02-02T07:49:00Z</dcterms:modified>
  <dc:subject>2025-2031年中国铜精炼行业研究分析与前景趋势预测报告</dc:subject>
  <dc:title>2025-2031年中国铜精炼行业研究分析与前景趋势预测报告</dc:title>
  <cp:keywords>2025-2031年中国铜精炼行业研究分析与前景趋势预测报告</cp:keywords>
  <dc:description>2025-2031年中国铜精炼行业研究分析与前景趋势预测报告</dc:description>
</cp:coreProperties>
</file>