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e75006e4346c4" w:history="1">
              <w:r>
                <w:rPr>
                  <w:rStyle w:val="Hyperlink"/>
                </w:rPr>
                <w:t>全球与中国锂精矿市场现状分析及前景趋势预测报告（2025-2031年）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e75006e4346c4" w:history="1">
              <w:r>
                <w:rPr>
                  <w:rStyle w:val="Hyperlink"/>
                </w:rPr>
                <w:t>全球与中国锂精矿市场现状分析及前景趋势预测报告（2025-2031年）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e75006e4346c4" w:history="1">
                <w:r>
                  <w:rPr>
                    <w:rStyle w:val="Hyperlink"/>
                  </w:rPr>
                  <w:t>https://www.20087.com/8/63/LiJingKuangHangYeQuShi.html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，作为锂资源的主要来源，是新能源电池、陶瓷、玻璃等产业的关键原料。目前，随着电动汽车市场的爆发，锂矿开采与提炼技术迅速发展，注重高效与环境友好，如盐湖提锂、硬岩锂矿技术。电池级锂盐纯度要求高，杂质控制严格，推动提纯技术进步。同时，资源回收与循环利用成为趋势，降低对原矿依赖，实现可持续发展。</w:t>
      </w:r>
      <w:r>
        <w:rPr>
          <w:rFonts w:hint="eastAsia"/>
        </w:rPr>
        <w:br/>
      </w:r>
      <w:r>
        <w:rPr>
          <w:rFonts w:hint="eastAsia"/>
        </w:rPr>
        <w:t>　　锂精矿开发将向深海矿床、盐湖未开发区域拓展，技术创新应对资源短缺。绿色提取技术，如离子选择性吸附、膜分离，减少环境影响。锂回收技术提升，闭环循环系统将建立，旧电池回收锂成为重要锂源。固态电池、钠离子电池等替代技术的发展，虽可能影响锂需求，但也将促使锂精矿行业向更高技术含量、更广应用领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e75006e4346c4" w:history="1">
        <w:r>
          <w:rPr>
            <w:rStyle w:val="Hyperlink"/>
          </w:rPr>
          <w:t>全球与中国锂精矿市场现状分析及前景趋势预测报告（2025-2031年）</w:t>
        </w:r>
      </w:hyperlink>
      <w:r>
        <w:rPr>
          <w:rFonts w:hint="eastAsia"/>
        </w:rPr>
        <w:t>》系统分析了锂精矿行业的市场需求、市场规模及价格动态，全面梳理了锂精矿产业链结构，并对锂精矿细分市场进行了深入探究。报告基于详实数据，科学预测了锂精矿市场前景与发展趋势，重点剖析了品牌竞争格局、市场集中度及重点企业的市场地位。通过SWOT分析，报告识别了行业面临的机遇与风险，并提出了针对性发展策略与建议，为锂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锂精矿市场概述</w:t>
      </w:r>
      <w:r>
        <w:rPr>
          <w:rFonts w:hint="eastAsia"/>
        </w:rPr>
        <w:br/>
      </w:r>
      <w:r>
        <w:rPr>
          <w:rFonts w:hint="eastAsia"/>
        </w:rPr>
        <w:t>　　第一节 锂精矿产品定义及统计范围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一、不同产品类型锂精矿增长趋势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全球与中国锂精矿发展现状及趋势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一、全球锂精矿发展现状及未来趋势（2020-2025年）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二、中国锂精矿发展现状及未来趋势（2020-2025年）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全球锂精矿供需现状及2025-2031年预测（2020-2025年）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一、全球锂精矿产能、产量、产能利用率及发展趋势（2020-2025年）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二、全球锂精矿产量、表观消费量及发展趋势（2020-2025年）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中国锂精矿供需现状及2025-2031年预测（2020-2025年）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一、中国锂精矿产能、产量、产能利用率及2025-2031年趋势（2020-2025年）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二、中国锂精矿产量、表观消费量及发展趋势（2020-2025年）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三、中国锂精矿产量、市场需求量及发展趋势（2020-2025年）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中国及欧美日等锂精矿行业政策分析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全球与中国主要厂商锂精矿产量、产值及竞争分析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全球锂精矿主要厂商列表（2020-2025年）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三、2025年全球主要生产商锂精矿收入排名</w:t>
      </w:r>
      <w:r>
        <w:rPr>
          <w:rFonts w:hint="eastAsia"/>
        </w:rPr>
        <w:br/>
      </w:r>
      <w:r>
        <w:rPr>
          <w:rFonts w:hint="eastAsia"/>
        </w:rPr>
        <w:t>　　　　四、全球锂精矿主要厂商产品价格列表（2020-2025年）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中国锂精矿主要厂商产量、产值及市场份额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全球领先锂精矿企业SWOT分析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全球主要锂精矿生产地区分析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全球主要地区锂精矿市场规模分析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二、全球主要地区锂精矿产量及市场份额预测（2025-2031年）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四、全球主要地区锂精矿产值及市场份额预测（2025-2031年）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全球主要地区锂精矿消费展望（2025-2031年）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全球主要地区锂精矿消费量及增长率（2020-2025年）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全球主要地区锂精矿消费量预测（2025-2031年）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锂精矿重点企业（一）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锂精矿重点企业（二）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锂精矿重点企业（三）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锂精矿重点企业（四）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锂精矿重点企业（五）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锂精矿重点企业（六）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锂精矿重点企业（七）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不同类型锂精矿市场分析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全球不同类型锂精矿产量（2020-2031年）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二、全球不同类型锂精矿产量预测（2025-2031年）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全球不同类型锂精矿产值（2020-2031年）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二、全球不同类型锂精矿产值预测（2025-2031年）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全球不同类型锂精矿价格走势（2020-2025年）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不同价格区间锂精矿市场份额对比（2020-2025年）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中国不同类型锂精矿产量（2020-2031年）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二、中国不同类型锂精矿产量预测（2025-2031年）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中国不同类型锂精矿产值（2020-2031年）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二、中国不同类型锂精矿产值预测（2025-2031年）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锂精矿产业链分析</w:t>
      </w:r>
      <w:r>
        <w:rPr>
          <w:rFonts w:hint="eastAsia"/>
        </w:rPr>
        <w:br/>
      </w:r>
      <w:r>
        <w:rPr>
          <w:rFonts w:hint="eastAsia"/>
        </w:rPr>
        <w:t>　　第二节 锂精矿产业上游供应分析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全球不同应用锂精矿消费量、市场份额及增长率（2020-2031年）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一、全球不同应用锂精矿消费量（2020-2025年）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二、全球不同应用锂精矿消费量预测（2025-2031年）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中国不同应用锂精矿消费量、市场份额及增长率（2020-2031年）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一、中国不同应用锂精矿消费量（2020-2025年）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二、中国不同应用锂精矿消费量预测（2025-2031年）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中国锂精矿产量、消费量、进出口分析及未来趋势（2020-2031年）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中国锂精矿进出口贸易趋势</w:t>
      </w:r>
      <w:r>
        <w:rPr>
          <w:rFonts w:hint="eastAsia"/>
        </w:rPr>
        <w:br/>
      </w:r>
      <w:r>
        <w:rPr>
          <w:rFonts w:hint="eastAsia"/>
        </w:rPr>
        <w:t>　　第三节 中国锂精矿主要进口来源</w:t>
      </w:r>
      <w:r>
        <w:rPr>
          <w:rFonts w:hint="eastAsia"/>
        </w:rPr>
        <w:br/>
      </w:r>
      <w:r>
        <w:rPr>
          <w:rFonts w:hint="eastAsia"/>
        </w:rPr>
        <w:t>　　第四节 中国锂精矿主要出口目的地</w:t>
      </w:r>
      <w:r>
        <w:rPr>
          <w:rFonts w:hint="eastAsia"/>
        </w:rPr>
        <w:br/>
      </w:r>
      <w:r>
        <w:rPr>
          <w:rFonts w:hint="eastAsia"/>
        </w:rPr>
        <w:t>　　第五节 中国锂精矿未来发展的有利因素、不利因素分析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中国锂精矿主要生产消费地区分布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中国锂精矿生产地区分布</w:t>
      </w:r>
      <w:r>
        <w:rPr>
          <w:rFonts w:hint="eastAsia"/>
        </w:rPr>
        <w:br/>
      </w:r>
      <w:r>
        <w:rPr>
          <w:rFonts w:hint="eastAsia"/>
        </w:rPr>
        <w:t>　　第二节 中国锂精矿消费地区分布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影响中国锂精矿供需的主要因素分析</w:t>
      </w:r>
      <w:r>
        <w:rPr>
          <w:rFonts w:hint="eastAsia"/>
        </w:rPr>
        <w:br/>
      </w:r>
      <w:r>
        <w:rPr>
          <w:rFonts w:hint="eastAsia"/>
        </w:rPr>
        <w:t>　　第一节 锂精矿技术及相关行业技术发展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锂精矿进出口贸易现状及趋势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锂精矿下游行业需求变化因素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锂精矿行业、产品及技术发展趋势（2025-2031年）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锂精矿行业及市场环境发展趋势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锂精矿产品及技术发展趋势</w:t>
      </w:r>
      <w:r>
        <w:rPr>
          <w:rFonts w:hint="eastAsia"/>
        </w:rPr>
        <w:br/>
      </w:r>
      <w:r>
        <w:rPr>
          <w:rFonts w:hint="eastAsia"/>
        </w:rPr>
        <w:t>　　第三节 锂精矿产品价格走势</w:t>
      </w:r>
      <w:r>
        <w:rPr>
          <w:rFonts w:hint="eastAsia"/>
        </w:rPr>
        <w:br/>
      </w:r>
      <w:r>
        <w:rPr>
          <w:rFonts w:hint="eastAsia"/>
        </w:rPr>
        <w:t>　　第四节 锂精矿市场消费形态、消费者偏好（2025-2031年）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国内锂精矿销售渠道</w:t>
      </w:r>
      <w:r>
        <w:rPr>
          <w:rFonts w:hint="eastAsia"/>
        </w:rPr>
        <w:br/>
      </w:r>
      <w:r>
        <w:rPr>
          <w:rFonts w:hint="eastAsia"/>
        </w:rPr>
        <w:t>　　第二节 海外市场锂精矿销售渠道</w:t>
      </w:r>
      <w:r>
        <w:rPr>
          <w:rFonts w:hint="eastAsia"/>
        </w:rPr>
        <w:br/>
      </w:r>
      <w:r>
        <w:rPr>
          <w:rFonts w:hint="eastAsia"/>
        </w:rPr>
        <w:t>　　第三节 锂精矿销售/营销策略建议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不同种类锂精矿增长趋势</w:t>
      </w:r>
      <w:r>
        <w:rPr>
          <w:rFonts w:hint="eastAsia"/>
        </w:rPr>
        <w:br/>
      </w:r>
      <w:r>
        <w:rPr>
          <w:rFonts w:hint="eastAsia"/>
        </w:rPr>
        <w:t>　　表 按不同应用，锂精矿主要包括如下几个方面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不同应用锂精矿消费量增长趋势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中国及欧美日等地区锂精矿相关政策分析</w:t>
      </w:r>
      <w:r>
        <w:rPr>
          <w:rFonts w:hint="eastAsia"/>
        </w:rPr>
        <w:br/>
      </w:r>
      <w:r>
        <w:rPr>
          <w:rFonts w:hint="eastAsia"/>
        </w:rPr>
        <w:t>　　表 全球锂精矿主要厂商产量列表（2020-2025年）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全球锂精矿主要厂商产值、市场份额列表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2025年全球主要生产商锂精矿收入排名</w:t>
      </w:r>
      <w:r>
        <w:rPr>
          <w:rFonts w:hint="eastAsia"/>
        </w:rPr>
        <w:br/>
      </w:r>
      <w:r>
        <w:rPr>
          <w:rFonts w:hint="eastAsia"/>
        </w:rPr>
        <w:t>　　表 全球锂精矿主要厂商产品价格列表（2020-2025年）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中国锂精矿主要厂商产品价格列表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中国锂精矿主要厂商产值市场份额列表（2020-2025年）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全球主要锂精矿企业采访及观点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全球主要地区锂精矿产值对比</w:t>
      </w:r>
      <w:r>
        <w:rPr>
          <w:rFonts w:hint="eastAsia"/>
        </w:rPr>
        <w:br/>
      </w:r>
      <w:r>
        <w:rPr>
          <w:rFonts w:hint="eastAsia"/>
        </w:rPr>
        <w:t>　　表 全球主要地区锂精矿产量市场份额列表（2020-2025年）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全球主要地区锂精矿产量列表（2025-2031年）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全球主要地区锂精矿产量份额（2025-2031年）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全球主要地区锂精矿产值列表（2020-2025年）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全球主要地区锂精矿产值份额列表（2020-2025年）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全球主要地区锂精矿消费量列表（2020-2025年）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全球主要地区锂精矿消费量市场份额列表（2020-2025年）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全球不同产品类型锂精矿产量（2020-2025年）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全球不同产品类型锂精矿产量市场份额（2020-2025年）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全球不同产品类型锂精矿产量预测（2025-2031年）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全球不同产品类型锂精矿产量市场份额预测（2025-2031年）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全球不同类型锂精矿产值（2020-2025年）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全球不同类型锂精矿产值市场份额（2020-2025年）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全球不同类型锂精矿产值预测（2025-2031年）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全球不同类型锂精矿产值市场份额预测（2025-2031年）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全球不同价格区间锂精矿市场份额对比（2020-2025年）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中国不同产品类型锂精矿产值市场份额预测（2025-2031年）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全球不同应用锂精矿消费量（2020-2025年）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全球不同应用锂精矿消费量预测（2025-2031年）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中国不同应用锂精矿消费量（2020-2025年）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中国不同应用锂精矿消费量预测（2025-2031年）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中国锂精矿产量、消费量、进出口（2020-2025年）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中国锂精矿产量、消费量、进出口预测（2025-2031年）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中国市场锂精矿进出口贸易趋势</w:t>
      </w:r>
      <w:r>
        <w:rPr>
          <w:rFonts w:hint="eastAsia"/>
        </w:rPr>
        <w:br/>
      </w:r>
      <w:r>
        <w:rPr>
          <w:rFonts w:hint="eastAsia"/>
        </w:rPr>
        <w:t>　　表 中国市场锂精矿主要进口来源</w:t>
      </w:r>
      <w:r>
        <w:rPr>
          <w:rFonts w:hint="eastAsia"/>
        </w:rPr>
        <w:br/>
      </w:r>
      <w:r>
        <w:rPr>
          <w:rFonts w:hint="eastAsia"/>
        </w:rPr>
        <w:t>　　表 中国市场锂精矿主要出口目的地</w:t>
      </w:r>
      <w:r>
        <w:rPr>
          <w:rFonts w:hint="eastAsia"/>
        </w:rPr>
        <w:br/>
      </w:r>
      <w:r>
        <w:rPr>
          <w:rFonts w:hint="eastAsia"/>
        </w:rPr>
        <w:t>　　表 中国锂精矿市场未来发展的有利因素、不利因素分析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中国锂精矿生产地区分布</w:t>
      </w:r>
      <w:r>
        <w:rPr>
          <w:rFonts w:hint="eastAsia"/>
        </w:rPr>
        <w:br/>
      </w:r>
      <w:r>
        <w:rPr>
          <w:rFonts w:hint="eastAsia"/>
        </w:rPr>
        <w:t>　　表 中国锂精矿消费地区分布</w:t>
      </w:r>
      <w:r>
        <w:rPr>
          <w:rFonts w:hint="eastAsia"/>
        </w:rPr>
        <w:br/>
      </w:r>
      <w:r>
        <w:rPr>
          <w:rFonts w:hint="eastAsia"/>
        </w:rPr>
        <w:t>　　表 锂精矿行业及市场环境发展趋势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 锂精矿产品及技术发展趋势</w:t>
      </w:r>
      <w:r>
        <w:rPr>
          <w:rFonts w:hint="eastAsia"/>
        </w:rPr>
        <w:br/>
      </w:r>
      <w:r>
        <w:rPr>
          <w:rFonts w:hint="eastAsia"/>
        </w:rPr>
        <w:t>　　表 国内锂精矿主要销售模式及销售渠道趋势（2020-2025年）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欧美日等地区锂精矿主要销售模式及销售渠道趋势（2020-2025年）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锂精矿产品图片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2025年全球不同产品类型锂精矿产量市场份额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全球不同类型锂精矿消费量市场份额对比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中国锂精矿产量及发展趋势（2020-2025年）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中国锂精矿产值及未来发展趋势（2020-2025年）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全球锂精矿产能、产量、产能利用率及发展趋势（2020-2025年）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全球锂精矿产量、市场需求量及发展趋势（2020-2025年）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中国锂精矿产能、产量、产能利用率及发展趋势（2020-2025年）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中国锂精矿产量、市场需求量及发展趋势（2020-2025年）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2025年全球前五及前十大生产商锂精矿市场份额</w:t>
      </w:r>
      <w:r>
        <w:rPr>
          <w:rFonts w:hint="eastAsia"/>
        </w:rPr>
        <w:br/>
      </w:r>
      <w:r>
        <w:rPr>
          <w:rFonts w:hint="eastAsia"/>
        </w:rPr>
        <w:t>　　图 全球锂精矿第一梯队、第二梯队和第三梯队生产商（品牌）及市场份额（2020-2025年）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锂精矿全球领先企业SWOT分析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全球主要地区锂精矿消费量市场份额对比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印度市场锂精矿消费量、增长率及发展预测（2020-2025年）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锂精矿产业链分析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锂精矿产品价格走势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e75006e4346c4" w:history="1">
        <w:r>
          <w:rPr>
            <w:rStyle w:val="Hyperlink"/>
          </w:rPr>
          <w:t>全球与中国锂精矿市场现状分析及前景趋势预测报告（2025-2031年）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e75006e4346c4" w:history="1">
        <w:r>
          <w:rPr>
            <w:rStyle w:val="Hyperlink"/>
          </w:rPr>
          <w:t>https://www.20087.com/8/63/LiJingKuangHangYeQuShi.html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31c43fb954dab" w:history="1">
      <w:r>
        <w:rPr>
          <w:rStyle w:val="Hyperlink"/>
        </w:rPr>
        <w:t>全球与中国锂精矿市场现状分析及前景趋势预测报告（2025-2031年）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JingKuangHangYeQuShi.html" TargetMode="External" Id="R484e75006e4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JingKuangHangYeQuShi.html" TargetMode="External" Id="R48d31c43fb95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2025-03-04T02:02:00Z</dcterms:created>
  <dcterms:modified xsi:type="dcterms:W3CDTF">2025-03-04T03:02:00Z</dcterms:modified>
  <dc:subject>全球与中国锂精矿市场现状分析及前景趋势预测报告（2025-2031年）</dc:subject>
  <dc:title>全球与中国锂精矿市场现状分析及前景趋势预测报告（2025-2031年）</dc:title>
  <cp:keywords>全球与中国锂精矿市场现状分析及前景趋势预测报告（2025-2031年）</cp:keywords>
  <dc:description>全球与中国锂精矿市场现状分析及前景趋势预测报告（2025-2031年）</dc:description>
</cp:coreProperties>
</file>