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53f87d8a345df" w:history="1">
              <w:r>
                <w:rPr>
                  <w:rStyle w:val="Hyperlink"/>
                </w:rPr>
                <w:t>全球与中国镍基合金管市场现状调研及发展前景趋势分析报告（2026-2032年）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53f87d8a345df" w:history="1">
              <w:r>
                <w:rPr>
                  <w:rStyle w:val="Hyperlink"/>
                </w:rPr>
                <w:t>全球与中国镍基合金管市场现状调研及发展前景趋势分析报告（2026-2032年）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53f87d8a345df" w:history="1">
                <w:r>
                  <w:rPr>
                    <w:rStyle w:val="Hyperlink"/>
                  </w:rPr>
                  <w:t>https://www.20087.com/8/03/NieJiHeJinGuanFaZhanQianJing.html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基合金管是以镍为主要成分、添加铬、钼、铁等元素形成的高性能金属管材，具备优异的高温强度、抗蠕变性及耐腐蚀能力，广泛应用于航空发动机、核电蒸汽发生器、石化加氢反应器及LNG深冷设备中。当前高端产品通过真空熔炼、冷轧+固溶处理工艺确保组织均匀性与洁净度，满足ASME或NORSOK等严苛标准。在超临界电站与氢能基础设施建设中，镍基合金管是保障极端工况安全运行的不可替代材料。然而，原材料价格波动剧烈，加工难度大（如易加工硬化），且焊接需专用工艺与焊材，增加制造成本。此外，国产高端管材在批次一致性与无损检测水平上仍有提升空间。</w:t>
      </w:r>
      <w:r>
        <w:rPr>
          <w:rFonts w:hint="eastAsia"/>
        </w:rPr>
        <w:br/>
      </w:r>
      <w:r>
        <w:rPr>
          <w:rFonts w:hint="eastAsia"/>
        </w:rPr>
        <w:t>　　未来，镍基合金管将聚焦成分优化、智能制造与服役寿命预测。高熵合金设计理念将开发新一代多主元镍基材料，进一步提升性能边界；增材制造技术可实现复杂内流道一体化成型，减少焊缝。数字孪生平台将整合冶炼、轧制与检测数据，实现全流程质量追溯。在运维端，基于声发射与涡流检测的在线监测系统可评估管道剩余寿命。随着第四代核能与绿氢经济推进，镍基合金管将从关键结构材料升级为融合材料基因工程、智能工厂与全生命周期管理的战略性高端金属制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53f87d8a345df" w:history="1">
        <w:r>
          <w:rPr>
            <w:rStyle w:val="Hyperlink"/>
          </w:rPr>
          <w:t>全球与中国镍基合金管市场现状调研及发展前景趋势分析报告（2026-2032年）</w:t>
        </w:r>
      </w:hyperlink>
      <w:r>
        <w:rPr>
          <w:rFonts w:hint="eastAsia"/>
        </w:rPr>
        <w:t>》基于国家统计局及相关协会的详实数据，系统分析镍基合金管行业的市场规模、产业链结构和价格动态，客观呈现镍基合金管市场供需状况与技术发展水平。报告从镍基合金管市场需求、政策环境和技术演进三个维度，对行业未来增长空间与潜在风险进行合理预判，并通过对镍基合金管重点企业的经营策略的解析，帮助投资者和管理者把握市场机遇。报告涵盖镍基合金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按产品类型细分，全球镍基合金管市场规模2021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无缝管</w:t>
      </w:r>
      <w:r>
        <w:rPr>
          <w:rFonts w:hint="eastAsia"/>
        </w:rPr>
        <w:br/>
      </w:r>
      <w:r>
        <w:rPr>
          <w:rFonts w:hint="eastAsia"/>
        </w:rPr>
        <w:t>　　　　1.3.3 焊管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按尺寸细分，全球镍基合金管市场规模2021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直径＜500mm</w:t>
      </w:r>
      <w:r>
        <w:rPr>
          <w:rFonts w:hint="eastAsia"/>
        </w:rPr>
        <w:br/>
      </w:r>
      <w:r>
        <w:rPr>
          <w:rFonts w:hint="eastAsia"/>
        </w:rPr>
        <w:t>　　　　1.4.3 直径≥500mm</w:t>
      </w:r>
      <w:r>
        <w:rPr>
          <w:rFonts w:hint="eastAsia"/>
        </w:rPr>
        <w:br/>
      </w:r>
      <w:r>
        <w:rPr>
          <w:rFonts w:hint="eastAsia"/>
        </w:rPr>
        <w:t>　　1.5 产品分类，按工艺</w:t>
      </w:r>
      <w:r>
        <w:rPr>
          <w:rFonts w:hint="eastAsia"/>
        </w:rPr>
        <w:br/>
      </w:r>
      <w:r>
        <w:rPr>
          <w:rFonts w:hint="eastAsia"/>
        </w:rPr>
        <w:t>　　　　1.5.1 按工艺细分，全球镍基合金管市场规模2021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冷拔管</w:t>
      </w:r>
      <w:r>
        <w:rPr>
          <w:rFonts w:hint="eastAsia"/>
        </w:rPr>
        <w:br/>
      </w:r>
      <w:r>
        <w:rPr>
          <w:rFonts w:hint="eastAsia"/>
        </w:rPr>
        <w:t>　　　　1.5.3 热轧管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按应用细分，全球镍基合金管市场规模2021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油气开采</w:t>
      </w:r>
      <w:r>
        <w:rPr>
          <w:rFonts w:hint="eastAsia"/>
        </w:rPr>
        <w:br/>
      </w:r>
      <w:r>
        <w:rPr>
          <w:rFonts w:hint="eastAsia"/>
        </w:rPr>
        <w:t>　　　　1.6.3 化工</w:t>
      </w:r>
      <w:r>
        <w:rPr>
          <w:rFonts w:hint="eastAsia"/>
        </w:rPr>
        <w:br/>
      </w:r>
      <w:r>
        <w:rPr>
          <w:rFonts w:hint="eastAsia"/>
        </w:rPr>
        <w:t>　　　　1.6.4 电力及核工业</w:t>
      </w:r>
      <w:r>
        <w:rPr>
          <w:rFonts w:hint="eastAsia"/>
        </w:rPr>
        <w:br/>
      </w:r>
      <w:r>
        <w:rPr>
          <w:rFonts w:hint="eastAsia"/>
        </w:rPr>
        <w:t>　　　　1.6.5 海洋工程</w:t>
      </w:r>
      <w:r>
        <w:rPr>
          <w:rFonts w:hint="eastAsia"/>
        </w:rPr>
        <w:br/>
      </w:r>
      <w:r>
        <w:rPr>
          <w:rFonts w:hint="eastAsia"/>
        </w:rPr>
        <w:t>　　　　1.6.6 航空航天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镍基合金管行业发展总体概况</w:t>
      </w:r>
      <w:r>
        <w:rPr>
          <w:rFonts w:hint="eastAsia"/>
        </w:rPr>
        <w:br/>
      </w:r>
      <w:r>
        <w:rPr>
          <w:rFonts w:hint="eastAsia"/>
        </w:rPr>
        <w:t>　　　　1.7.2 镍基合金管行业发展主要特点</w:t>
      </w:r>
      <w:r>
        <w:rPr>
          <w:rFonts w:hint="eastAsia"/>
        </w:rPr>
        <w:br/>
      </w:r>
      <w:r>
        <w:rPr>
          <w:rFonts w:hint="eastAsia"/>
        </w:rPr>
        <w:t>　　　　1.7.3 镍基合金管行业发展影响因素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镍基合金管有利因素</w:t>
      </w:r>
      <w:r>
        <w:rPr>
          <w:rFonts w:hint="eastAsia"/>
        </w:rPr>
        <w:br/>
      </w:r>
      <w:r>
        <w:rPr>
          <w:rFonts w:hint="eastAsia"/>
        </w:rPr>
        <w:t>　　　　1.7.3 .2 镍基合金管不利因素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全球市场，近三年镍基合金管主要企业占有率及排名（按销量）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镍基合金管主要企业在国际市场占有率（按销量，2023-2026）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2025年镍基合金管主要企业在国际市场排名（按销量）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全球市场主要企业镍基合金管销量（2023-2026）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全球市场，近三年镍基合金管主要企业占有率及排名（按收入）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镍基合金管主要企业在国际市场占有率（按收入，2023-2026）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2025年镍基合金管主要企业在国际市场排名（按收入）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全球市场主要企业镍基合金管销售收入（2023-2026）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全球市场主要企业镍基合金管销售价格（2023-2026）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中国市场，近三年镍基合金管主要企业占有率及排名（按销量）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镍基合金管主要企业在中国市场占有率（按销量，2023-2026）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2025年镍基合金管主要企业在中国市场排名（按销量）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中国市场主要企业镍基合金管销量（2023-2026）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中国市场，近三年镍基合金管主要企业占有率及排名（按收入）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镍基合金管主要企业在中国市场占有率（按收入，2023-2026）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2025年镍基合金管主要企业在中国市场排名（按收入）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中国市场主要企业镍基合金管销售收入（2023-2026）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全球主要厂商镍基合金管总部及产地分布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全球主要厂商成立时间及镍基合金管商业化日期</w:t>
      </w:r>
      <w:r>
        <w:rPr>
          <w:rFonts w:hint="eastAsia"/>
        </w:rPr>
        <w:br/>
      </w:r>
      <w:r>
        <w:rPr>
          <w:rFonts w:hint="eastAsia"/>
        </w:rPr>
        <w:t>　　2.8 全球主要厂商镍基合金管产品类型及应用</w:t>
      </w:r>
      <w:r>
        <w:rPr>
          <w:rFonts w:hint="eastAsia"/>
        </w:rPr>
        <w:br/>
      </w:r>
      <w:r>
        <w:rPr>
          <w:rFonts w:hint="eastAsia"/>
        </w:rPr>
        <w:t>　　2.9 镍基合金管行业集中度、竞争程度分析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镍基合金管行业集中度分析：2025年全球Top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全球镍基合金管第一梯队、第二梯队和第三梯队生产商（品牌）及市场份额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全球镍基合金管总体规模分析</w:t>
      </w:r>
      <w:r>
        <w:rPr>
          <w:rFonts w:hint="eastAsia"/>
        </w:rPr>
        <w:br/>
      </w:r>
      <w:r>
        <w:rPr>
          <w:rFonts w:hint="eastAsia"/>
        </w:rPr>
        <w:t>　　3.1 全球镍基合金管供需现状及预测（2021-2032）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全球镍基合金管产能、产量、产能利用率及发展趋势（2021-2032）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全球镍基合金管产量、需求量及发展趋势（2021-2032）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全球主要地区镍基合金管产量及发展趋势（2021-2032）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全球主要地区镍基合金管产量（2021-2026）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全球主要地区镍基合金管产量（2027-2032）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全球主要地区镍基合金管产量市场份额（2021-2032）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中国镍基合金管供需现状及预测（2021-2032）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中国镍基合金管产能、产量、产能利用率及发展趋势（2021-2032）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中国镍基合金管产量、市场需求量及发展趋势（2021-2032）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中国市场镍基合金管进出口（2021-2032）</w:t>
      </w:r>
      <w:r>
        <w:rPr>
          <w:rFonts w:hint="eastAsia"/>
        </w:rPr>
        <w:br/>
      </w:r>
      <w:r>
        <w:rPr>
          <w:rFonts w:hint="eastAsia"/>
        </w:rPr>
        <w:t>　　3.4 全球镍基合金管销量及销售额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全球市场镍基合金管销售额（2021-2032）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全球市场镍基合金管销量（2021-2032）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全球市场镍基合金管价格趋势（2021-2032）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全球镍基合金管主要地区分析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全球主要地区镍基合金管市场规模分析：2021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全球主要地区镍基合金管销售收入及市场份额（2021-2026）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全球主要地区镍基合金管销售收入预测（2027-2032）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全球主要地区镍基合金管销量分析：2021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全球主要地区镍基合金管销量及市场份额（2021-2026）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全球主要地区镍基合金管销量及市场份额预测（2027-2032）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中东市场镍基合金管销量、收入及增长率（2021-2032）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镍基合金管销量、收入、价格及毛利率（2021-2026）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不同产品类型镍基合金管分析</w:t>
      </w:r>
      <w:r>
        <w:rPr>
          <w:rFonts w:hint="eastAsia"/>
        </w:rPr>
        <w:br/>
      </w:r>
      <w:r>
        <w:rPr>
          <w:rFonts w:hint="eastAsia"/>
        </w:rPr>
        <w:t>　　6.1 全球不同产品类型镍基合金管销量（2021-2032）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全球不同产品类型镍基合金管销量及市场份额（2021-2026）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全球不同产品类型镍基合金管销量预测（2027-2032）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全球不同产品类型镍基合金管收入（2021-2032）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全球不同产品类型镍基合金管收入及市场份额（2021-2026）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全球不同产品类型镍基合金管收入预测（2027-2032）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全球不同产品类型镍基合金管价格走势（2021-2032）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中国不同产品类型镍基合金管销量（2021-2032）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中国不同产品类型镍基合金管销量及市场份额（2021-2026）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中国不同产品类型镍基合金管销量预测（2027-2032）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中国不同产品类型镍基合金管收入（2021-2032）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中国不同产品类型镍基合金管收入及市场份额（2021-2026）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中国不同产品类型镍基合金管收入预测（2027-2032）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不同应用镍基合金管分析</w:t>
      </w:r>
      <w:r>
        <w:rPr>
          <w:rFonts w:hint="eastAsia"/>
        </w:rPr>
        <w:br/>
      </w:r>
      <w:r>
        <w:rPr>
          <w:rFonts w:hint="eastAsia"/>
        </w:rPr>
        <w:t>　　7.1 全球不同应用镍基合金管销量（2021-2032）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全球不同应用镍基合金管销量及市场份额（2021-2026）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全球不同应用镍基合金管销量预测（2027-2032）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全球不同应用镍基合金管收入（2021-2032）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全球不同应用镍基合金管收入及市场份额（2021-2026）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全球不同应用镍基合金管收入预测（2027-2032）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全球不同应用镍基合金管价格走势（2021-2032）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中国不同应用镍基合金管销量（2021-2032）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中国不同应用镍基合金管销量及市场份额（2021-2026）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中国不同应用镍基合金管销量预测（2027-2032）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中国不同应用镍基合金管收入（2021-2032）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中国不同应用镍基合金管收入及市场份额（2021-2026）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中国不同应用镍基合金管收入预测（2027-2032）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镍基合金管行业发展趋势</w:t>
      </w:r>
      <w:r>
        <w:rPr>
          <w:rFonts w:hint="eastAsia"/>
        </w:rPr>
        <w:br/>
      </w:r>
      <w:r>
        <w:rPr>
          <w:rFonts w:hint="eastAsia"/>
        </w:rPr>
        <w:t>　　8.2 镍基合金管行业主要驱动因素</w:t>
      </w:r>
      <w:r>
        <w:rPr>
          <w:rFonts w:hint="eastAsia"/>
        </w:rPr>
        <w:br/>
      </w:r>
      <w:r>
        <w:rPr>
          <w:rFonts w:hint="eastAsia"/>
        </w:rPr>
        <w:t>　　8.3 镍基合金管中国企业SWOT分析</w:t>
      </w:r>
      <w:r>
        <w:rPr>
          <w:rFonts w:hint="eastAsia"/>
        </w:rPr>
        <w:br/>
      </w:r>
      <w:r>
        <w:rPr>
          <w:rFonts w:hint="eastAsia"/>
        </w:rPr>
        <w:t>　　8.4 中国镍基合金管行业政策环境分析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镍基合金管行业产业链简介</w:t>
      </w:r>
      <w:r>
        <w:rPr>
          <w:rFonts w:hint="eastAsia"/>
        </w:rPr>
        <w:br/>
      </w:r>
      <w:r>
        <w:rPr>
          <w:rFonts w:hint="eastAsia"/>
        </w:rPr>
        <w:t>　　　　9.1.1 镍基合金管行业供应链分析</w:t>
      </w:r>
      <w:r>
        <w:rPr>
          <w:rFonts w:hint="eastAsia"/>
        </w:rPr>
        <w:br/>
      </w:r>
      <w:r>
        <w:rPr>
          <w:rFonts w:hint="eastAsia"/>
        </w:rPr>
        <w:t>　　　　9.1.2 镍基合金管主要原料及供应情况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镍基合金管行业采购模式</w:t>
      </w:r>
      <w:r>
        <w:rPr>
          <w:rFonts w:hint="eastAsia"/>
        </w:rPr>
        <w:br/>
      </w:r>
      <w:r>
        <w:rPr>
          <w:rFonts w:hint="eastAsia"/>
        </w:rPr>
        <w:t>　　9.3 镍基合金管行业生产模式</w:t>
      </w:r>
      <w:r>
        <w:rPr>
          <w:rFonts w:hint="eastAsia"/>
        </w:rPr>
        <w:br/>
      </w:r>
      <w:r>
        <w:rPr>
          <w:rFonts w:hint="eastAsia"/>
        </w:rPr>
        <w:t>　　9.4 镍基合金管行业销售模式及销售渠道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按产品类型细分，全球镍基合金管市场规模2021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按尺寸细分，全球镍基合金管市场规模2021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按工艺细分，全球镍基合金管市场规模2021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按应用细分，全球镍基合金管市场规模（CAGR）2021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镍基合金管行业发展主要特点</w:t>
      </w:r>
      <w:r>
        <w:rPr>
          <w:rFonts w:hint="eastAsia"/>
        </w:rPr>
        <w:br/>
      </w:r>
      <w:r>
        <w:rPr>
          <w:rFonts w:hint="eastAsia"/>
        </w:rPr>
        <w:t>　　表 6： 镍基合金管行业发展有利因素分析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镍基合金管行业发展不利因素分析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进入镍基合金管行业壁垒</w:t>
      </w:r>
      <w:r>
        <w:rPr>
          <w:rFonts w:hint="eastAsia"/>
        </w:rPr>
        <w:br/>
      </w:r>
      <w:r>
        <w:rPr>
          <w:rFonts w:hint="eastAsia"/>
        </w:rPr>
        <w:t>　　表 9： 镍基合金管主要企业在国际市场占有率（按销量，2023-2026）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2025年镍基合金管主要企业在国际市场排名（按销量）&amp;（千吨）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全球市场主要企业镍基合金管销量（2023-2026）&amp;（千吨）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镍基合金管主要企业在国际市场占有率（按收入，2023-2026）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2025年镍基合金管主要企业在国际市场排名（按收入）&amp;（万元）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全球市场主要企业镍基合金管销售收入（2023-2026）&amp;（万元）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全球市场主要企业镍基合金管销售价格（2023-2026）&amp;（元/吨）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镍基合金管主要企业在中国市场占有率（按销量，2023-2026）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2025年镍基合金管主要企业在中国市场排名（按销量）&amp;（千吨）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中国市场主要企业镍基合金管销量（2023-2026）&amp;（千吨）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镍基合金管主要企业在中国市场占有率（按收入，2023-2026）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2025年镍基合金管主要企业在中国市场排名（按收入）&amp;（万元）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中国市场主要企业镍基合金管销售收入（2023-2026）&amp;（万元）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全球主要厂商镍基合金管总部及产地分布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全球主要厂商成立时间及镍基合金管商业化日期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全球主要厂商镍基合金管产品类型及应用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2025年全球镍基合金管主要厂商市场地位（第一梯队、第二梯队和第三梯队）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全球镍基合金管市场投资、并购等现状分析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全球主要地区镍基合金管产量增速（CAGR）：（2021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全球主要地区镍基合金管产量（2021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全球主要地区镍基合金管产量（2021-2026）&amp;（千吨）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全球主要地区镍基合金管产量（2027-2032）&amp;（千吨）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全球主要地区镍基合金管产量市场份额（2021-2026）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全球主要地区镍基合金管产量市场份额（2027-2032）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中国市场镍基合金管产量、销量、进出口（2021-2026）&amp;（千吨）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中国市场镍基合金管产量、销量、进出口预测（2027-2032）&amp;（千吨）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全球主要地区镍基合金管销售收入增速：（2021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全球主要地区镍基合金管销售收入（2021-2026）&amp;（万元）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全球主要地区镍基合金管销售收入市场份额（2021-2026）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全球主要地区镍基合金管收入（2027-2032）&amp;（万元）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全球主要地区镍基合金管收入市场份额（2027-2032）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全球主要地区镍基合金管销量（千吨）：2021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全球主要地区镍基合金管销量（2021-2026）&amp;（千吨）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全球主要地区镍基合金管销量市场份额（2021-2026）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全球主要地区镍基合金管销量（2027-2032）&amp;（千吨）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全球主要地区镍基合金管销量份额（2027-2032）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镍基合金管生产基地、销售区域、竞争对手及市场地位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镍基合金管产品规格、参数及市场应用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镍基合金管销量（千吨）、收入（万元）、价格（元/吨）及毛利率（2021-2026）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全球不同产品类型镍基合金管销量（2021-2026）&amp;（千吨）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121： 全球不同产品类型镍基合金管销量市场份额（2021-2026）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全球不同产品类型镍基合金管销量预测（2027-2032）&amp;（千吨）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全球市场不同产品类型镍基合金管销量市场份额预测（2027-2032）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全球不同产品类型镍基合金管收入（2021-2026）&amp;（万元）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全球不同产品类型镍基合金管收入市场份额（2021-2026）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全球不同产品类型镍基合金管收入预测（2027-2032）&amp;（万元）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全球不同产品类型镍基合金管收入市场份额预测（2027-2032）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中国不同产品类型镍基合金管销量（2021-2026）&amp;（千吨）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中国不同产品类型镍基合金管销量市场份额（2021-2026）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中国不同产品类型镍基合金管销量预测（2027-2032）&amp;（千吨）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全球市场不同产品类型镍基合金管销量市场份额预测（2027-2032）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中国不同产品类型镍基合金管收入（2021-2026）&amp;（万元）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中国不同产品类型镍基合金管收入市场份额（2021-2026）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中国不同产品类型镍基合金管收入预测（2027-2032）&amp;（万元）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中国不同产品类型镍基合金管收入市场份额预测（2027-2032）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全球不同应用镍基合金管销量（2021-2026）&amp;（千吨）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全球不同应用镍基合金管销量市场份额（2021-2026）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全球不同应用镍基合金管销量预测（2027-2032）&amp;（千吨）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全球市场不同应用镍基合金管销量市场份额预测（2027-2032）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全球不同应用镍基合金管收入（2021-2026）&amp;（万元）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全球不同应用镍基合金管收入市场份额（2021-2026）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全球不同应用镍基合金管收入预测（2027-2032）&amp;（万元）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全球不同应用镍基合金管收入市场份额预测（2027-2032）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中国不同应用镍基合金管销量（2021-2026）&amp;（千吨）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中国不同应用镍基合金管销量市场份额（2021-2026）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中国不同应用镍基合金管销量预测（2027-2032）&amp;（千吨）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中国市场不同应用镍基合金管销量市场份额预测（2027-2032）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中国不同应用镍基合金管收入（2021-2026）&amp;（万元）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中国不同应用镍基合金管收入市场份额（2021-2026）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中国不同应用镍基合金管收入预测（2027-2032）&amp;（万元）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中国不同应用镍基合金管收入市场份额预测（2027-2032）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镍基合金管行业发展趋势</w:t>
      </w:r>
      <w:r>
        <w:rPr>
          <w:rFonts w:hint="eastAsia"/>
        </w:rPr>
        <w:br/>
      </w:r>
      <w:r>
        <w:rPr>
          <w:rFonts w:hint="eastAsia"/>
        </w:rPr>
        <w:t>　　表 153： 镍基合金管行业主要驱动因素</w:t>
      </w:r>
      <w:r>
        <w:rPr>
          <w:rFonts w:hint="eastAsia"/>
        </w:rPr>
        <w:br/>
      </w:r>
      <w:r>
        <w:rPr>
          <w:rFonts w:hint="eastAsia"/>
        </w:rPr>
        <w:t>　　表 154： 镍基合金管行业供应链分析</w:t>
      </w:r>
      <w:r>
        <w:rPr>
          <w:rFonts w:hint="eastAsia"/>
        </w:rPr>
        <w:br/>
      </w:r>
      <w:r>
        <w:rPr>
          <w:rFonts w:hint="eastAsia"/>
        </w:rPr>
        <w:t>　　表 155： 镍基合金管上游原料供应商</w:t>
      </w:r>
      <w:r>
        <w:rPr>
          <w:rFonts w:hint="eastAsia"/>
        </w:rPr>
        <w:br/>
      </w:r>
      <w:r>
        <w:rPr>
          <w:rFonts w:hint="eastAsia"/>
        </w:rPr>
        <w:t>　　表 156： 镍基合金管主要地区不同应用客户分析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镍基合金管典型经销商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镍基合金管产品图片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全球不同产品类型镍基合金管销售额2021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全球不同产品类型镍基合金管市场份额2025 &amp; 2032</w:t>
      </w:r>
      <w:r>
        <w:rPr>
          <w:rFonts w:hint="eastAsia"/>
        </w:rPr>
        <w:br/>
      </w:r>
      <w:r>
        <w:rPr>
          <w:rFonts w:hint="eastAsia"/>
        </w:rPr>
        <w:t>　　图 4： 无缝管产品图片</w:t>
      </w:r>
      <w:r>
        <w:rPr>
          <w:rFonts w:hint="eastAsia"/>
        </w:rPr>
        <w:br/>
      </w:r>
      <w:r>
        <w:rPr>
          <w:rFonts w:hint="eastAsia"/>
        </w:rPr>
        <w:t>　　图 5： 焊管产品图片</w:t>
      </w:r>
      <w:r>
        <w:rPr>
          <w:rFonts w:hint="eastAsia"/>
        </w:rPr>
        <w:br/>
      </w:r>
      <w:r>
        <w:rPr>
          <w:rFonts w:hint="eastAsia"/>
        </w:rPr>
        <w:t>　　图 6： 全球不同尺寸镍基合金管销售额2021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全球不同尺寸镍基合金管市场份额2025 &amp; 2032</w:t>
      </w:r>
      <w:r>
        <w:rPr>
          <w:rFonts w:hint="eastAsia"/>
        </w:rPr>
        <w:br/>
      </w:r>
      <w:r>
        <w:rPr>
          <w:rFonts w:hint="eastAsia"/>
        </w:rPr>
        <w:t>　　图 8： 直径＜500mm产品图片</w:t>
      </w:r>
      <w:r>
        <w:rPr>
          <w:rFonts w:hint="eastAsia"/>
        </w:rPr>
        <w:br/>
      </w:r>
      <w:r>
        <w:rPr>
          <w:rFonts w:hint="eastAsia"/>
        </w:rPr>
        <w:t>　　图 9： 直径≥500mm产品图片</w:t>
      </w:r>
      <w:r>
        <w:rPr>
          <w:rFonts w:hint="eastAsia"/>
        </w:rPr>
        <w:br/>
      </w:r>
      <w:r>
        <w:rPr>
          <w:rFonts w:hint="eastAsia"/>
        </w:rPr>
        <w:t>　　图 10： 全球不同工艺镍基合金管销售额2021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全球不同工艺镍基合金管市场份额2025 &amp; 2032</w:t>
      </w:r>
      <w:r>
        <w:rPr>
          <w:rFonts w:hint="eastAsia"/>
        </w:rPr>
        <w:br/>
      </w:r>
      <w:r>
        <w:rPr>
          <w:rFonts w:hint="eastAsia"/>
        </w:rPr>
        <w:t>　　图 12： 冷拔管产品图片</w:t>
      </w:r>
      <w:r>
        <w:rPr>
          <w:rFonts w:hint="eastAsia"/>
        </w:rPr>
        <w:br/>
      </w:r>
      <w:r>
        <w:rPr>
          <w:rFonts w:hint="eastAsia"/>
        </w:rPr>
        <w:t>　　图 13： 热轧管产品图片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全球不同应用镍基合金管市场份额2025 &amp; 2032</w:t>
      </w:r>
      <w:r>
        <w:rPr>
          <w:rFonts w:hint="eastAsia"/>
        </w:rPr>
        <w:br/>
      </w:r>
      <w:r>
        <w:rPr>
          <w:rFonts w:hint="eastAsia"/>
        </w:rPr>
        <w:t>　　图 16： 油气开采</w:t>
      </w:r>
      <w:r>
        <w:rPr>
          <w:rFonts w:hint="eastAsia"/>
        </w:rPr>
        <w:br/>
      </w:r>
      <w:r>
        <w:rPr>
          <w:rFonts w:hint="eastAsia"/>
        </w:rPr>
        <w:t>　　图 17： 化工</w:t>
      </w:r>
      <w:r>
        <w:rPr>
          <w:rFonts w:hint="eastAsia"/>
        </w:rPr>
        <w:br/>
      </w:r>
      <w:r>
        <w:rPr>
          <w:rFonts w:hint="eastAsia"/>
        </w:rPr>
        <w:t>　　图 18： 电力及核工业</w:t>
      </w:r>
      <w:r>
        <w:rPr>
          <w:rFonts w:hint="eastAsia"/>
        </w:rPr>
        <w:br/>
      </w:r>
      <w:r>
        <w:rPr>
          <w:rFonts w:hint="eastAsia"/>
        </w:rPr>
        <w:t>　　图 19： 海洋工程</w:t>
      </w:r>
      <w:r>
        <w:rPr>
          <w:rFonts w:hint="eastAsia"/>
        </w:rPr>
        <w:br/>
      </w:r>
      <w:r>
        <w:rPr>
          <w:rFonts w:hint="eastAsia"/>
        </w:rPr>
        <w:t>　　图 20： 航空航天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2025年全球前五大生产商镍基合金管市场份额</w:t>
      </w:r>
      <w:r>
        <w:rPr>
          <w:rFonts w:hint="eastAsia"/>
        </w:rPr>
        <w:br/>
      </w:r>
      <w:r>
        <w:rPr>
          <w:rFonts w:hint="eastAsia"/>
        </w:rPr>
        <w:t>　　图 23： 2025年全球镍基合金管第一梯队、第二梯队和第三梯队厂商及市场份额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全球镍基合金管产能、产量、产能利用率及发展趋势（2021-2032）&amp;（千吨）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全球镍基合金管产量、需求量及发展趋势（2021-2032）&amp;（千吨）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全球主要地区镍基合金管产量市场份额（2021-2032）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中国镍基合金管产能、产量、产能利用率及发展趋势（2021-2032）&amp;（千吨）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中国镍基合金管产量、市场需求量及发展趋势（2021-2032）&amp;（千吨）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全球镍基合金管市场销售额及增长率：（2021-2032）&amp;（万元）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全球市场镍基合金管市场规模：2021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全球市场镍基合金管价格趋势（2021-2032）&amp;（元/吨）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全球主要地区镍基合金管销售收入（2021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全球主要地区镍基合金管销售收入市场份额（2021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中东市场镍基合金管销量及增长率（2021-2032）&amp;（千吨）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中东市场镍基合金管收入及增长率（2021-2032）&amp;（万元）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全球不同产品类型镍基合金管价格走势（2021-2032）&amp;（元/吨）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全球不同应用镍基合金管价格走势（2021-2032）&amp;（元/吨）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镍基合金管中国企业SWOT分析</w:t>
      </w:r>
      <w:r>
        <w:rPr>
          <w:rFonts w:hint="eastAsia"/>
        </w:rPr>
        <w:br/>
      </w:r>
      <w:r>
        <w:rPr>
          <w:rFonts w:hint="eastAsia"/>
        </w:rPr>
        <w:t>　　图 54： 镍基合金管产业链</w:t>
      </w:r>
      <w:r>
        <w:rPr>
          <w:rFonts w:hint="eastAsia"/>
        </w:rPr>
        <w:br/>
      </w:r>
      <w:r>
        <w:rPr>
          <w:rFonts w:hint="eastAsia"/>
        </w:rPr>
        <w:t>　　图 55： 镍基合金管行业采购模式分析</w:t>
      </w:r>
      <w:r>
        <w:rPr>
          <w:rFonts w:hint="eastAsia"/>
        </w:rPr>
        <w:br/>
      </w:r>
      <w:r>
        <w:rPr>
          <w:rFonts w:hint="eastAsia"/>
        </w:rPr>
        <w:t>　　图 56： 镍基合金管行业生产模式</w:t>
      </w:r>
      <w:r>
        <w:rPr>
          <w:rFonts w:hint="eastAsia"/>
        </w:rPr>
        <w:br/>
      </w:r>
      <w:r>
        <w:rPr>
          <w:rFonts w:hint="eastAsia"/>
        </w:rPr>
        <w:t>　　图 57： 镍基合金管行业销售模式分析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53f87d8a345df" w:history="1">
        <w:r>
          <w:rPr>
            <w:rStyle w:val="Hyperlink"/>
          </w:rPr>
          <w:t>全球与中国镍基合金管市场现状调研及发展前景趋势分析报告（2026-2032年）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53f87d8a345df" w:history="1">
        <w:r>
          <w:rPr>
            <w:rStyle w:val="Hyperlink"/>
          </w:rPr>
          <w:t>https://www.20087.com/8/03/NieJiHeJinGuanFaZhanQianJing.html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热点：镍基合金是什么材质、镍基合金管件、蒙乃尔合金、镍基合金管件生产厂家、钴基合金、镍基合金管多少钱一吨、成都高温合金管、镍基合金管无缝管、异径管镍基合金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b3415dc6a43db" w:history="1">
      <w:r>
        <w:rPr>
          <w:rStyle w:val="Hyperlink"/>
        </w:rPr>
        <w:t>全球与中国镍基合金管市场现状调研及发展前景趋势分析报告（2026-2032年）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ieJiHeJinGuanFaZhanQianJing.html" TargetMode="External" Id="Rb1353f87d8a3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ieJiHeJinGuanFaZhanQianJing.html" TargetMode="External" Id="Rc0eb3415dc6a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2025-12-30T08:22:15Z</dcterms:created>
  <dcterms:modified xsi:type="dcterms:W3CDTF">2025-12-30T09:22:15Z</dcterms:modified>
  <dc:subject>全球与中国镍基合金管市场现状调研及发展前景趋势分析报告（2026-2032年）</dc:subject>
  <dc:title>全球与中国镍基合金管市场现状调研及发展前景趋势分析报告（2026-2032年）</dc:title>
  <cp:keywords>全球与中国镍基合金管市场现状调研及发展前景趋势分析报告（2026-2032年）</cp:keywords>
  <dc:description>全球与中国镍基合金管市场现状调研及发展前景趋势分析报告（2026-2032年）</dc:description>
</cp:coreProperties>
</file>