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9f005298d4796" w:history="1">
              <w:r>
                <w:rPr>
                  <w:rStyle w:val="Hyperlink"/>
                </w:rPr>
                <w:t>全球与中国阀控式铅酸电池发展现状及市场前景分析（2025-2031年）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9f005298d4796" w:history="1">
              <w:r>
                <w:rPr>
                  <w:rStyle w:val="Hyperlink"/>
                </w:rPr>
                <w:t>全球与中国阀控式铅酸电池发展现状及市场前景分析（2025-2031年）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9f005298d4796" w:history="1">
                <w:r>
                  <w:rPr>
                    <w:rStyle w:val="Hyperlink"/>
                  </w:rPr>
                  <w:t>https://www.20087.com/8/93/FaKongShiQianSuanDianChiXianZhuangYuQianJingFenXi.html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式铅酸蓄电池（VRLA）是储能领域广泛应用的电源设备之一，尤其在不间断电源系统（UPS）、电动车、储能电站等方面占据主导地位。近年来，阀控式铅酸电池技术研发的重点在于提升能量密度、循环寿命和充电效率，同时减少维护需求并改善环保性能。通过对板栅合金、电解液添加剂、隔膜材料等关键组件的研究改进，新一代VRLA电池产品在保持价格竞争力的同时，正在逐步缩小与锂离子电池等先进储能技术的性能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9f005298d4796" w:history="1">
        <w:r>
          <w:rPr>
            <w:rStyle w:val="Hyperlink"/>
          </w:rPr>
          <w:t>全球与中国阀控式铅酸电池发展现状及市场前景分析（2025-2031年）</w:t>
        </w:r>
      </w:hyperlink>
      <w:r>
        <w:rPr>
          <w:rFonts w:hint="eastAsia"/>
        </w:rPr>
        <w:t>》基于权威数据资源与长期监测数据，全面分析了阀控式铅酸电池行业现状、市场需求、市场规模及产业链结构。阀控式铅酸电池报告探讨了价格变动、细分市场特征以及市场前景，并对未来发展趋势进行了科学预测。同时，阀控式铅酸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阀控式铅酸电池市场概述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按照不同产品类型，阀控式铅酸电池主要可以分为如下几个类别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全球不同产品类型阀控式铅酸电池销售额增长趋势2020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AGM型电池</w:t>
      </w:r>
      <w:r>
        <w:rPr>
          <w:rFonts w:hint="eastAsia"/>
        </w:rPr>
        <w:br/>
      </w:r>
      <w:r>
        <w:rPr>
          <w:rFonts w:hint="eastAsia"/>
        </w:rPr>
        <w:t>　　　　1.2.3 Gel型电池</w:t>
      </w:r>
      <w:r>
        <w:rPr>
          <w:rFonts w:hint="eastAsia"/>
        </w:rPr>
        <w:br/>
      </w:r>
      <w:r>
        <w:rPr>
          <w:rFonts w:hint="eastAsia"/>
        </w:rPr>
        <w:t>　　1.3 从不同应用，阀控式铅酸电池主要包括如下几个方面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全球不同应用阀控式铅酸电池销售额增长趋势2020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汽车启停电池</w:t>
      </w:r>
      <w:r>
        <w:rPr>
          <w:rFonts w:hint="eastAsia"/>
        </w:rPr>
        <w:br/>
      </w:r>
      <w:r>
        <w:rPr>
          <w:rFonts w:hint="eastAsia"/>
        </w:rPr>
        <w:t>　　　　1.3.3 摩托车和电动自行车</w:t>
      </w:r>
      <w:r>
        <w:rPr>
          <w:rFonts w:hint="eastAsia"/>
        </w:rPr>
        <w:br/>
      </w:r>
      <w:r>
        <w:rPr>
          <w:rFonts w:hint="eastAsia"/>
        </w:rPr>
        <w:t>　　　　1.3.4 叉车及其他车辆</w:t>
      </w:r>
      <w:r>
        <w:rPr>
          <w:rFonts w:hint="eastAsia"/>
        </w:rPr>
        <w:br/>
      </w:r>
      <w:r>
        <w:rPr>
          <w:rFonts w:hint="eastAsia"/>
        </w:rPr>
        <w:t>　　　　1.3.5 通信行业</w:t>
      </w:r>
      <w:r>
        <w:rPr>
          <w:rFonts w:hint="eastAsia"/>
        </w:rPr>
        <w:br/>
      </w:r>
      <w:r>
        <w:rPr>
          <w:rFonts w:hint="eastAsia"/>
        </w:rPr>
        <w:t>　　　　1.3.6 不间断电源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阀控式铅酸电池行业背景、发展历史、现状及趋势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阀控式铅酸电池行业目前现状分析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阀控式铅酸电池发展趋势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全球阀控式铅酸电池总体规模分析</w:t>
      </w:r>
      <w:r>
        <w:rPr>
          <w:rFonts w:hint="eastAsia"/>
        </w:rPr>
        <w:br/>
      </w:r>
      <w:r>
        <w:rPr>
          <w:rFonts w:hint="eastAsia"/>
        </w:rPr>
        <w:t>　　2.1 全球阀控式铅酸电池供需现状及预测（2020-2031）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全球阀控式铅酸电池产能、产量、产能利用率及发展趋势（2020-2031）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全球阀控式铅酸电池产量、需求量及发展趋势（2020-2031）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全球主要地区阀控式铅酸电池产量及发展趋势（2020-2031）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全球主要地区阀控式铅酸电池产量（2020-2025）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全球主要地区阀控式铅酸电池产量（2026-2031）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全球主要地区阀控式铅酸电池产量市场份额（2020-2031）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中国阀控式铅酸电池供需现状及预测（2020-2031）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中国阀控式铅酸电池产能、产量、产能利用率及发展趋势（2020-2031）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中国阀控式铅酸电池产量、市场需求量及发展趋势（2020-2031）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全球阀控式铅酸电池销量及销售额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全球市场阀控式铅酸电池销售额（2020-2031）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全球市场阀控式铅酸电池销量（2020-2031）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全球市场阀控式铅酸电池价格趋势（2020-2031）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全球阀控式铅酸电池主要地区分析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全球主要地区阀控式铅酸电池市场规模分析：2020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全球主要地区阀控式铅酸电池销售收入及市场份额（2020-2025年）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全球主要地区阀控式铅酸电池销售收入预测（2026-2031年）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全球主要地区阀控式铅酸电池销量分析：2020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全球主要地区阀控式铅酸电池销量及市场份额（2020-2025年）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全球主要地区阀控式铅酸电池销量及市场份额预测（2026-2031）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北美市场阀控式铅酸电池销量、收入及增长率（2020-2031）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欧洲市场阀控式铅酸电池销量、收入及增长率（2020-2031）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中国市场阀控式铅酸电池销量、收入及增长率（2020-2031）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日本市场阀控式铅酸电池销量、收入及增长率（2020-2031）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东南亚市场阀控式铅酸电池销量、收入及增长率（2020-2031）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印度市场阀控式铅酸电池销量、收入及增长率（2020-2031）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全球市场主要厂商阀控式铅酸电池产能市场份额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全球市场主要厂商阀控式铅酸电池销量（2020-2025）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全球市场主要厂商阀控式铅酸电池销量（2020-2025）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全球市场主要厂商阀控式铅酸电池销售收入（2020-2025）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全球市场主要厂商阀控式铅酸电池销售价格（2020-2025）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2024年全球主要生产商阀控式铅酸电池收入排名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中国市场主要厂商阀控式铅酸电池销量（2020-2025）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中国市场主要厂商阀控式铅酸电池销量（2020-2025）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中国市场主要厂商阀控式铅酸电池销售收入（2020-2025）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2024年中国主要生产商阀控式铅酸电池收入排名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中国市场主要厂商阀控式铅酸电池销售价格（2020-2025）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全球主要厂商阀控式铅酸电池总部及产地分布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全球主要厂商成立时间及阀控式铅酸电池商业化日期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全球主要厂商阀控式铅酸电池产品类型及应用</w:t>
      </w:r>
      <w:r>
        <w:rPr>
          <w:rFonts w:hint="eastAsia"/>
        </w:rPr>
        <w:br/>
      </w:r>
      <w:r>
        <w:rPr>
          <w:rFonts w:hint="eastAsia"/>
        </w:rPr>
        <w:t>　　4.7 阀控式铅酸电池行业集中度、竞争程度分析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阀控式铅酸电池行业集中度分析：2024年全球Top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全球阀控式铅酸电池第一梯队、第二梯队和第三梯队生产商（品牌）及市场份额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阀控式铅酸电池销量、收入、价格及毛利率（2020-2025）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不同产品类型阀控式铅酸电池分析</w:t>
      </w:r>
      <w:r>
        <w:rPr>
          <w:rFonts w:hint="eastAsia"/>
        </w:rPr>
        <w:br/>
      </w:r>
      <w:r>
        <w:rPr>
          <w:rFonts w:hint="eastAsia"/>
        </w:rPr>
        <w:t>　　6.1 全球不同产品类型阀控式铅酸电池销量（2020-2031）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全球不同产品类型阀控式铅酸电池销量及市场份额（2020-2025）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全球不同产品类型阀控式铅酸电池销量预测（2026-2031）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全球不同产品类型阀控式铅酸电池收入（2020-2031）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全球不同产品类型阀控式铅酸电池收入及市场份额（2020-2025）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全球不同产品类型阀控式铅酸电池收入预测（2026-2031）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全球不同产品类型阀控式铅酸电池价格走势（2020-2031）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不同应用阀控式铅酸电池分析</w:t>
      </w:r>
      <w:r>
        <w:rPr>
          <w:rFonts w:hint="eastAsia"/>
        </w:rPr>
        <w:br/>
      </w:r>
      <w:r>
        <w:rPr>
          <w:rFonts w:hint="eastAsia"/>
        </w:rPr>
        <w:t>　　7.1 全球不同应用阀控式铅酸电池销量（2020-2031）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全球不同应用阀控式铅酸电池销量及市场份额（2020-2025）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全球不同应用阀控式铅酸电池销量预测（2026-2031）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全球不同应用阀控式铅酸电池收入（2020-2031）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全球不同应用阀控式铅酸电池收入及市场份额（2020-2025）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全球不同应用阀控式铅酸电池收入预测（2026-2031）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全球不同应用阀控式铅酸电池价格走势（2020-2031）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阀控式铅酸电池产业链分析</w:t>
      </w:r>
      <w:r>
        <w:rPr>
          <w:rFonts w:hint="eastAsia"/>
        </w:rPr>
        <w:br/>
      </w:r>
      <w:r>
        <w:rPr>
          <w:rFonts w:hint="eastAsia"/>
        </w:rPr>
        <w:t>　　8.2 阀控式铅酸电池工艺制造技术分析</w:t>
      </w:r>
      <w:r>
        <w:rPr>
          <w:rFonts w:hint="eastAsia"/>
        </w:rPr>
        <w:br/>
      </w:r>
      <w:r>
        <w:rPr>
          <w:rFonts w:hint="eastAsia"/>
        </w:rPr>
        <w:t>　　8.3 阀控式铅酸电池产业上游供应分析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阀控式铅酸电池下游客户分析</w:t>
      </w:r>
      <w:r>
        <w:rPr>
          <w:rFonts w:hint="eastAsia"/>
        </w:rPr>
        <w:br/>
      </w:r>
      <w:r>
        <w:rPr>
          <w:rFonts w:hint="eastAsia"/>
        </w:rPr>
        <w:t>　　8.5 阀控式铅酸电池销售渠道分析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阀控式铅酸电池行业发展机遇及主要驱动因素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阀控式铅酸电池行业发展面临的风险</w:t>
      </w:r>
      <w:r>
        <w:rPr>
          <w:rFonts w:hint="eastAsia"/>
        </w:rPr>
        <w:br/>
      </w:r>
      <w:r>
        <w:rPr>
          <w:rFonts w:hint="eastAsia"/>
        </w:rPr>
        <w:t>　　9.3 阀控式铅酸电池行业政策分析</w:t>
      </w:r>
      <w:r>
        <w:rPr>
          <w:rFonts w:hint="eastAsia"/>
        </w:rPr>
        <w:br/>
      </w:r>
      <w:r>
        <w:rPr>
          <w:rFonts w:hint="eastAsia"/>
        </w:rPr>
        <w:t>　　9.4 阀控式铅酸电池中国企业SWOT分析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全球不同产品类型阀控式铅酸电池销售额增长（CAGR）趋势2020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阀控式铅酸电池行业目前发展现状</w:t>
      </w:r>
      <w:r>
        <w:rPr>
          <w:rFonts w:hint="eastAsia"/>
        </w:rPr>
        <w:br/>
      </w:r>
      <w:r>
        <w:rPr>
          <w:rFonts w:hint="eastAsia"/>
        </w:rPr>
        <w:t>　　表 4： 阀控式铅酸电池发展趋势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全球主要地区阀控式铅酸电池产量增速（CAGR）：（2020 VS 2024 VS 2031）&amp;（千 千伏安时）</w:t>
      </w:r>
      <w:r>
        <w:rPr>
          <w:rFonts w:hint="eastAsia"/>
        </w:rPr>
        <w:br/>
      </w:r>
      <w:r>
        <w:rPr>
          <w:rFonts w:hint="eastAsia"/>
        </w:rPr>
        <w:t>　　表 6： 全球主要地区阀控式铅酸电池产量（2020-2025）&amp;（千 千伏安时）</w:t>
      </w:r>
      <w:r>
        <w:rPr>
          <w:rFonts w:hint="eastAsia"/>
        </w:rPr>
        <w:br/>
      </w:r>
      <w:r>
        <w:rPr>
          <w:rFonts w:hint="eastAsia"/>
        </w:rPr>
        <w:t>　　表 7： 全球主要地区阀控式铅酸电池产量（2026-2031）&amp;（千 千伏安时）</w:t>
      </w:r>
      <w:r>
        <w:rPr>
          <w:rFonts w:hint="eastAsia"/>
        </w:rPr>
        <w:br/>
      </w:r>
      <w:r>
        <w:rPr>
          <w:rFonts w:hint="eastAsia"/>
        </w:rPr>
        <w:t>　　表 8： 全球主要地区阀控式铅酸电池产量市场份额（2020-2025）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全球主要地区阀控式铅酸电池产量（2026-2031）&amp;（千 千伏安时）</w:t>
      </w:r>
      <w:r>
        <w:rPr>
          <w:rFonts w:hint="eastAsia"/>
        </w:rPr>
        <w:br/>
      </w:r>
      <w:r>
        <w:rPr>
          <w:rFonts w:hint="eastAsia"/>
        </w:rPr>
        <w:t>　　表 10： 全球主要地区阀控式铅酸电池销售收入增速：（2020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全球主要地区阀控式铅酸电池销售收入（2020-2025）&amp;（百万美元）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全球主要地区阀控式铅酸电池销售收入市场份额（2020-2025）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全球主要地区阀控式铅酸电池收入（2026-2031）&amp;（百万美元）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全球主要地区阀控式铅酸电池收入市场份额（2026-2031）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全球主要地区阀控式铅酸电池销量（千 千伏安时）：2020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全球主要地区阀控式铅酸电池销量（2020-2025）&amp;（千 千伏安时）</w:t>
      </w:r>
      <w:r>
        <w:rPr>
          <w:rFonts w:hint="eastAsia"/>
        </w:rPr>
        <w:br/>
      </w:r>
      <w:r>
        <w:rPr>
          <w:rFonts w:hint="eastAsia"/>
        </w:rPr>
        <w:t>　　表 17： 全球主要地区阀控式铅酸电池销量市场份额（2020-2025）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全球主要地区阀控式铅酸电池销量（2026-2031）&amp;（千 千伏安时）</w:t>
      </w:r>
      <w:r>
        <w:rPr>
          <w:rFonts w:hint="eastAsia"/>
        </w:rPr>
        <w:br/>
      </w:r>
      <w:r>
        <w:rPr>
          <w:rFonts w:hint="eastAsia"/>
        </w:rPr>
        <w:t>　　表 19： 全球主要地区阀控式铅酸电池销量份额（2026-2031）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全球市场主要厂商阀控式铅酸电池产能（2024-2025）&amp;（千 千伏安时）</w:t>
      </w:r>
      <w:r>
        <w:rPr>
          <w:rFonts w:hint="eastAsia"/>
        </w:rPr>
        <w:br/>
      </w:r>
      <w:r>
        <w:rPr>
          <w:rFonts w:hint="eastAsia"/>
        </w:rPr>
        <w:t>　　表 21： 全球市场主要厂商阀控式铅酸电池销量（2020-2025）&amp;（千 千伏安时）</w:t>
      </w:r>
      <w:r>
        <w:rPr>
          <w:rFonts w:hint="eastAsia"/>
        </w:rPr>
        <w:br/>
      </w:r>
      <w:r>
        <w:rPr>
          <w:rFonts w:hint="eastAsia"/>
        </w:rPr>
        <w:t>　　表 22： 全球市场主要厂商阀控式铅酸电池销量市场份额（2020-2025）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全球市场主要厂商阀控式铅酸电池销售收入（2020-2025）&amp;（百万美元）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全球市场主要厂商阀控式铅酸电池销售收入市场份额（2020-2025）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全球市场主要厂商阀控式铅酸电池销售价格（2020-2025）&amp;（美元/千伏安时）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2024年全球主要生产商阀控式铅酸电池收入排名（百万美元）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中国市场主要厂商阀控式铅酸电池销量（2020-2025）&amp;（千 千伏安时）</w:t>
      </w:r>
      <w:r>
        <w:rPr>
          <w:rFonts w:hint="eastAsia"/>
        </w:rPr>
        <w:br/>
      </w:r>
      <w:r>
        <w:rPr>
          <w:rFonts w:hint="eastAsia"/>
        </w:rPr>
        <w:t>　　表 28： 中国市场主要厂商阀控式铅酸电池销量市场份额（2020-2025）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中国市场主要厂商阀控式铅酸电池销售收入（2020-2025）&amp;（百万美元）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中国市场主要厂商阀控式铅酸电池销售收入市场份额（2020-2025）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2024年中国主要生产商阀控式铅酸电池收入排名（百万美元）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中国市场主要厂商阀控式铅酸电池销售价格（2020-2025）&amp;（美元/千伏安时）</w:t>
      </w:r>
      <w:r>
        <w:rPr>
          <w:rFonts w:hint="eastAsia"/>
        </w:rPr>
        <w:br/>
      </w:r>
      <w:r>
        <w:rPr>
          <w:rFonts w:hint="eastAsia"/>
        </w:rPr>
        <w:t>　　表 33： 全球主要厂商阀控式铅酸电池总部及产地分布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全球主要厂商成立时间及阀控式铅酸电池商业化日期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全球主要厂商阀控式铅酸电池产品类型及应用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2024年全球阀控式铅酸电池主要厂商市场地位（第一梯队、第二梯队和第三梯队）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全球阀控式铅酸电池市场投资、并购等现状分析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阀控式铅酸电池生产基地、销售区域、竞争对手及市场地位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阀控式铅酸电池产品规格、参数及市场应用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阀控式铅酸电池销量（千 千伏安时）、收入（百万美元）、价格（美元/千伏安时）及毛利率（2020-2025）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全球不同产品类型阀控式铅酸电池销量（2020-2025年）&amp;（千 千伏安时）</w:t>
      </w:r>
      <w:r>
        <w:rPr>
          <w:rFonts w:hint="eastAsia"/>
        </w:rPr>
        <w:br/>
      </w:r>
      <w:r>
        <w:rPr>
          <w:rFonts w:hint="eastAsia"/>
        </w:rPr>
        <w:t>　　表 164： 全球不同产品类型阀控式铅酸电池销量市场份额（2020-2025）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全球不同产品类型阀控式铅酸电池销量预测（2026-2031）&amp;（千 千伏安时）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全球市场不同产品类型阀控式铅酸电池销量市场份额预测（2026-2031）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全球不同产品类型阀控式铅酸电池收入（2020-2025年）&amp;（百万美元）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全球不同产品类型阀控式铅酸电池收入市场份额（2020-2025）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全球不同产品类型阀控式铅酸电池收入预测（2026-2031）&amp;（百万美元）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全球不同产品类型阀控式铅酸电池收入市场份额预测（2026-2031）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全球不同应用阀控式铅酸电池销量（2020-2025年）&amp;（千 千伏安时）</w:t>
      </w:r>
      <w:r>
        <w:rPr>
          <w:rFonts w:hint="eastAsia"/>
        </w:rPr>
        <w:br/>
      </w:r>
      <w:r>
        <w:rPr>
          <w:rFonts w:hint="eastAsia"/>
        </w:rPr>
        <w:t>　　表 172： 全球不同应用阀控式铅酸电池销量市场份额（2020-2025）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全球不同应用阀控式铅酸电池销量预测（2026-2031）&amp;（千 千伏安时）</w:t>
      </w:r>
      <w:r>
        <w:rPr>
          <w:rFonts w:hint="eastAsia"/>
        </w:rPr>
        <w:br/>
      </w:r>
      <w:r>
        <w:rPr>
          <w:rFonts w:hint="eastAsia"/>
        </w:rPr>
        <w:t>　　表 174： 全球市场不同应用阀控式铅酸电池销量市场份额预测（2026-2031）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全球不同应用阀控式铅酸电池收入（2020-2025年）&amp;（百万美元）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全球不同应用阀控式铅酸电池收入市场份额（2020-2025）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全球不同应用阀控式铅酸电池收入预测（2026-2031）&amp;（百万美元）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全球不同应用阀控式铅酸电池收入市场份额预测（2026-2031）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阀控式铅酸电池上游原料供应商及联系方式列表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阀控式铅酸电池典型客户列表</w:t>
      </w:r>
      <w:r>
        <w:rPr>
          <w:rFonts w:hint="eastAsia"/>
        </w:rPr>
        <w:br/>
      </w:r>
      <w:r>
        <w:rPr>
          <w:rFonts w:hint="eastAsia"/>
        </w:rPr>
        <w:t>　　表 181： 阀控式铅酸电池主要销售模式及销售渠道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阀控式铅酸电池行业发展机遇及主要驱动因素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阀控式铅酸电池行业发展面临的风险</w:t>
      </w:r>
      <w:r>
        <w:rPr>
          <w:rFonts w:hint="eastAsia"/>
        </w:rPr>
        <w:br/>
      </w:r>
      <w:r>
        <w:rPr>
          <w:rFonts w:hint="eastAsia"/>
        </w:rPr>
        <w:t>　　表 184： 阀控式铅酸电池行业政策分析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阀控式铅酸电池产品图片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全球不同产品类型阀控式铅酸电池销售额2020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全球不同产品类型阀控式铅酸电池市场份额2024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AGM型电池产品图片</w:t>
      </w:r>
      <w:r>
        <w:rPr>
          <w:rFonts w:hint="eastAsia"/>
        </w:rPr>
        <w:br/>
      </w:r>
      <w:r>
        <w:rPr>
          <w:rFonts w:hint="eastAsia"/>
        </w:rPr>
        <w:t>　　图 5： Gel型电池产品图片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全球不同应用阀控式铅酸电池市场份额2024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汽车启停电池</w:t>
      </w:r>
      <w:r>
        <w:rPr>
          <w:rFonts w:hint="eastAsia"/>
        </w:rPr>
        <w:br/>
      </w:r>
      <w:r>
        <w:rPr>
          <w:rFonts w:hint="eastAsia"/>
        </w:rPr>
        <w:t>　　图 9： 摩托车和电动自行车</w:t>
      </w:r>
      <w:r>
        <w:rPr>
          <w:rFonts w:hint="eastAsia"/>
        </w:rPr>
        <w:br/>
      </w:r>
      <w:r>
        <w:rPr>
          <w:rFonts w:hint="eastAsia"/>
        </w:rPr>
        <w:t>　　图 10： 叉车及其他车辆</w:t>
      </w:r>
      <w:r>
        <w:rPr>
          <w:rFonts w:hint="eastAsia"/>
        </w:rPr>
        <w:br/>
      </w:r>
      <w:r>
        <w:rPr>
          <w:rFonts w:hint="eastAsia"/>
        </w:rPr>
        <w:t>　　图 11： 通信行业</w:t>
      </w:r>
      <w:r>
        <w:rPr>
          <w:rFonts w:hint="eastAsia"/>
        </w:rPr>
        <w:br/>
      </w:r>
      <w:r>
        <w:rPr>
          <w:rFonts w:hint="eastAsia"/>
        </w:rPr>
        <w:t>　　图 12： 不间断电源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全球阀控式铅酸电池产能、产量、产能利用率及发展趋势（2020-2031）&amp;（千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15： 全球阀控式铅酸电池产量、需求量及发展趋势（2020-2031）&amp;（千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16： 全球主要地区阀控式铅酸电池产量（2020 VS 2024 VS 2031）&amp;（千 千伏安时）</w:t>
      </w:r>
      <w:r>
        <w:rPr>
          <w:rFonts w:hint="eastAsia"/>
        </w:rPr>
        <w:br/>
      </w:r>
      <w:r>
        <w:rPr>
          <w:rFonts w:hint="eastAsia"/>
        </w:rPr>
        <w:t>　　图 17： 全球主要地区阀控式铅酸电池产量市场份额（2020-2031）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中国阀控式铅酸电池产能、产量、产能利用率及发展趋势（2020-2031）&amp;（千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19： 中国阀控式铅酸电池产量、市场需求量及发展趋势（2020-2031）&amp;（千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20： 全球阀控式铅酸电池市场销售额及增长率：（2020-2031）&amp;（百万美元）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全球市场阀控式铅酸电池市场规模：2020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23： 全球市场阀控式铅酸电池价格趋势（2020-2031）&amp;（美元/千伏安时）</w:t>
      </w:r>
      <w:r>
        <w:rPr>
          <w:rFonts w:hint="eastAsia"/>
        </w:rPr>
        <w:br/>
      </w:r>
      <w:r>
        <w:rPr>
          <w:rFonts w:hint="eastAsia"/>
        </w:rPr>
        <w:t>　　图 24： 全球主要地区阀控式铅酸电池销售收入（2020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全球主要地区阀控式铅酸电池销售收入市场份额（2020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27： 北美市场阀控式铅酸电池收入及增长率（2020-2031）&amp;（百万美元）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29： 欧洲市场阀控式铅酸电池收入及增长率（2020-2031）&amp;（百万美元）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31： 中国市场阀控式铅酸电池收入及增长率（2020-2031）&amp;（百万美元）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33： 日本市场阀控式铅酸电池收入及增长率（2020-2031）&amp;（百万美元）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35： 东南亚市场阀控式铅酸电池收入及增长率（2020-2031）&amp;（百万美元）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印度市场阀控式铅酸电池销量及增长率（2020-2031）&amp;（千 千伏安时）</w:t>
      </w:r>
      <w:r>
        <w:rPr>
          <w:rFonts w:hint="eastAsia"/>
        </w:rPr>
        <w:br/>
      </w:r>
      <w:r>
        <w:rPr>
          <w:rFonts w:hint="eastAsia"/>
        </w:rPr>
        <w:t>　　图 37： 印度市场阀控式铅酸电池收入及增长率（2020-2031）&amp;（百万美元）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2024年全球市场主要厂商阀控式铅酸电池销量市场份额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2024年全球市场主要厂商阀控式铅酸电池收入市场份额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2024年中国市场主要厂商阀控式铅酸电池销量市场份额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2024年中国市场主要厂商阀控式铅酸电池收入市场份额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2024年全球前五大生产商阀控式铅酸电池市场份额</w:t>
      </w:r>
      <w:r>
        <w:rPr>
          <w:rFonts w:hint="eastAsia"/>
        </w:rPr>
        <w:br/>
      </w:r>
      <w:r>
        <w:rPr>
          <w:rFonts w:hint="eastAsia"/>
        </w:rPr>
        <w:t>　　图 43： 2024年全球阀控式铅酸电池第一梯队、第二梯队和第三梯队厂商及市场份额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全球不同产品类型阀控式铅酸电池价格走势（2020-2031）&amp;（美元/千伏安时）</w:t>
      </w:r>
      <w:r>
        <w:rPr>
          <w:rFonts w:hint="eastAsia"/>
        </w:rPr>
        <w:br/>
      </w:r>
      <w:r>
        <w:rPr>
          <w:rFonts w:hint="eastAsia"/>
        </w:rPr>
        <w:t>　　图 45： 全球不同应用阀控式铅酸电池价格走势（2020-2031）&amp;（美元/千伏安时）</w:t>
      </w:r>
      <w:r>
        <w:rPr>
          <w:rFonts w:hint="eastAsia"/>
        </w:rPr>
        <w:br/>
      </w:r>
      <w:r>
        <w:rPr>
          <w:rFonts w:hint="eastAsia"/>
        </w:rPr>
        <w:t>　　图 46： 阀控式铅酸电池产业链</w:t>
      </w:r>
      <w:r>
        <w:rPr>
          <w:rFonts w:hint="eastAsia"/>
        </w:rPr>
        <w:br/>
      </w:r>
      <w:r>
        <w:rPr>
          <w:rFonts w:hint="eastAsia"/>
        </w:rPr>
        <w:t>　　图 47： 阀控式铅酸电池中国企业SWOT分析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9f005298d4796" w:history="1">
        <w:r>
          <w:rPr>
            <w:rStyle w:val="Hyperlink"/>
          </w:rPr>
          <w:t>全球与中国阀控式铅酸电池发展现状及市场前景分析（2025-2031年）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9f005298d4796" w:history="1">
        <w:r>
          <w:rPr>
            <w:rStyle w:val="Hyperlink"/>
          </w:rPr>
          <w:t>https://www.20087.com/8/93/FaKongShiQianSuanDianChiXianZhuangYuQianJingFenXi.html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1fbf844a4b18" w:history="1">
      <w:r>
        <w:rPr>
          <w:rStyle w:val="Hyperlink"/>
        </w:rPr>
        <w:t>全球与中国阀控式铅酸电池发展现状及市场前景分析（2025-2031年）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aKongShiQianSuanDianChiXianZhuangYuQianJingFenXi.html" TargetMode="External" Id="Rb709f005298d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aKongShiQianSuanDianChiXianZhuangYuQianJingFenXi.html" TargetMode="External" Id="Rd6211fbf844a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2024-12-27T02:17:20Z</dcterms:created>
  <dcterms:modified xsi:type="dcterms:W3CDTF">2024-12-27T03:17:20Z</dcterms:modified>
  <dc:subject>全球与中国阀控式铅酸电池发展现状及市场前景分析（2025-2031年）</dc:subject>
  <dc:title>全球与中国阀控式铅酸电池发展现状及市场前景分析（2025-2031年）</dc:title>
  <cp:keywords>全球与中国阀控式铅酸电池发展现状及市场前景分析（2025-2031年）</cp:keywords>
  <dc:description>全球与中国阀控式铅酸电池发展现状及市场前景分析（2025-2031年）</dc:description>
</cp:coreProperties>
</file>