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b856529ebf46c7" w:history="1">
              <w:r>
                <w:rPr>
                  <w:rStyle w:val="Hyperlink"/>
                </w:rPr>
                <w:t>2024-2030年全球与中国光学玻璃市场现状及趋势分析报告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b856529ebf46c7" w:history="1">
              <w:r>
                <w:rPr>
                  <w:rStyle w:val="Hyperlink"/>
                </w:rPr>
                <w:t>2024-2030年全球与中国光学玻璃市场现状及趋势分析报告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b856529ebf46c7" w:history="1">
                <w:r>
                  <w:rPr>
                    <w:rStyle w:val="Hyperlink"/>
                  </w:rPr>
                  <w:t>https://www.20087.com/9/53/GuangXueBoLiHangYeQuShi.html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玻璃是精密光学仪器的核心组件，其制造工艺和性能指标直接影响到设备的成像质量和精度。近年来，随着光学技术的不断创新，如高折射率玻璃和非球面镜片的开发，光学玻璃的应用领域从传统的相机镜头扩展至医疗成像、军事侦察和航天探测等高技术行业。同时，环保和安全标准的提升促使行业采用更清洁的生产流程和材料。</w:t>
      </w:r>
      <w:r>
        <w:rPr>
          <w:rFonts w:hint="eastAsia"/>
        </w:rPr>
        <w:br/>
      </w:r>
      <w:r>
        <w:rPr>
          <w:rFonts w:hint="eastAsia"/>
        </w:rPr>
        <w:t>　　未来，光学玻璃行业将朝着高精度和多功能化方向发展。随着纳米技术和材料科学的融合，光学玻璃将能够实现更薄、更轻、更强韧的特性，同时保持卓越的光学性能。此外，智能光学玻璃，如可变焦距和可调光的玻璃，将结合电子控制技术，为智能眼镜、虚拟现实和增强现实设备提供基础。同时，可持续材料和循环利用方案的探索，将减少光学玻璃生产的环境影响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56529ebf46c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rFonts w:hint="eastAsia"/>
        </w:rPr>
        <w:t>》主要分析了光学玻璃行业的市场规模、光学玻璃市场供需状况、光学玻璃市场竞争状况和光学玻璃主要企业经营情况，同时对光学玻璃行业的未来发展做出了科学预测。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56529ebf46c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rFonts w:hint="eastAsia"/>
        </w:rPr>
        <w:t>》在多年光学玻璃行业研究的基础上，结合全球及中国光学玻璃行业市场的发展现状，通过资深研究团队对光学玻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b856529ebf46c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rFonts w:hint="eastAsia"/>
        </w:rPr>
        <w:t>》可以帮助投资者准确把握光学玻璃行业的市场现状，为投资者进行投资作出光学玻璃行业前景预判，挖掘光学玻璃行业投资价值，同时提出光学玻璃行业投资策略、生产策略、营销策略等方面的建议。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中国光学玻璃概述</w:t>
      </w:r>
      <w:r>
        <w:rPr>
          <w:rFonts w:hint="eastAsia"/>
        </w:rPr>
        <w:br/>
      </w:r>
      <w:r>
        <w:rPr>
          <w:rFonts w:hint="eastAsia"/>
        </w:rPr>
        <w:t>　　第一节 光学玻璃行业定义</w:t>
      </w:r>
      <w:r>
        <w:rPr>
          <w:rFonts w:hint="eastAsia"/>
        </w:rPr>
        <w:br/>
      </w:r>
      <w:r>
        <w:rPr>
          <w:rFonts w:hint="eastAsia"/>
        </w:rPr>
        <w:t>　　第二节 光学玻璃行业发展特性</w:t>
      </w:r>
      <w:r>
        <w:rPr>
          <w:rFonts w:hint="eastAsia"/>
        </w:rPr>
        <w:br/>
      </w:r>
      <w:r>
        <w:rPr>
          <w:rFonts w:hint="eastAsia"/>
        </w:rPr>
        <w:t>　　第三节 光学玻璃产业链分析</w:t>
      </w:r>
      <w:r>
        <w:rPr>
          <w:rFonts w:hint="eastAsia"/>
        </w:rPr>
        <w:br/>
      </w:r>
      <w:r>
        <w:rPr>
          <w:rFonts w:hint="eastAsia"/>
        </w:rPr>
        <w:t>　　第四节 光学玻璃行业生命周期分析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2023-2024年国外主要光学玻璃市场发展概况</w:t>
      </w:r>
      <w:r>
        <w:rPr>
          <w:rFonts w:hint="eastAsia"/>
        </w:rPr>
        <w:br/>
      </w:r>
      <w:r>
        <w:rPr>
          <w:rFonts w:hint="eastAsia"/>
        </w:rPr>
        <w:t>　　第一节 全球光学玻璃市场发展分析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第三节 北美地区光学玻璃市场概况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亚洲地区主要国家光学玻璃市场概况</w:t>
      </w:r>
      <w:r>
        <w:rPr>
          <w:rFonts w:hint="eastAsia"/>
        </w:rPr>
        <w:br/>
      </w:r>
      <w:r>
        <w:rPr>
          <w:rFonts w:hint="eastAsia"/>
        </w:rPr>
        <w:t>　　第五节 全球光学玻璃市场发展预测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2023-2024年中国光学玻璃发展环境分析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光学玻璃行业相关政策、标准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光学玻璃行业相关发展规划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2023-2024年中国光学玻璃技术发展分析</w:t>
      </w:r>
      <w:r>
        <w:rPr>
          <w:rFonts w:hint="eastAsia"/>
        </w:rPr>
        <w:br/>
      </w:r>
      <w:r>
        <w:rPr>
          <w:rFonts w:hint="eastAsia"/>
        </w:rPr>
        <w:t>　　第一节 当前光学玻璃技术发展现状分析</w:t>
      </w:r>
      <w:r>
        <w:rPr>
          <w:rFonts w:hint="eastAsia"/>
        </w:rPr>
        <w:br/>
      </w:r>
      <w:r>
        <w:rPr>
          <w:rFonts w:hint="eastAsia"/>
        </w:rPr>
        <w:t>　　第二节 光学玻璃生产中需注意的问题</w:t>
      </w:r>
      <w:r>
        <w:rPr>
          <w:rFonts w:hint="eastAsia"/>
        </w:rPr>
        <w:br/>
      </w:r>
      <w:r>
        <w:rPr>
          <w:rFonts w:hint="eastAsia"/>
        </w:rPr>
        <w:t>　　第三节 光学玻璃行业主要技术发展趋势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光学玻璃市场特性分析</w:t>
      </w:r>
      <w:r>
        <w:rPr>
          <w:rFonts w:hint="eastAsia"/>
        </w:rPr>
        <w:br/>
      </w:r>
      <w:r>
        <w:rPr>
          <w:rFonts w:hint="eastAsia"/>
        </w:rPr>
        <w:t>　　第一节 光学玻璃行业集中度分析</w:t>
      </w:r>
      <w:r>
        <w:rPr>
          <w:rFonts w:hint="eastAsia"/>
        </w:rPr>
        <w:br/>
      </w:r>
      <w:r>
        <w:rPr>
          <w:rFonts w:hint="eastAsia"/>
        </w:rPr>
        <w:t>　　第二节 光学玻璃行业SWOT分析</w:t>
      </w:r>
      <w:r>
        <w:rPr>
          <w:rFonts w:hint="eastAsia"/>
        </w:rPr>
        <w:br/>
      </w:r>
      <w:r>
        <w:rPr>
          <w:rFonts w:hint="eastAsia"/>
        </w:rPr>
        <w:t>　　　　一、光学玻璃行业优势</w:t>
      </w:r>
      <w:r>
        <w:rPr>
          <w:rFonts w:hint="eastAsia"/>
        </w:rPr>
        <w:br/>
      </w:r>
      <w:r>
        <w:rPr>
          <w:rFonts w:hint="eastAsia"/>
        </w:rPr>
        <w:t>　　　　二、光学玻璃行业劣势</w:t>
      </w:r>
      <w:r>
        <w:rPr>
          <w:rFonts w:hint="eastAsia"/>
        </w:rPr>
        <w:br/>
      </w:r>
      <w:r>
        <w:rPr>
          <w:rFonts w:hint="eastAsia"/>
        </w:rPr>
        <w:t>　　　　三、光学玻璃行业机会</w:t>
      </w:r>
      <w:r>
        <w:rPr>
          <w:rFonts w:hint="eastAsia"/>
        </w:rPr>
        <w:br/>
      </w:r>
      <w:r>
        <w:rPr>
          <w:rFonts w:hint="eastAsia"/>
        </w:rPr>
        <w:t>　　　　四、光学玻璃行业风险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中国光学玻璃发展现状</w:t>
      </w:r>
      <w:r>
        <w:rPr>
          <w:rFonts w:hint="eastAsia"/>
        </w:rPr>
        <w:br/>
      </w:r>
      <w:r>
        <w:rPr>
          <w:rFonts w:hint="eastAsia"/>
        </w:rPr>
        <w:t>　　第一节 中国光学玻璃市场现状分析</w:t>
      </w:r>
      <w:r>
        <w:rPr>
          <w:rFonts w:hint="eastAsia"/>
        </w:rPr>
        <w:br/>
      </w:r>
      <w:r>
        <w:rPr>
          <w:rFonts w:hint="eastAsia"/>
        </w:rPr>
        <w:t>　　第二节 中国光学玻璃产量分析及预测</w:t>
      </w:r>
      <w:r>
        <w:rPr>
          <w:rFonts w:hint="eastAsia"/>
        </w:rPr>
        <w:br/>
      </w:r>
      <w:r>
        <w:rPr>
          <w:rFonts w:hint="eastAsia"/>
        </w:rPr>
        <w:t>　　　　一、光学玻璃总体产能规模</w:t>
      </w:r>
      <w:r>
        <w:rPr>
          <w:rFonts w:hint="eastAsia"/>
        </w:rPr>
        <w:br/>
      </w:r>
      <w:r>
        <w:rPr>
          <w:rFonts w:hint="eastAsia"/>
        </w:rPr>
        <w:t>　　　　二、光学玻璃生产区域分布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三、2019-2024年中国光学玻璃产量统计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四、2024-2030年中国光学玻璃产量预测</w:t>
      </w:r>
      <w:r>
        <w:rPr>
          <w:rFonts w:hint="eastAsia"/>
        </w:rPr>
        <w:br/>
      </w:r>
      <w:r>
        <w:rPr>
          <w:rFonts w:hint="eastAsia"/>
        </w:rPr>
        <w:t>　　第三节 中国光学玻璃市场需求分析及预测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一、中国光学玻璃市场需求特点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二、2019-2024年中国光学玻璃市场需求量统计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中国光学玻璃价格趋势分析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一、2019-2024年中国光学玻璃市场价格趋势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二、2024-2030年中国光学玻璃市场价格走势预测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2019-2024年光学玻璃行业经济运行状况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2019-2024年中国光学玻璃行业盈利能力分析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2019-2024年中国光学玻璃行业发展能力分析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2019-2024年光学玻璃行业偿债能力分析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2019-2024年光学玻璃制造企业数量分析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光学玻璃行业上、下游市场分析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光学玻璃行业上游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光学玻璃行业下游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中国光学玻璃行业重点地区发展分析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光学玻璃行业重点区域市场结构调研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**地区光学玻璃市场发展分析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2019-2024年中国光学玻璃进出口分析</w:t>
      </w:r>
      <w:r>
        <w:rPr>
          <w:rFonts w:hint="eastAsia"/>
        </w:rPr>
        <w:br/>
      </w:r>
      <w:r>
        <w:rPr>
          <w:rFonts w:hint="eastAsia"/>
        </w:rPr>
        <w:t>　　第一节 光学玻璃进口情况分析</w:t>
      </w:r>
      <w:r>
        <w:rPr>
          <w:rFonts w:hint="eastAsia"/>
        </w:rPr>
        <w:br/>
      </w:r>
      <w:r>
        <w:rPr>
          <w:rFonts w:hint="eastAsia"/>
        </w:rPr>
        <w:t>　　第二节 光学玻璃出口情况分析</w:t>
      </w:r>
      <w:r>
        <w:rPr>
          <w:rFonts w:hint="eastAsia"/>
        </w:rPr>
        <w:br/>
      </w:r>
      <w:r>
        <w:rPr>
          <w:rFonts w:hint="eastAsia"/>
        </w:rPr>
        <w:t>　　第三节 影响光学玻璃进出口因素分析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光学玻璃行业重点企业竞争力分析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三、企业光学玻璃经营状况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光学玻璃行业企业经营策略研究分析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光学玻璃企业多样化经营策略分析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一、光学玻璃企业多样化经营情况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二、现行光学玻璃行业多样化经营的方向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大型光学玻璃企业集团未来发展策略分析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对中小光学玻璃企业生产经营的建议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光学玻璃行业投资风险预警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影响光学玻璃行业发展的主要因素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一、2024年影响光学玻璃行业运行的有利因素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二、2024年影响光学玻璃行业运行的稳定因素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三、2024年影响光学玻璃行业运行的不利因素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四、2024年我国光学玻璃行业发展面临的挑战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五、2024年我国光学玻璃行业发展面临的机遇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光学玻璃行业投资风险预警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一、光学玻璃行业市场风险预测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二、光学玻璃行业政策风险预测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三、光学玻璃行业经营风险预测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四、光学玻璃行业技术风险预测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五、光学玻璃行业竞争风险预测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六、光学玻璃行业其他风险预测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光学玻璃投资建议</w:t>
      </w:r>
      <w:r>
        <w:rPr>
          <w:rFonts w:hint="eastAsia"/>
        </w:rPr>
        <w:br/>
      </w:r>
      <w:r>
        <w:rPr>
          <w:rFonts w:hint="eastAsia"/>
        </w:rPr>
        <w:t>　　第一节 2024年光学玻璃市场前景分析</w:t>
      </w:r>
      <w:r>
        <w:rPr>
          <w:rFonts w:hint="eastAsia"/>
        </w:rPr>
        <w:br/>
      </w:r>
      <w:r>
        <w:rPr>
          <w:rFonts w:hint="eastAsia"/>
        </w:rPr>
        <w:t>　　第二节 2024年光学玻璃发展趋势预测</w:t>
      </w:r>
      <w:r>
        <w:rPr>
          <w:rFonts w:hint="eastAsia"/>
        </w:rPr>
        <w:br/>
      </w:r>
      <w:r>
        <w:rPr>
          <w:rFonts w:hint="eastAsia"/>
        </w:rPr>
        <w:t>　　第三节 光学玻璃行业投资进入壁垒分析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光学玻璃行业历程</w:t>
      </w:r>
      <w:r>
        <w:rPr>
          <w:rFonts w:hint="eastAsia"/>
        </w:rPr>
        <w:br/>
      </w:r>
      <w:r>
        <w:rPr>
          <w:rFonts w:hint="eastAsia"/>
        </w:rPr>
        <w:t>　　图表 光学玻璃行业生命周期</w:t>
      </w:r>
      <w:r>
        <w:rPr>
          <w:rFonts w:hint="eastAsia"/>
        </w:rPr>
        <w:br/>
      </w:r>
      <w:r>
        <w:rPr>
          <w:rFonts w:hint="eastAsia"/>
        </w:rPr>
        <w:t>　　图表 光学玻璃行业产业链分析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2019-2024年光学玻璃行业市场容量分析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2019-2024年中国光学玻璃市场需求量及增速统计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2024年中国光学玻璃行业需求领域分布格局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2019-2024年中国光学玻璃出口金额分析</w:t>
      </w:r>
      <w:r>
        <w:rPr>
          <w:rFonts w:hint="eastAsia"/>
        </w:rPr>
        <w:br/>
      </w:r>
      <w:r>
        <w:rPr>
          <w:rFonts w:hint="eastAsia"/>
        </w:rPr>
        <w:t>　　图表 2024年中国光学玻璃进口国家及地区分析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2024年中国光学玻璃出口国家及地区分析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2019-2024年中国光学玻璃行业企业平均规模情况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**地区光学玻璃市场规模及增长情况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**地区光学玻璃行业市场需求情况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光学玻璃重点企业（一）基本信息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光学玻璃重点企业（三）经营情况分析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光学玻璃重点企业（三）主要经济指标情况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光学玻璃重点企业（三）成长能力情况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2024-2030年中国光学玻璃市场前景分析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2024-2030年中国光学玻璃行业发展趋势预测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b856529ebf46c7" w:history="1">
        <w:r>
          <w:rPr>
            <w:rStyle w:val="Hyperlink"/>
          </w:rPr>
          <w:t>2024-2030年全球与中国光学玻璃市场现状及趋势分析报告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b856529ebf46c7" w:history="1">
        <w:r>
          <w:rPr>
            <w:rStyle w:val="Hyperlink"/>
          </w:rPr>
          <w:t>https://www.20087.com/9/53/GuangXueBoLiHangYeQuShi.html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58e7546a94680" w:history="1">
      <w:r>
        <w:rPr>
          <w:rStyle w:val="Hyperlink"/>
        </w:rPr>
        <w:t>2024-2030年全球与中国光学玻璃市场现状及趋势分析报告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GuangXueBoLiHangYeQuShi.html" TargetMode="External" Id="R2bb856529ebf46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GuangXueBoLiHangYeQuShi.html" TargetMode="External" Id="R49e58e7546a946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2023-12-19T02:40:00Z</dcterms:created>
  <dcterms:modified xsi:type="dcterms:W3CDTF">2023-12-19T03:40:00Z</dcterms:modified>
  <dc:subject>2024-2030年全球与中国光学玻璃市场现状及趋势分析报告</dc:subject>
  <dc:title>2024-2030年全球与中国光学玻璃市场现状及趋势分析报告</dc:title>
  <cp:keywords>2024-2030年全球与中国光学玻璃市场现状及趋势分析报告</cp:keywords>
  <dc:description>2024-2030年全球与中国光学玻璃市场现状及趋势分析报告</dc:description>
</cp:coreProperties>
</file>