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1cc89203641ec" w:history="1">
              <w:r>
                <w:rPr>
                  <w:rStyle w:val="Hyperlink"/>
                </w:rPr>
                <w:t>中国光轴导轨市场现状与发展前景分析报告（2024-2030年）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1cc89203641ec" w:history="1">
              <w:r>
                <w:rPr>
                  <w:rStyle w:val="Hyperlink"/>
                </w:rPr>
                <w:t>中国光轴导轨市场现状与发展前景分析报告（2024-2030年）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1cc89203641ec" w:history="1">
                <w:r>
                  <w:rPr>
                    <w:rStyle w:val="Hyperlink"/>
                  </w:rPr>
                  <w:t>https://www.20087.com/9/93/GuangZhouDaoGuiFaZhanQianJing.html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导轨是一种以精密光轴为核心部件，用于支撑和引导直线往复运动的机械装置，常见于精密机床、自动化设备、半导体设备、测量仪器等领域。其发展现状主要体现在精度等级的提升、材料与工艺的优化以及模块化设计的普及。现代光轴导轨采用高硬度、低摩擦、高耐磨的优质钢材或陶瓷材料，通过精密加工、精密研磨等工艺确保其直线度、平行度、圆柱度等关键几何参数达到微米级别。模块化设计使得导轨组件易于安装、调整与更换，大大缩短设备装配周期，提高维护便利性。</w:t>
      </w:r>
      <w:r>
        <w:rPr>
          <w:rFonts w:hint="eastAsia"/>
        </w:rPr>
        <w:br/>
      </w:r>
      <w:r>
        <w:rPr>
          <w:rFonts w:hint="eastAsia"/>
        </w:rPr>
        <w:t>　　未来光轴导轨市场将随着制造业转型升级、精密装备需求增长及新材料新技术的应用而稳步扩张。导轨精度要求将进一步提高，尤其是在超精密加工、微纳制造、高精度测量等领域，对亚微米甚至纳米级定位精度的需求将推动导轨制造技术不断创新。新材料如碳纤维复合材料、超硬涂层材料的应用将有助于减轻重量、提高刚度、增强耐磨性，满足高端装备轻量化、高速化的需求。智能化导轨将集成传感器、控制器，实现位置、速度、加速度的实时监控与自适应控制，与智能制造系统无缝集成。此外，针对特定行业或应用的定制化导轨解决方案将更加丰富，以满足不同客户对负载能力、速度、振动抑制、环境适应性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cc89203641ec" w:history="1">
        <w:r>
          <w:rPr>
            <w:rStyle w:val="Hyperlink"/>
          </w:rPr>
          <w:t>中国光轴导轨市场现状与发展前景分析报告（2024-2030年）</w:t>
        </w:r>
      </w:hyperlink>
      <w:r>
        <w:rPr>
          <w:rFonts w:hint="eastAsia"/>
        </w:rPr>
        <w:t>》依据国家统计局、海关总署及光轴导轨相关协会等部门的权威资料数据，以及对光轴导轨行业重点区域实地调研，结合光轴导轨行业发展所处的环境，从理论到实践、从宏观到微观等多个角度对光轴导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cc89203641ec" w:history="1">
        <w:r>
          <w:rPr>
            <w:rStyle w:val="Hyperlink"/>
          </w:rPr>
          <w:t>中国光轴导轨市场现状与发展前景分析报告（2024-2030年）</w:t>
        </w:r>
      </w:hyperlink>
      <w:r>
        <w:rPr>
          <w:rFonts w:hint="eastAsia"/>
        </w:rPr>
        <w:t>》内容严谨、数据翔实，通过辅以大量直观的图表，帮助光轴导轨企业准确把握光轴导轨行业发展动向、正确制定光轴导轨企业发展战略和光轴导轨投资策略。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光轴导轨行业发展概述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一、光轴导轨行业定义及分类</w:t>
      </w:r>
      <w:r>
        <w:rPr>
          <w:rFonts w:hint="eastAsia"/>
        </w:rPr>
        <w:br/>
      </w:r>
      <w:r>
        <w:rPr>
          <w:rFonts w:hint="eastAsia"/>
        </w:rPr>
        <w:t>　　　　二、光轴导轨行业经济特性</w:t>
      </w:r>
      <w:r>
        <w:rPr>
          <w:rFonts w:hint="eastAsia"/>
        </w:rPr>
        <w:br/>
      </w:r>
      <w:r>
        <w:rPr>
          <w:rFonts w:hint="eastAsia"/>
        </w:rPr>
        <w:t>　　　　三、光轴导轨行业产业链简介</w:t>
      </w:r>
      <w:r>
        <w:rPr>
          <w:rFonts w:hint="eastAsia"/>
        </w:rPr>
        <w:br/>
      </w:r>
      <w:r>
        <w:rPr>
          <w:rFonts w:hint="eastAsia"/>
        </w:rPr>
        <w:t>　　第二节 光轴导轨行业发展成熟度</w:t>
      </w:r>
      <w:r>
        <w:rPr>
          <w:rFonts w:hint="eastAsia"/>
        </w:rPr>
        <w:br/>
      </w:r>
      <w:r>
        <w:rPr>
          <w:rFonts w:hint="eastAsia"/>
        </w:rPr>
        <w:t>　　　　一、光轴导轨行业发展周期分析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光轴导轨行业相关产业动态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光轴导轨行业发展环境分析</w:t>
      </w:r>
      <w:r>
        <w:rPr>
          <w:rFonts w:hint="eastAsia"/>
        </w:rPr>
        <w:br/>
      </w:r>
      <w:r>
        <w:rPr>
          <w:rFonts w:hint="eastAsia"/>
        </w:rPr>
        <w:t>　　第一节 光轴导轨行业环境分析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光轴导轨行业相关政策、法规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光轴导轨行业技术发展现状及趋势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当前我国光轴导轨技术发展现状</w:t>
      </w:r>
      <w:r>
        <w:rPr>
          <w:rFonts w:hint="eastAsia"/>
        </w:rPr>
        <w:br/>
      </w:r>
      <w:r>
        <w:rPr>
          <w:rFonts w:hint="eastAsia"/>
        </w:rPr>
        <w:t>　　第二节 中外光轴导轨技术差距及产生差距的主要原因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提高我国光轴导轨技术的对策</w:t>
      </w:r>
      <w:r>
        <w:rPr>
          <w:rFonts w:hint="eastAsia"/>
        </w:rPr>
        <w:br/>
      </w:r>
      <w:r>
        <w:rPr>
          <w:rFonts w:hint="eastAsia"/>
        </w:rPr>
        <w:t>　　第四节 我国光轴导轨产品研发、设计发展趋势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中国光轴导轨市场发展调研</w:t>
      </w:r>
      <w:r>
        <w:rPr>
          <w:rFonts w:hint="eastAsia"/>
        </w:rPr>
        <w:br/>
      </w:r>
      <w:r>
        <w:rPr>
          <w:rFonts w:hint="eastAsia"/>
        </w:rPr>
        <w:t>　　第一节 光轴导轨市场现状分析及预测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二、2024-2030年中国光轴导轨市场规模预测</w:t>
      </w:r>
      <w:r>
        <w:rPr>
          <w:rFonts w:hint="eastAsia"/>
        </w:rPr>
        <w:br/>
      </w:r>
      <w:r>
        <w:rPr>
          <w:rFonts w:hint="eastAsia"/>
        </w:rPr>
        <w:t>　　第二节 光轴导轨行业产能分析及预测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二、2024-2030年中国光轴导轨行业产能预测</w:t>
      </w:r>
      <w:r>
        <w:rPr>
          <w:rFonts w:hint="eastAsia"/>
        </w:rPr>
        <w:br/>
      </w:r>
      <w:r>
        <w:rPr>
          <w:rFonts w:hint="eastAsia"/>
        </w:rPr>
        <w:t>　　第三节 光轴导轨行业产量分析及预测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二、2024-2030年中国光轴导轨行业产量预测</w:t>
      </w:r>
      <w:r>
        <w:rPr>
          <w:rFonts w:hint="eastAsia"/>
        </w:rPr>
        <w:br/>
      </w:r>
      <w:r>
        <w:rPr>
          <w:rFonts w:hint="eastAsia"/>
        </w:rPr>
        <w:t>　　第四节 光轴导轨市场需求分析及预测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二、2024-2030年中国光轴导轨市场需求预测</w:t>
      </w:r>
      <w:r>
        <w:rPr>
          <w:rFonts w:hint="eastAsia"/>
        </w:rPr>
        <w:br/>
      </w:r>
      <w:r>
        <w:rPr>
          <w:rFonts w:hint="eastAsia"/>
        </w:rPr>
        <w:t>　　第五节 光轴导轨进出口数据分析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二、2024-2030年国内光轴导轨进出口情况预测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2019-2024年中国光轴导轨行业总体发展状况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中国光轴导轨行业规模情况分析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一、光轴导轨行业单位规模情况分析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二、光轴导轨行业人员规模状况分析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三、光轴导轨行业资产规模状况分析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四、光轴导轨行业市场规模状况分析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五、光轴导轨行业敏感性分析</w:t>
      </w:r>
      <w:r>
        <w:rPr>
          <w:rFonts w:hint="eastAsia"/>
        </w:rPr>
        <w:br/>
      </w:r>
      <w:r>
        <w:rPr>
          <w:rFonts w:hint="eastAsia"/>
        </w:rPr>
        <w:t>　　第二节 中国光轴导轨行业财务能力分析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一、光轴导轨行业盈利能力分析</w:t>
      </w:r>
      <w:r>
        <w:rPr>
          <w:rFonts w:hint="eastAsia"/>
        </w:rPr>
        <w:br/>
      </w:r>
      <w:r>
        <w:rPr>
          <w:rFonts w:hint="eastAsia"/>
        </w:rPr>
        <w:t>　　　　二、光轴导轨行业偿债能力分析</w:t>
      </w:r>
      <w:r>
        <w:rPr>
          <w:rFonts w:hint="eastAsia"/>
        </w:rPr>
        <w:br/>
      </w:r>
      <w:r>
        <w:rPr>
          <w:rFonts w:hint="eastAsia"/>
        </w:rPr>
        <w:t>　　　　三、光轴导轨行业营运能力分析</w:t>
      </w:r>
      <w:r>
        <w:rPr>
          <w:rFonts w:hint="eastAsia"/>
        </w:rPr>
        <w:br/>
      </w:r>
      <w:r>
        <w:rPr>
          <w:rFonts w:hint="eastAsia"/>
        </w:rPr>
        <w:t>　　　　四、光轴导轨行业发展能力分析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中国光轴导轨行业重点区域发展分析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一、中国光轴导轨行业重点区域市场结构变化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二、重点地区（一）光轴导轨行业发展分析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三、重点地区（二）光轴导轨行业发展分析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四、重点地区（三）光轴导轨行业发展分析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五、重点地区（四）光轴导轨行业发展分析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六、重点地区（五）光轴导轨行业发展分析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光轴导轨行业产品价格分析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三、主要光轴导轨品牌产品价位分析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五、价格在光轴导轨行业竞争中的重要性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2024年中国光轴导轨行业上下游行业发展分析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光轴导轨上游行业分析</w:t>
      </w:r>
      <w:r>
        <w:rPr>
          <w:rFonts w:hint="eastAsia"/>
        </w:rPr>
        <w:br/>
      </w:r>
      <w:r>
        <w:rPr>
          <w:rFonts w:hint="eastAsia"/>
        </w:rPr>
        <w:t>　　　　一、光轴导轨产品成本构成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四、上游供给对光轴导轨行业的影响</w:t>
      </w:r>
      <w:r>
        <w:rPr>
          <w:rFonts w:hint="eastAsia"/>
        </w:rPr>
        <w:br/>
      </w:r>
      <w:r>
        <w:rPr>
          <w:rFonts w:hint="eastAsia"/>
        </w:rPr>
        <w:t>　　第二节 光轴导轨下游行业分析</w:t>
      </w:r>
      <w:r>
        <w:rPr>
          <w:rFonts w:hint="eastAsia"/>
        </w:rPr>
        <w:br/>
      </w:r>
      <w:r>
        <w:rPr>
          <w:rFonts w:hint="eastAsia"/>
        </w:rPr>
        <w:t>　　　　一、光轴导轨下游行业分布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四、下游需求对光轴导轨行业的影响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光轴导轨行业重点企业发展调研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2024年中国光轴导轨产业市场竞争格局分析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2024年中国光轴导轨产业竞争现状分析</w:t>
      </w:r>
      <w:r>
        <w:rPr>
          <w:rFonts w:hint="eastAsia"/>
        </w:rPr>
        <w:br/>
      </w:r>
      <w:r>
        <w:rPr>
          <w:rFonts w:hint="eastAsia"/>
        </w:rPr>
        <w:t>　　　　一、光轴导轨竞争力分析</w:t>
      </w:r>
      <w:r>
        <w:rPr>
          <w:rFonts w:hint="eastAsia"/>
        </w:rPr>
        <w:br/>
      </w:r>
      <w:r>
        <w:rPr>
          <w:rFonts w:hint="eastAsia"/>
        </w:rPr>
        <w:t>　　　　二、光轴导轨技术竞争分析</w:t>
      </w:r>
      <w:r>
        <w:rPr>
          <w:rFonts w:hint="eastAsia"/>
        </w:rPr>
        <w:br/>
      </w:r>
      <w:r>
        <w:rPr>
          <w:rFonts w:hint="eastAsia"/>
        </w:rPr>
        <w:t>　　　　三、光轴导轨价格竞争分析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2024年中国光轴导轨产业集中度分析</w:t>
      </w:r>
      <w:r>
        <w:rPr>
          <w:rFonts w:hint="eastAsia"/>
        </w:rPr>
        <w:br/>
      </w:r>
      <w:r>
        <w:rPr>
          <w:rFonts w:hint="eastAsia"/>
        </w:rPr>
        <w:t>　　　　一、光轴导轨市场集中度分析</w:t>
      </w:r>
      <w:r>
        <w:rPr>
          <w:rFonts w:hint="eastAsia"/>
        </w:rPr>
        <w:br/>
      </w:r>
      <w:r>
        <w:rPr>
          <w:rFonts w:hint="eastAsia"/>
        </w:rPr>
        <w:t>　　　　二、光轴导轨企业集中度分析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2024-2030年提高光轴导轨企业竞争力的策略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光轴导轨行业投资风险预警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2024年影响光轴导轨行业发展的主要因素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一、影响光轴导轨行业运行的有利因素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二、影响光轴导轨行业运行的稳定因素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三、影响光轴导轨行业运行的不利因素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四、我国光轴导轨行业发展面临的挑战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五、我国光轴导轨行业发展面临的机遇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对光轴导轨行业投资风险预警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一、2024-2030年光轴导轨行业市场风险及控制策略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二、2024-2030年光轴导轨行业政策风险及控制策略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三、2024-2030年光轴导轨行业经营风险及控制策略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四、2024-2030年光轴导轨同业竞争风险及控制策略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五、2024-2030年光轴导轨行业其他风险及控制策略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光轴导轨行业发展趋势与投资规划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2024-2030年光轴导轨市场发展潜力分析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2024-2030年光轴导轨行业发展趋势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2024-2030年光轴导轨行业投资前景研究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对我国光轴导轨品牌的战略思考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二、光轴导轨实施品牌战略的意义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三、光轴导轨企业品牌的现状分析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四、我国光轴导轨企业的品牌战略</w:t>
      </w:r>
      <w:r>
        <w:rPr>
          <w:rFonts w:hint="eastAsia"/>
        </w:rPr>
        <w:br/>
      </w:r>
      <w:r>
        <w:rPr>
          <w:rFonts w:hint="eastAsia"/>
        </w:rPr>
        <w:t>　　　　五、光轴导轨品牌战略管理的策略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2024-2030年中国光轴导轨行业产量预测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2024-2030年中国光轴导轨行业市场需求预测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2024-2030年中国光轴导轨行业产品市场价格走势预测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光轴导轨重点企业经营情况分析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光轴导轨重点企业经营情况分析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2024-2030年中国光轴导轨市场规模预测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2024-2030年中国光轴导轨行业利润预测</w:t>
      </w:r>
      <w:r>
        <w:rPr>
          <w:rFonts w:hint="eastAsia"/>
        </w:rPr>
        <w:br/>
      </w:r>
      <w:r>
        <w:rPr>
          <w:rFonts w:hint="eastAsia"/>
        </w:rPr>
        <w:t>　　图表 2024年光轴导轨行业壁垒</w:t>
      </w:r>
      <w:r>
        <w:rPr>
          <w:rFonts w:hint="eastAsia"/>
        </w:rPr>
        <w:br/>
      </w:r>
      <w:r>
        <w:rPr>
          <w:rFonts w:hint="eastAsia"/>
        </w:rPr>
        <w:t>　　图表 2024年光轴导轨市场前景分析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2024-2030年中国光轴导轨市场需求预测</w:t>
      </w:r>
      <w:r>
        <w:rPr>
          <w:rFonts w:hint="eastAsia"/>
        </w:rPr>
        <w:br/>
      </w:r>
      <w:r>
        <w:rPr>
          <w:rFonts w:hint="eastAsia"/>
        </w:rPr>
        <w:t>　　图表 2024年光轴导轨发展趋势预测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1cc89203641ec" w:history="1">
        <w:r>
          <w:rPr>
            <w:rStyle w:val="Hyperlink"/>
          </w:rPr>
          <w:t>中国光轴导轨市场现状与发展前景分析报告（2024-2030年）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1cc89203641ec" w:history="1">
        <w:r>
          <w:rPr>
            <w:rStyle w:val="Hyperlink"/>
          </w:rPr>
          <w:t>https://www.20087.com/9/93/GuangZhouDaoGuiFaZhanQianJing.html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473b6e603473b" w:history="1">
      <w:r>
        <w:rPr>
          <w:rStyle w:val="Hyperlink"/>
        </w:rPr>
        <w:t>中国光轴导轨市场现状与发展前景分析报告（2024-2030年）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angZhouDaoGuiFaZhanQianJing.html" TargetMode="External" Id="Ra8f1cc892036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angZhouDaoGuiFaZhanQianJing.html" TargetMode="External" Id="R05c473b6e603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2023-12-25T23:34:00Z</dcterms:created>
  <dcterms:modified xsi:type="dcterms:W3CDTF">2023-12-26T00:34:00Z</dcterms:modified>
  <dc:subject>中国光轴导轨市场现状与发展前景分析报告（2024-2030年）</dc:subject>
  <dc:title>中国光轴导轨市场现状与发展前景分析报告（2024-2030年）</dc:title>
  <cp:keywords>中国光轴导轨市场现状与发展前景分析报告（2024-2030年）</cp:keywords>
  <dc:description>中国光轴导轨市场现状与发展前景分析报告（2024-2030年）</dc:description>
</cp:coreProperties>
</file>