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dfee74c6a485e" w:history="1">
              <w:r>
                <w:rPr>
                  <w:rStyle w:val="Hyperlink"/>
                </w:rPr>
                <w:t>2025-2031年中国冶金用型煤市场调查研究与前景趋势分析报告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dfee74c6a485e" w:history="1">
              <w:r>
                <w:rPr>
                  <w:rStyle w:val="Hyperlink"/>
                </w:rPr>
                <w:t>2025-2031年中国冶金用型煤市场调查研究与前景趋势分析报告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5dfee74c6a485e" w:history="1">
                <w:r>
                  <w:rPr>
                    <w:rStyle w:val="Hyperlink"/>
                  </w:rPr>
                  <w:t>https://www.20087.com/9/03/YeJinYongXingMeiShiChangQianJingYuCe.html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用型煤是一种通过物理成型工艺将粉煤、煤泥或低阶煤压缩成具有一定几何形状和机械强度的块状燃料，广泛应用于高炉喷吹、烧结、锻造加热炉及中小型冶金炉窑中，作为传统块煤或焦炭的替代或补充燃料。冶金用型煤能够有效利用煤炭洗选过程中产生的细粒废弃物，提高资源利用率，同时通过添加黏结剂改善燃烧特性，增强热稳定性与抗压强度，减少粉化与飞散。当前主流生产工艺包括冷压成型与热压成型两类，前者常用于高炉喷吹型煤，后者多用于烧结燃料。型煤的性能指标涵盖固定碳含量、挥发分、灰分、硫分、热值及落下强度等，需根据具体冶金工艺要求进行配方设计与质量控制。在环保政策驱动下，低硫、低灰、高热值的清洁型煤成为发展方向，部分产品还具备助熔或还原功能，参与冶金过程中的化学反应。</w:t>
      </w:r>
      <w:r>
        <w:rPr>
          <w:rFonts w:hint="eastAsia"/>
        </w:rPr>
        <w:br/>
      </w:r>
      <w:r>
        <w:rPr>
          <w:rFonts w:hint="eastAsia"/>
        </w:rPr>
        <w:t>　　未来，冶金用型煤的发展将围绕原料多元化、功能复合化与绿色低碳化持续深化。未来将拓展非常规碳源的应用，如生物质炭、石油焦或工业固废的协同成型，构建多源混合燃料体系，在保障燃烧性能的同时降低碳排放强度。功能性黏结剂的研发将取得突破，开发具有催化燃烧、固硫或改善透气性的添加剂，使型煤不仅作为燃料，还能在烧结过程中优化料层结构、提高成品率或减少污染物生成。成型工艺将向高效节能方向演进，采用智能液压控制、在线质量检测与闭环反馈系统，提升产品均匀性与生产稳定性。在环保要求日益严格的背景下，超低硫、近零排放型煤将成为主流，配套烟气净化技术实现全流程清洁生产。此外，碳捕集与封存（CCS）兼容性设计将被纳入考量，支持冶金企业实现碳中和目标。整体而言，冶金用型煤将从传统燃料向集资源循环、过程优化、环境友好与碳管理于一体的先进冶金原料演进，服务于钢铁及有色金属行业向高效、绿色与可持续冶炼模式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5dfee74c6a485e" w:history="1">
        <w:r>
          <w:rPr>
            <w:rStyle w:val="Hyperlink"/>
          </w:rPr>
          <w:t>2025-2031年中国冶金用型煤市场调查研究与前景趋势分析报告</w:t>
        </w:r>
      </w:hyperlink>
      <w:r>
        <w:rPr>
          <w:rFonts w:hint="eastAsia"/>
        </w:rPr>
        <w:t>》依托多年行业监测数据，结合冶金用型煤行业现状与未来前景，系统分析了冶金用型煤市场需求、市场规模、产业链结构、价格机制及细分市场特征。报告对冶金用型煤市场前景进行了客观评估，预测了冶金用型煤行业发展趋势，并详细解读了品牌竞争格局、市场集中度及重点企业的运营表现。此外，报告通过SWOT分析识别了冶金用型煤行业机遇与潜在风险，为投资者和决策者提供了科学、规范的战略建议，助力把握冶金用型煤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冶金用型煤行业概述</w:t>
      </w:r>
      <w:r>
        <w:rPr>
          <w:rFonts w:hint="eastAsia"/>
        </w:rPr>
        <w:br/>
      </w:r>
      <w:r>
        <w:rPr>
          <w:rFonts w:hint="eastAsia"/>
        </w:rPr>
        <w:t>　　第一节 冶金用型煤定义与分类</w:t>
      </w:r>
      <w:r>
        <w:rPr>
          <w:rFonts w:hint="eastAsia"/>
        </w:rPr>
        <w:br/>
      </w:r>
      <w:r>
        <w:rPr>
          <w:rFonts w:hint="eastAsia"/>
        </w:rPr>
        <w:t>　　第二节 冶金用型煤应用领域</w:t>
      </w:r>
      <w:r>
        <w:rPr>
          <w:rFonts w:hint="eastAsia"/>
        </w:rPr>
        <w:br/>
      </w:r>
      <w:r>
        <w:rPr>
          <w:rFonts w:hint="eastAsia"/>
        </w:rPr>
        <w:t>　　第三节 冶金用型煤行业经济指标分析</w:t>
      </w:r>
      <w:r>
        <w:rPr>
          <w:rFonts w:hint="eastAsia"/>
        </w:rPr>
        <w:br/>
      </w:r>
      <w:r>
        <w:rPr>
          <w:rFonts w:hint="eastAsia"/>
        </w:rPr>
        <w:t>　　　　一、冶金用型煤行业赢利性评估</w:t>
      </w:r>
      <w:r>
        <w:rPr>
          <w:rFonts w:hint="eastAsia"/>
        </w:rPr>
        <w:br/>
      </w:r>
      <w:r>
        <w:rPr>
          <w:rFonts w:hint="eastAsia"/>
        </w:rPr>
        <w:t>　　　　二、冶金用型煤行业成长速度分析</w:t>
      </w:r>
      <w:r>
        <w:rPr>
          <w:rFonts w:hint="eastAsia"/>
        </w:rPr>
        <w:br/>
      </w:r>
      <w:r>
        <w:rPr>
          <w:rFonts w:hint="eastAsia"/>
        </w:rPr>
        <w:t>　　　　三、冶金用型煤附加值提升空间探讨</w:t>
      </w:r>
      <w:r>
        <w:rPr>
          <w:rFonts w:hint="eastAsia"/>
        </w:rPr>
        <w:br/>
      </w:r>
      <w:r>
        <w:rPr>
          <w:rFonts w:hint="eastAsia"/>
        </w:rPr>
        <w:t>　　　　四、冶金用型煤行业进入壁垒分析</w:t>
      </w:r>
      <w:r>
        <w:rPr>
          <w:rFonts w:hint="eastAsia"/>
        </w:rPr>
        <w:br/>
      </w:r>
      <w:r>
        <w:rPr>
          <w:rFonts w:hint="eastAsia"/>
        </w:rPr>
        <w:t>　　　　五、冶金用型煤行业风险性评估</w:t>
      </w:r>
      <w:r>
        <w:rPr>
          <w:rFonts w:hint="eastAsia"/>
        </w:rPr>
        <w:br/>
      </w:r>
      <w:r>
        <w:rPr>
          <w:rFonts w:hint="eastAsia"/>
        </w:rPr>
        <w:t>　　　　六、冶金用型煤行业周期性分析</w:t>
      </w:r>
      <w:r>
        <w:rPr>
          <w:rFonts w:hint="eastAsia"/>
        </w:rPr>
        <w:br/>
      </w:r>
      <w:r>
        <w:rPr>
          <w:rFonts w:hint="eastAsia"/>
        </w:rPr>
        <w:t>　　　　七、冶金用型煤行业竞争程度指标</w:t>
      </w:r>
      <w:r>
        <w:rPr>
          <w:rFonts w:hint="eastAsia"/>
        </w:rPr>
        <w:br/>
      </w:r>
      <w:r>
        <w:rPr>
          <w:rFonts w:hint="eastAsia"/>
        </w:rPr>
        <w:t>　　　　八、冶金用型煤行业成熟度综合分析</w:t>
      </w:r>
      <w:r>
        <w:rPr>
          <w:rFonts w:hint="eastAsia"/>
        </w:rPr>
        <w:br/>
      </w:r>
      <w:r>
        <w:rPr>
          <w:rFonts w:hint="eastAsia"/>
        </w:rPr>
        <w:t>　　第四节 冶金用型煤产业链及经营模式分析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三、冶金用型煤销售模式与渠道策略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全球冶金用型煤市场发展分析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2024-2025年全球冶金用型煤行业发展分析</w:t>
      </w:r>
      <w:r>
        <w:rPr>
          <w:rFonts w:hint="eastAsia"/>
        </w:rPr>
        <w:br/>
      </w:r>
      <w:r>
        <w:rPr>
          <w:rFonts w:hint="eastAsia"/>
        </w:rPr>
        <w:t>　　　　一、全球冶金用型煤行业市场规模与趋势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二、全球冶金用型煤行业发展特点</w:t>
      </w:r>
      <w:r>
        <w:rPr>
          <w:rFonts w:hint="eastAsia"/>
        </w:rPr>
        <w:br/>
      </w:r>
      <w:r>
        <w:rPr>
          <w:rFonts w:hint="eastAsia"/>
        </w:rPr>
        <w:t>　　　　三、全球冶金用型煤行业竞争格局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主要国家与地区冶金用型煤市场分析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2025-2031年全球冶金用型煤行业发展趋势与前景预测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一、冶金用型煤行业发展趋势</w:t>
      </w:r>
      <w:r>
        <w:rPr>
          <w:rFonts w:hint="eastAsia"/>
        </w:rPr>
        <w:br/>
      </w:r>
      <w:r>
        <w:rPr>
          <w:rFonts w:hint="eastAsia"/>
        </w:rPr>
        <w:t>　　　　二、冶金用型煤行业发展潜力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中国冶金用型煤行业市场分析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2024-2025年冶金用型煤产能与投资动态</w:t>
      </w:r>
      <w:r>
        <w:rPr>
          <w:rFonts w:hint="eastAsia"/>
        </w:rPr>
        <w:br/>
      </w:r>
      <w:r>
        <w:rPr>
          <w:rFonts w:hint="eastAsia"/>
        </w:rPr>
        <w:t>　　　　一、国内冶金用型煤产能现状与利用效率</w:t>
      </w:r>
      <w:r>
        <w:rPr>
          <w:rFonts w:hint="eastAsia"/>
        </w:rPr>
        <w:br/>
      </w:r>
      <w:r>
        <w:rPr>
          <w:rFonts w:hint="eastAsia"/>
        </w:rPr>
        <w:t>　　　　二、冶金用型煤产能扩张与投资动态分析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2025-2031年冶金用型煤行业产量统计与趋势预测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一、2019-2024年冶金用型煤行业产量与增长趋势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1、2019-2024年冶金用型煤产量及增长趋势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2、2019-2024年冶金用型煤细分产品产量及份额</w:t>
      </w:r>
      <w:r>
        <w:rPr>
          <w:rFonts w:hint="eastAsia"/>
        </w:rPr>
        <w:br/>
      </w:r>
      <w:r>
        <w:rPr>
          <w:rFonts w:hint="eastAsia"/>
        </w:rPr>
        <w:t>　　　　二、冶金用型煤产量影响因素分析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三、2025-2031年冶金用型煤产量预测</w:t>
      </w:r>
      <w:r>
        <w:rPr>
          <w:rFonts w:hint="eastAsia"/>
        </w:rPr>
        <w:br/>
      </w:r>
      <w:r>
        <w:rPr>
          <w:rFonts w:hint="eastAsia"/>
        </w:rPr>
        <w:t>　　第三节 2025-2031年冶金用型煤市场需求与销售分析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一、2024-2025年冶金用型煤行业需求现状</w:t>
      </w:r>
      <w:r>
        <w:rPr>
          <w:rFonts w:hint="eastAsia"/>
        </w:rPr>
        <w:br/>
      </w:r>
      <w:r>
        <w:rPr>
          <w:rFonts w:hint="eastAsia"/>
        </w:rPr>
        <w:t>　　　　二、冶金用型煤客户群体与需求特点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三、2019-2024年冶金用型煤行业销售规模分析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四、2025-2031年冶金用型煤市场增长潜力与规模预测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2024-2025年冶金用型煤行业技术发展现状及趋势分析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冶金用型煤行业技术发展现状分析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国内外冶金用型煤行业技术差距分析及差距形成的主要原因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冶金用型煤行业技术发展方向、趋势预测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提升冶金用型煤行业技术能力策略建议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中国冶金用型煤细分市场分析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一、2024-2025年冶金用型煤主要细分产品市场现状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冶金用型煤价格机制与竞争策略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一、2019-2024年冶金用型煤市场价格走势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冶金用型煤定价策略与方法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2025-2031年冶金用型煤价格竞争态势与趋势预测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中国冶金用型煤行业重点区域市场研究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2024-2025年重点区域冶金用型煤市场发展概况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二、2019-2024年冶金用型煤市场需求规模情况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三、2025-2031年冶金用型煤行业发展潜力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二、2019-2024年冶金用型煤市场需求规模情况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三、2025-2031年冶金用型煤行业发展潜力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二、2019-2024年冶金用型煤市场需求规模情况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三、2025-2031年冶金用型煤行业发展潜力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二、2019-2024年冶金用型煤市场需求规模情况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三、2025-2031年冶金用型煤行业发展潜力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二、2019-2024年冶金用型煤市场需求规模情况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三、2025-2031年冶金用型煤行业发展潜力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2019-2024年中国冶金用型煤行业进出口情况分析</w:t>
      </w:r>
      <w:r>
        <w:rPr>
          <w:rFonts w:hint="eastAsia"/>
        </w:rPr>
        <w:br/>
      </w:r>
      <w:r>
        <w:rPr>
          <w:rFonts w:hint="eastAsia"/>
        </w:rPr>
        <w:t>　　第一节 冶金用型煤行业进口规模与来源分析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一、2019-2024年冶金用型煤进口规模分析</w:t>
      </w:r>
      <w:r>
        <w:rPr>
          <w:rFonts w:hint="eastAsia"/>
        </w:rPr>
        <w:br/>
      </w:r>
      <w:r>
        <w:rPr>
          <w:rFonts w:hint="eastAsia"/>
        </w:rPr>
        <w:t>　　　　二、冶金用型煤主要进口来源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冶金用型煤行业出口规模与目的地分析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一、2019-2024年冶金用型煤出口规模分析</w:t>
      </w:r>
      <w:r>
        <w:rPr>
          <w:rFonts w:hint="eastAsia"/>
        </w:rPr>
        <w:br/>
      </w:r>
      <w:r>
        <w:rPr>
          <w:rFonts w:hint="eastAsia"/>
        </w:rPr>
        <w:t>　　　　二、冶金用型煤主要出口目的地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2019-2024年中国冶金用型煤总体规模与财务指标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中国冶金用型煤行业总体规模分析</w:t>
      </w:r>
      <w:r>
        <w:rPr>
          <w:rFonts w:hint="eastAsia"/>
        </w:rPr>
        <w:br/>
      </w:r>
      <w:r>
        <w:rPr>
          <w:rFonts w:hint="eastAsia"/>
        </w:rPr>
        <w:t>　　　　一、冶金用型煤企业数量与结构</w:t>
      </w:r>
      <w:r>
        <w:rPr>
          <w:rFonts w:hint="eastAsia"/>
        </w:rPr>
        <w:br/>
      </w:r>
      <w:r>
        <w:rPr>
          <w:rFonts w:hint="eastAsia"/>
        </w:rPr>
        <w:t>　　　　二、冶金用型煤从业人员规模</w:t>
      </w:r>
      <w:r>
        <w:rPr>
          <w:rFonts w:hint="eastAsia"/>
        </w:rPr>
        <w:br/>
      </w:r>
      <w:r>
        <w:rPr>
          <w:rFonts w:hint="eastAsia"/>
        </w:rPr>
        <w:t>　　　　三、冶金用型煤行业资产状况</w:t>
      </w:r>
      <w:r>
        <w:rPr>
          <w:rFonts w:hint="eastAsia"/>
        </w:rPr>
        <w:br/>
      </w:r>
      <w:r>
        <w:rPr>
          <w:rFonts w:hint="eastAsia"/>
        </w:rPr>
        <w:t>　　第二节 中国冶金用型煤行业财务指标总体分析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冶金用型煤行业重点企业经营状况分析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冶金用型煤重点企业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冶金用型煤领先企业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冶金用型煤标杆企业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冶金用型煤代表企业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冶金用型煤龙头企业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冶金用型煤重点企业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中国冶金用型煤行业竞争格局分析</w:t>
      </w:r>
      <w:r>
        <w:rPr>
          <w:rFonts w:hint="eastAsia"/>
        </w:rPr>
        <w:br/>
      </w:r>
      <w:r>
        <w:rPr>
          <w:rFonts w:hint="eastAsia"/>
        </w:rPr>
        <w:t>　　第一节 冶金用型煤行业竞争格局总览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2024-2025年冶金用型煤行业竞争力分析</w:t>
      </w:r>
      <w:r>
        <w:rPr>
          <w:rFonts w:hint="eastAsia"/>
        </w:rPr>
        <w:br/>
      </w:r>
      <w:r>
        <w:rPr>
          <w:rFonts w:hint="eastAsia"/>
        </w:rPr>
        <w:t>　　　　一、冶金用型煤供应商议价能力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四、冶金用型煤替代品威胁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2019-2024年冶金用型煤行业企业并购活动分析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2024-2025年冶金用型煤行业会展与招投标活动分析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一、冶金用型煤行业会展活动及其市场影响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2025年中国冶金用型煤企业发展策略分析</w:t>
      </w:r>
      <w:r>
        <w:rPr>
          <w:rFonts w:hint="eastAsia"/>
        </w:rPr>
        <w:br/>
      </w:r>
      <w:r>
        <w:rPr>
          <w:rFonts w:hint="eastAsia"/>
        </w:rPr>
        <w:t>　　第一节 冶金用型煤市场策略分析</w:t>
      </w:r>
      <w:r>
        <w:rPr>
          <w:rFonts w:hint="eastAsia"/>
        </w:rPr>
        <w:br/>
      </w:r>
      <w:r>
        <w:rPr>
          <w:rFonts w:hint="eastAsia"/>
        </w:rPr>
        <w:t>　　　　一、冶金用型煤市场定位与拓展策略</w:t>
      </w:r>
      <w:r>
        <w:rPr>
          <w:rFonts w:hint="eastAsia"/>
        </w:rPr>
        <w:br/>
      </w:r>
      <w:r>
        <w:rPr>
          <w:rFonts w:hint="eastAsia"/>
        </w:rPr>
        <w:t>　　　　二、冶金用型煤市场细分与目标客户</w:t>
      </w:r>
      <w:r>
        <w:rPr>
          <w:rFonts w:hint="eastAsia"/>
        </w:rPr>
        <w:br/>
      </w:r>
      <w:r>
        <w:rPr>
          <w:rFonts w:hint="eastAsia"/>
        </w:rPr>
        <w:t>　　第二节 冶金用型煤销售策略分析</w:t>
      </w:r>
      <w:r>
        <w:rPr>
          <w:rFonts w:hint="eastAsia"/>
        </w:rPr>
        <w:br/>
      </w:r>
      <w:r>
        <w:rPr>
          <w:rFonts w:hint="eastAsia"/>
        </w:rPr>
        <w:t>　　　　一、冶金用型煤销售渠道与网络建设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提高冶金用型煤企业竞争力建议</w:t>
      </w:r>
      <w:r>
        <w:rPr>
          <w:rFonts w:hint="eastAsia"/>
        </w:rPr>
        <w:br/>
      </w:r>
      <w:r>
        <w:rPr>
          <w:rFonts w:hint="eastAsia"/>
        </w:rPr>
        <w:t>　　　　一、冶金用型煤技术创新与管理优化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冶金用型煤品牌战略思考</w:t>
      </w:r>
      <w:r>
        <w:rPr>
          <w:rFonts w:hint="eastAsia"/>
        </w:rPr>
        <w:br/>
      </w:r>
      <w:r>
        <w:rPr>
          <w:rFonts w:hint="eastAsia"/>
        </w:rPr>
        <w:t>　　　　一、冶金用型煤品牌建设与维护</w:t>
      </w:r>
      <w:r>
        <w:rPr>
          <w:rFonts w:hint="eastAsia"/>
        </w:rPr>
        <w:br/>
      </w:r>
      <w:r>
        <w:rPr>
          <w:rFonts w:hint="eastAsia"/>
        </w:rPr>
        <w:t>　　　　二、冶金用型煤品牌影响力与市场竞争力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中国冶金用型煤行业风险与对策</w:t>
      </w:r>
      <w:r>
        <w:rPr>
          <w:rFonts w:hint="eastAsia"/>
        </w:rPr>
        <w:br/>
      </w:r>
      <w:r>
        <w:rPr>
          <w:rFonts w:hint="eastAsia"/>
        </w:rPr>
        <w:t>　　第一节 冶金用型煤行业SWOT分析</w:t>
      </w:r>
      <w:r>
        <w:rPr>
          <w:rFonts w:hint="eastAsia"/>
        </w:rPr>
        <w:br/>
      </w:r>
      <w:r>
        <w:rPr>
          <w:rFonts w:hint="eastAsia"/>
        </w:rPr>
        <w:t>　　　　一、冶金用型煤行业优势分析</w:t>
      </w:r>
      <w:r>
        <w:rPr>
          <w:rFonts w:hint="eastAsia"/>
        </w:rPr>
        <w:br/>
      </w:r>
      <w:r>
        <w:rPr>
          <w:rFonts w:hint="eastAsia"/>
        </w:rPr>
        <w:t>　　　　二、冶金用型煤行业劣势分析</w:t>
      </w:r>
      <w:r>
        <w:rPr>
          <w:rFonts w:hint="eastAsia"/>
        </w:rPr>
        <w:br/>
      </w:r>
      <w:r>
        <w:rPr>
          <w:rFonts w:hint="eastAsia"/>
        </w:rPr>
        <w:t>　　　　三、冶金用型煤市场机会探索</w:t>
      </w:r>
      <w:r>
        <w:rPr>
          <w:rFonts w:hint="eastAsia"/>
        </w:rPr>
        <w:br/>
      </w:r>
      <w:r>
        <w:rPr>
          <w:rFonts w:hint="eastAsia"/>
        </w:rPr>
        <w:t>　　　　四、冶金用型煤市场威胁评估</w:t>
      </w:r>
      <w:r>
        <w:rPr>
          <w:rFonts w:hint="eastAsia"/>
        </w:rPr>
        <w:br/>
      </w:r>
      <w:r>
        <w:rPr>
          <w:rFonts w:hint="eastAsia"/>
        </w:rPr>
        <w:t>　　第二节 冶金用型煤行业风险及对策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2025-2031年中国冶金用型煤行业前景与发展趋势</w:t>
      </w:r>
      <w:r>
        <w:rPr>
          <w:rFonts w:hint="eastAsia"/>
        </w:rPr>
        <w:br/>
      </w:r>
      <w:r>
        <w:rPr>
          <w:rFonts w:hint="eastAsia"/>
        </w:rPr>
        <w:t>　　第一节 冶金用型煤行业发展环境分析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2025-2031年冶金用型煤行业发展趋势与方向</w:t>
      </w:r>
      <w:r>
        <w:rPr>
          <w:rFonts w:hint="eastAsia"/>
        </w:rPr>
        <w:br/>
      </w:r>
      <w:r>
        <w:rPr>
          <w:rFonts w:hint="eastAsia"/>
        </w:rPr>
        <w:t>　　　　一、冶金用型煤行业发展方向预测</w:t>
      </w:r>
      <w:r>
        <w:rPr>
          <w:rFonts w:hint="eastAsia"/>
        </w:rPr>
        <w:br/>
      </w:r>
      <w:r>
        <w:rPr>
          <w:rFonts w:hint="eastAsia"/>
        </w:rPr>
        <w:t>　　　　二、冶金用型煤发展趋势分析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2025-2031年冶金用型煤行业发展潜力与机遇</w:t>
      </w:r>
      <w:r>
        <w:rPr>
          <w:rFonts w:hint="eastAsia"/>
        </w:rPr>
        <w:br/>
      </w:r>
      <w:r>
        <w:rPr>
          <w:rFonts w:hint="eastAsia"/>
        </w:rPr>
        <w:t>　　　　一、冶金用型煤市场发展潜力评估</w:t>
      </w:r>
      <w:r>
        <w:rPr>
          <w:rFonts w:hint="eastAsia"/>
        </w:rPr>
        <w:br/>
      </w:r>
      <w:r>
        <w:rPr>
          <w:rFonts w:hint="eastAsia"/>
        </w:rPr>
        <w:t>　　　　二、冶金用型煤新兴市场与机遇探索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冶金用型煤行业研究结论与建议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(中智林)冶金用型煤行业发展建议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冶金用型煤行业历程</w:t>
      </w:r>
      <w:r>
        <w:rPr>
          <w:rFonts w:hint="eastAsia"/>
        </w:rPr>
        <w:br/>
      </w:r>
      <w:r>
        <w:rPr>
          <w:rFonts w:hint="eastAsia"/>
        </w:rPr>
        <w:t>　　图表 冶金用型煤行业生命周期</w:t>
      </w:r>
      <w:r>
        <w:rPr>
          <w:rFonts w:hint="eastAsia"/>
        </w:rPr>
        <w:br/>
      </w:r>
      <w:r>
        <w:rPr>
          <w:rFonts w:hint="eastAsia"/>
        </w:rPr>
        <w:t>　　图表 冶金用型煤行业产业链分析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2019-2024年中国冶金用型煤行业市场规模及增长情况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2019-2024年冶金用型煤行业市场容量分析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2019-2024年中国冶金用型煤行业产能统计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2019-2024年中国冶金用型煤行业产量及增长趋势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2019-2024年中国冶金用型煤市场需求量及增速统计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2024年中国冶金用型煤行业需求领域分布格局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2019-2024年中国冶金用型煤行业销售收入分析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2019-2024年中国冶金用型煤行业盈利情况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2019-2024年中国冶金用型煤行业利润总额统计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2019-2024年中国冶金用型煤进口数量分析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2019-2024年中国冶金用型煤进口金额分析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2019-2024年中国冶金用型煤出口数量分析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2019-2024年中国冶金用型煤出口金额分析</w:t>
      </w:r>
      <w:r>
        <w:rPr>
          <w:rFonts w:hint="eastAsia"/>
        </w:rPr>
        <w:br/>
      </w:r>
      <w:r>
        <w:rPr>
          <w:rFonts w:hint="eastAsia"/>
        </w:rPr>
        <w:t>　　图表 2024年中国冶金用型煤进口国家及地区分析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2024年中国冶金用型煤出口国家及地区分析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2019-2024年中国冶金用型煤行业企业数量情况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2019-2024年中国冶金用型煤行业企业平均规模情况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**地区冶金用型煤市场规模及增长情况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**地区冶金用型煤行业市场需求情况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**地区冶金用型煤市场规模及增长情况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**地区冶金用型煤行业市场需求情况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**地区冶金用型煤市场规模及增长情况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**地区冶金用型煤行业市场需求情况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**地区冶金用型煤市场规模及增长情况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**地区冶金用型煤行业市场需求情况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冶金用型煤重点企业（一）基本信息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冶金用型煤重点企业（一）经营情况分析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冶金用型煤重点企业（一）主要经济指标情况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冶金用型煤重点企业（一）盈利能力情况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冶金用型煤重点企业（一）偿债能力情况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冶金用型煤重点企业（一）运营能力情况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冶金用型煤重点企业（一）成长能力情况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冶金用型煤重点企业（二）基本信息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冶金用型煤重点企业（二）经营情况分析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冶金用型煤重点企业（二）主要经济指标情况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冶金用型煤重点企业（二）盈利能力情况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冶金用型煤重点企业（二）偿债能力情况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冶金用型煤重点企业（二）运营能力情况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冶金用型煤重点企业（二）成长能力情况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冶金用型煤重点企业（三）基本信息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冶金用型煤重点企业（三）经营情况分析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冶金用型煤重点企业（三）主要经济指标情况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冶金用型煤重点企业（三）盈利能力情况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冶金用型煤重点企业（三）偿债能力情况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冶金用型煤重点企业（三）运营能力情况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冶金用型煤重点企业（三）成长能力情况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2025-2031年中国冶金用型煤行业产能预测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2025-2031年中国冶金用型煤行业产量预测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2025-2031年中国冶金用型煤市场需求量预测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2025-2031年中国冶金用型煤行业供需平衡预测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2025-2031年中国冶金用型煤行业市场容量预测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2025-2031年中国冶金用型煤行业市场规模预测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2025-2031年中国冶金用型煤市场前景分析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2025-2031年中国冶金用型煤行业发展趋势预测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dfee74c6a485e" w:history="1">
        <w:r>
          <w:rPr>
            <w:rStyle w:val="Hyperlink"/>
          </w:rPr>
          <w:t>2025-2031年中国冶金用型煤市场调查研究与前景趋势分析报告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5dfee74c6a485e" w:history="1">
        <w:r>
          <w:rPr>
            <w:rStyle w:val="Hyperlink"/>
          </w:rPr>
          <w:t>https://www.20087.com/9/03/YeJinYongXingMeiShiChangQianJingYuCe.html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热点：动力煤与焦煤的区别、冶金煤用途、冶金煤是焦煤吗、冶金煤是什么、型煤是什么煤图片、冶金煤是焦煤吗、民用型煤、冶金用动力煤、型煤技术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28e3077a0454a" w:history="1">
      <w:r>
        <w:rPr>
          <w:rStyle w:val="Hyperlink"/>
        </w:rPr>
        <w:t>2025-2031年中国冶金用型煤市场调查研究与前景趋势分析报告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YeJinYongXingMeiShiChangQianJingYuCe.html" TargetMode="External" Id="R655dfee74c6a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YeJinYongXingMeiShiChangQianJingYuCe.html" TargetMode="External" Id="Raee28e3077a0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2025-08-18T02:03:59Z</dcterms:created>
  <dcterms:modified xsi:type="dcterms:W3CDTF">2025-08-18T03:03:59Z</dcterms:modified>
  <dc:subject>2025-2031年中国冶金用型煤市场调查研究与前景趋势分析报告</dc:subject>
  <dc:title>2025-2031年中国冶金用型煤市场调查研究与前景趋势分析报告</dc:title>
  <cp:keywords>2025-2031年中国冶金用型煤市场调查研究与前景趋势分析报告</cp:keywords>
  <dc:description>2025-2031年中国冶金用型煤市场调查研究与前景趋势分析报告</dc:description>
</cp:coreProperties>
</file>