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011d15a004868" w:history="1">
              <w:r>
                <w:rPr>
                  <w:rStyle w:val="Hyperlink"/>
                </w:rPr>
                <w:t>2025-2031年全球与中国固定式燃料电池行业研究及前景趋势分析报告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011d15a004868" w:history="1">
              <w:r>
                <w:rPr>
                  <w:rStyle w:val="Hyperlink"/>
                </w:rPr>
                <w:t>2025-2031年全球与中国固定式燃料电池行业研究及前景趋势分析报告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011d15a004868" w:history="1">
                <w:r>
                  <w:rPr>
                    <w:rStyle w:val="Hyperlink"/>
                  </w:rPr>
                  <w:t>https://www.20087.com/9/83/GuDingShiRanLiaoDianChiShiChangQianJing.html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燃料电池是一种清洁高效的能源转换装置，在电力供应、热电联产等多个领域中发挥着重要作用。固定式燃料电池通过电化学反应直接将燃料中的化学能转化为电能，具有能量密度高、排放少等特点。近年来，随着氢能产业链不断完善和技术进步，固定式燃料电池的应用范围不断扩大。目前，产品不仅具备高效率和稳定性，还集成了多种先进技术，如智能控制系统和支持余热回收的功能模块，实现了综合能源利用率的最大化。此外，为了满足不同应用场景的需求，市场上出现了多种规格的产品系列，从小型家用型到大型工业用型均有涉及。同时，考虑到可持续发展的重要性，绿色生产工艺和循环利用技术的应用也逐渐成为行业主流趋势之一，旨在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固定式燃料电池的技术进步将主要集中在高效化和智能化上。一方面，科学家们致力于开发更先进的材料和技术手段，如利用新型催化剂提高反应速率，或采用固体氧化物燃料电池（SOFC）技术实现高温下的高效发电，极大提高了能量转换效率；另一方面，随着物联网（IoT）技术和云计算平台的应用，这些设备将不再局限于单一功能，而是作为一个连接云端的数据采集节点，参与构建智能电网生态系统。例如，当检测到电网负荷波动或电价变化时，它可以联动其他智能设备进行调节，优化能源配置。此外，考虑到用户体验的重要性，人性化设计将继续得到加强，如优化外观造型以提高美观度，简化安装步骤以便于普通用户轻松掌握。最后，随着新兴市场的开拓，如分布式能源系统、应急电源等场合的应用场景将更加多元化，这对固定式燃料电池的灵活性和适应性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011d15a004868" w:history="1">
        <w:r>
          <w:rPr>
            <w:rStyle w:val="Hyperlink"/>
          </w:rPr>
          <w:t>2025-2031年全球与中国固定式燃料电池行业研究及前景趋势分析报告</w:t>
        </w:r>
      </w:hyperlink>
      <w:r>
        <w:rPr>
          <w:rFonts w:hint="eastAsia"/>
        </w:rPr>
        <w:t>》基于权威数据和长期市场监测，全面分析了固定式燃料电池行业的市场规模、供需状况及竞争格局。报告梳理了固定式燃料电池技术现状与未来方向，预测了市场前景与趋势，并评估了重点企业的表现与地位。同时，报告揭示了固定式燃料电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固定式燃料电池市场概述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按照不同产品类型，固定式燃料电池主要可以分为如下几个类别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全球不同产品类型固定式燃料电池销售额增长趋势2020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SOFC</w:t>
      </w:r>
      <w:r>
        <w:rPr>
          <w:rFonts w:hint="eastAsia"/>
        </w:rPr>
        <w:br/>
      </w:r>
      <w:r>
        <w:rPr>
          <w:rFonts w:hint="eastAsia"/>
        </w:rPr>
        <w:t>　　　　1.2.3 PEMFC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从不同应用，固定式燃料电池主要包括如下几个方面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全球不同应用固定式燃料电池销售额增长趋势2020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主电源</w:t>
      </w:r>
      <w:r>
        <w:rPr>
          <w:rFonts w:hint="eastAsia"/>
        </w:rPr>
        <w:br/>
      </w:r>
      <w:r>
        <w:rPr>
          <w:rFonts w:hint="eastAsia"/>
        </w:rPr>
        <w:t>　　　　1.3.4 备用电源</w:t>
      </w:r>
      <w:r>
        <w:rPr>
          <w:rFonts w:hint="eastAsia"/>
        </w:rPr>
        <w:br/>
      </w:r>
      <w:r>
        <w:rPr>
          <w:rFonts w:hint="eastAsia"/>
        </w:rPr>
        <w:t>　　　　1.3.5 热电联产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固定式燃料电池行业背景、发展历史、现状及趋势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固定式燃料电池行业目前现状分析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固定式燃料电池发展趋势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全球固定式燃料电池总体规模分析</w:t>
      </w:r>
      <w:r>
        <w:rPr>
          <w:rFonts w:hint="eastAsia"/>
        </w:rPr>
        <w:br/>
      </w:r>
      <w:r>
        <w:rPr>
          <w:rFonts w:hint="eastAsia"/>
        </w:rPr>
        <w:t>　　2.1 全球固定式燃料电池供需现状及预测（2020-2031）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全球固定式燃料电池产能、产量、产能利用率及发展趋势（2020-2031）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全球固定式燃料电池产量、需求量及发展趋势（2020-2031）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全球主要地区固定式燃料电池产量及发展趋势（2020-2031）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全球主要地区固定式燃料电池产量（2020-2025）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全球主要地区固定式燃料电池产量（2026-2031）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全球主要地区固定式燃料电池产量市场份额（2020-2031）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中国固定式燃料电池供需现状及预测（2020-2031）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中国固定式燃料电池产能、产量、产能利用率及发展趋势（2020-2031）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中国固定式燃料电池产量、市场需求量及发展趋势（2020-2031）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全球固定式燃料电池销量及销售额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全球市场固定式燃料电池销售额（2020-2031）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全球市场固定式燃料电池销量（2020-2031）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全球市场固定式燃料电池价格趋势（2020-2031）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全球固定式燃料电池主要地区分析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全球主要地区固定式燃料电池市场规模分析：2020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全球主要地区固定式燃料电池销售收入及市场份额（2020-2025年）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全球主要地区固定式燃料电池销售收入预测（2026-2031年）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全球主要地区固定式燃料电池销量分析：2020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全球主要地区固定式燃料电池销量及市场份额（2020-2025年）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全球主要地区固定式燃料电池销量及市场份额预测（2026-2031）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北美市场固定式燃料电池销量、收入及增长率（2020-2031）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欧洲市场固定式燃料电池销量、收入及增长率（2020-2031）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中国市场固定式燃料电池销量、收入及增长率（2020-2031）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日本市场固定式燃料电池销量、收入及增长率（2020-2031）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东南亚市场固定式燃料电池销量、收入及增长率（2020-2031）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印度市场固定式燃料电池销量、收入及增长率（2020-2031）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全球市场主要厂商固定式燃料电池产能市场份额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全球市场主要厂商固定式燃料电池销量（2020-2025）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全球市场主要厂商固定式燃料电池销量（2020-2025）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全球市场主要厂商固定式燃料电池销售收入（2020-2025）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全球市场主要厂商固定式燃料电池销售价格（2020-2025）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2024年全球主要生产商固定式燃料电池收入排名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中国市场主要厂商固定式燃料电池销量（2020-2025）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中国市场主要厂商固定式燃料电池销量（2020-2025）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中国市场主要厂商固定式燃料电池销售收入（2020-2025）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2024年中国主要生产商固定式燃料电池收入排名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中国市场主要厂商固定式燃料电池销售价格（2020-2025）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全球主要厂商固定式燃料电池总部及产地分布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全球主要厂商成立时间及固定式燃料电池商业化日期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全球主要厂商固定式燃料电池产品类型及应用</w:t>
      </w:r>
      <w:r>
        <w:rPr>
          <w:rFonts w:hint="eastAsia"/>
        </w:rPr>
        <w:br/>
      </w:r>
      <w:r>
        <w:rPr>
          <w:rFonts w:hint="eastAsia"/>
        </w:rPr>
        <w:t>　　4.7 固定式燃料电池行业集中度、竞争程度分析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固定式燃料电池行业集中度分析：2024年全球Top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全球固定式燃料电池第一梯队、第二梯队和第三梯队生产商（品牌）及市场份额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固定式燃料电池销量、收入、价格及毛利率（2020-2025）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固定式燃料电池销量、收入、价格及毛利率（2020-2025）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固定式燃料电池销量、收入、价格及毛利率（2020-2025）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固定式燃料电池销量、收入、价格及毛利率（2020-2025）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固定式燃料电池销量、收入、价格及毛利率（2020-2025）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固定式燃料电池销量、收入、价格及毛利率（2020-2025）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固定式燃料电池销量、收入、价格及毛利率（2020-2025）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固定式燃料电池销量、收入、价格及毛利率（2020-2025）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固定式燃料电池销量、收入、价格及毛利率（2020-2025）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固定式燃料电池销量、收入、价格及毛利率（2020-2025）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固定式燃料电池销量、收入、价格及毛利率（2020-2025）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不同产品类型固定式燃料电池分析</w:t>
      </w:r>
      <w:r>
        <w:rPr>
          <w:rFonts w:hint="eastAsia"/>
        </w:rPr>
        <w:br/>
      </w:r>
      <w:r>
        <w:rPr>
          <w:rFonts w:hint="eastAsia"/>
        </w:rPr>
        <w:t>　　6.1 全球不同产品类型固定式燃料电池销量（2020-2031）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全球不同产品类型固定式燃料电池销量及市场份额（2020-2025）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全球不同产品类型固定式燃料电池销量预测（2026-2031）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全球不同产品类型固定式燃料电池收入（2020-2031）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全球不同产品类型固定式燃料电池收入及市场份额（2020-2025）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全球不同产品类型固定式燃料电池收入预测（2026-2031）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全球不同产品类型固定式燃料电池价格走势（2020-2031）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不同应用固定式燃料电池分析</w:t>
      </w:r>
      <w:r>
        <w:rPr>
          <w:rFonts w:hint="eastAsia"/>
        </w:rPr>
        <w:br/>
      </w:r>
      <w:r>
        <w:rPr>
          <w:rFonts w:hint="eastAsia"/>
        </w:rPr>
        <w:t>　　7.1 全球不同应用固定式燃料电池销量（2020-2031）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全球不同应用固定式燃料电池销量及市场份额（2020-2025）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全球不同应用固定式燃料电池销量预测（2026-2031）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全球不同应用固定式燃料电池收入（2020-2031）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全球不同应用固定式燃料电池收入及市场份额（2020-2025）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全球不同应用固定式燃料电池收入预测（2026-2031）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全球不同应用固定式燃料电池价格走势（2020-2031）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固定式燃料电池产业链分析</w:t>
      </w:r>
      <w:r>
        <w:rPr>
          <w:rFonts w:hint="eastAsia"/>
        </w:rPr>
        <w:br/>
      </w:r>
      <w:r>
        <w:rPr>
          <w:rFonts w:hint="eastAsia"/>
        </w:rPr>
        <w:t>　　8.2 固定式燃料电池工艺制造技术分析</w:t>
      </w:r>
      <w:r>
        <w:rPr>
          <w:rFonts w:hint="eastAsia"/>
        </w:rPr>
        <w:br/>
      </w:r>
      <w:r>
        <w:rPr>
          <w:rFonts w:hint="eastAsia"/>
        </w:rPr>
        <w:t>　　8.3 固定式燃料电池产业上游供应分析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固定式燃料电池下游客户分析</w:t>
      </w:r>
      <w:r>
        <w:rPr>
          <w:rFonts w:hint="eastAsia"/>
        </w:rPr>
        <w:br/>
      </w:r>
      <w:r>
        <w:rPr>
          <w:rFonts w:hint="eastAsia"/>
        </w:rPr>
        <w:t>　　8.5 固定式燃料电池销售渠道分析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固定式燃料电池行业发展机遇及主要驱动因素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固定式燃料电池行业发展面临的风险</w:t>
      </w:r>
      <w:r>
        <w:rPr>
          <w:rFonts w:hint="eastAsia"/>
        </w:rPr>
        <w:br/>
      </w:r>
      <w:r>
        <w:rPr>
          <w:rFonts w:hint="eastAsia"/>
        </w:rPr>
        <w:t>　　9.3 固定式燃料电池行业政策分析</w:t>
      </w:r>
      <w:r>
        <w:rPr>
          <w:rFonts w:hint="eastAsia"/>
        </w:rPr>
        <w:br/>
      </w:r>
      <w:r>
        <w:rPr>
          <w:rFonts w:hint="eastAsia"/>
        </w:rPr>
        <w:t>　　9.4 固定式燃料电池中国企业SWOT分析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全球不同产品类型固定式燃料电池销售额增长（CAGR）趋势2020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固定式燃料电池行业目前发展现状</w:t>
      </w:r>
      <w:r>
        <w:rPr>
          <w:rFonts w:hint="eastAsia"/>
        </w:rPr>
        <w:br/>
      </w:r>
      <w:r>
        <w:rPr>
          <w:rFonts w:hint="eastAsia"/>
        </w:rPr>
        <w:t>　　表 4： 固定式燃料电池发展趋势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全球主要地区固定式燃料电池产量增速（CAGR）：（2020 VS 2024 VS 2031）&amp;（兆瓦）</w:t>
      </w:r>
      <w:r>
        <w:rPr>
          <w:rFonts w:hint="eastAsia"/>
        </w:rPr>
        <w:br/>
      </w:r>
      <w:r>
        <w:rPr>
          <w:rFonts w:hint="eastAsia"/>
        </w:rPr>
        <w:t>　　表 6： 全球主要地区固定式燃料电池产量（2020-2025）&amp;（兆瓦）</w:t>
      </w:r>
      <w:r>
        <w:rPr>
          <w:rFonts w:hint="eastAsia"/>
        </w:rPr>
        <w:br/>
      </w:r>
      <w:r>
        <w:rPr>
          <w:rFonts w:hint="eastAsia"/>
        </w:rPr>
        <w:t>　　表 7： 全球主要地区固定式燃料电池产量（2026-2031）&amp;（兆瓦）</w:t>
      </w:r>
      <w:r>
        <w:rPr>
          <w:rFonts w:hint="eastAsia"/>
        </w:rPr>
        <w:br/>
      </w:r>
      <w:r>
        <w:rPr>
          <w:rFonts w:hint="eastAsia"/>
        </w:rPr>
        <w:t>　　表 8： 全球主要地区固定式燃料电池产量市场份额（2020-2025）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全球主要地区固定式燃料电池产量（2026-2031）&amp;（兆瓦）</w:t>
      </w:r>
      <w:r>
        <w:rPr>
          <w:rFonts w:hint="eastAsia"/>
        </w:rPr>
        <w:br/>
      </w:r>
      <w:r>
        <w:rPr>
          <w:rFonts w:hint="eastAsia"/>
        </w:rPr>
        <w:t>　　表 10： 全球主要地区固定式燃料电池销售收入增速：（2020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全球主要地区固定式燃料电池销售收入（2020-2025）&amp;（百万美元）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全球主要地区固定式燃料电池销售收入市场份额（2020-2025）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全球主要地区固定式燃料电池收入（2026-2031）&amp;（百万美元）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全球主要地区固定式燃料电池收入市场份额（2026-2031）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全球主要地区固定式燃料电池销量（兆瓦）：2020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全球主要地区固定式燃料电池销量（2020-2025）&amp;（兆瓦）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17： 全球主要地区固定式燃料电池销量市场份额（2020-2025）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全球主要地区固定式燃料电池销量（2026-2031）&amp;（兆瓦）</w:t>
      </w:r>
      <w:r>
        <w:rPr>
          <w:rFonts w:hint="eastAsia"/>
        </w:rPr>
        <w:br/>
      </w:r>
      <w:r>
        <w:rPr>
          <w:rFonts w:hint="eastAsia"/>
        </w:rPr>
        <w:t>　　表 19： 全球主要地区固定式燃料电池销量份额（2026-2031）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全球市场主要厂商固定式燃料电池产能（2024-2025）&amp;（兆瓦）</w:t>
      </w:r>
      <w:r>
        <w:rPr>
          <w:rFonts w:hint="eastAsia"/>
        </w:rPr>
        <w:br/>
      </w:r>
      <w:r>
        <w:rPr>
          <w:rFonts w:hint="eastAsia"/>
        </w:rPr>
        <w:t>　　表 21： 全球市场主要厂商固定式燃料电池销量（2020-2025）&amp;（兆瓦）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22： 全球市场主要厂商固定式燃料电池销量市场份额（2020-2025）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全球市场主要厂商固定式燃料电池销售收入（2020-2025）&amp;（百万美元）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全球市场主要厂商固定式燃料电池销售收入市场份额（2020-2025）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全球市场主要厂商固定式燃料电池销售价格（2020-2025）&amp;（美元/千瓦）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2024年全球主要生产商固定式燃料电池收入排名（百万美元）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中国市场主要厂商固定式燃料电池销量（2020-2025）&amp;（兆瓦）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28： 中国市场主要厂商固定式燃料电池销量市场份额（2020-2025）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中国市场主要厂商固定式燃料电池销售收入（2020-2025）&amp;（百万美元）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中国市场主要厂商固定式燃料电池销售收入市场份额（2020-2025）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2024年中国主要生产商固定式燃料电池收入排名（百万美元）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中国市场主要厂商固定式燃料电池销售价格（2020-2025）&amp;（美元/千瓦）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33： 全球主要厂商固定式燃料电池总部及产地分布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全球主要厂商成立时间及固定式燃料电池商业化日期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全球主要厂商固定式燃料电池产品类型及应用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2024年全球固定式燃料电池主要厂商市场地位（第一梯队、第二梯队和第三梯队）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全球固定式燃料电池市场投资、并购等现状分析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固定式燃料电池销量（兆瓦）、收入（百万美元）、价格（美元/千瓦）及毛利率（2020-2025）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固定式燃料电池销量（兆瓦）、收入（百万美元）、价格（美元/千瓦）及毛利率（2020-2025）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固定式燃料电池销量（兆瓦）、收入（百万美元）、价格（美元/千瓦）及毛利率（2020-2025）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固定式燃料电池销量（兆瓦）、收入（百万美元）、价格（美元/千瓦）及毛利率（2020-2025）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固定式燃料电池销量（兆瓦）、收入（百万美元）、价格（美元/千瓦）及毛利率（2020-2025）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固定式燃料电池销量（兆瓦）、收入（百万美元）、价格（美元/千瓦）及毛利率（2020-2025）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固定式燃料电池销量（兆瓦）、收入（百万美元）、价格（美元/千瓦）及毛利率（2020-2025）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固定式燃料电池销量（兆瓦）、收入（百万美元）、价格（美元/千瓦）及毛利率（2020-2025）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固定式燃料电池销量（兆瓦）、收入（百万美元）、价格（美元/千瓦）及毛利率（2020-2025）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固定式燃料电池销量（兆瓦）、收入（百万美元）、价格（美元/千瓦）及毛利率（2020-2025）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固定式燃料电池生产基地、销售区域、竞争对手及市场地位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固定式燃料电池产品规格、参数及市场应用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固定式燃料电池销量（兆瓦）、收入（百万美元）、价格（美元/千瓦）及毛利率（2020-2025）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全球不同产品类型固定式燃料电池销量（2020-2025年）&amp;（兆瓦）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94： 全球不同产品类型固定式燃料电池销量市场份额（2020-2025）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全球不同产品类型固定式燃料电池销量预测（2026-2031）&amp;（兆瓦）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全球市场不同产品类型固定式燃料电池销量市场份额预测（2026-2031）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全球不同产品类型固定式燃料电池收入（2020-2025年）&amp;（百万美元）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全球不同产品类型固定式燃料电池收入市场份额（2020-2025）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全球不同产品类型固定式燃料电池收入预测（2026-2031）&amp;（百万美元）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全球不同产品类型固定式燃料电池收入市场份额预测（2026-2031）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全球不同应用固定式燃料电池销量（2020-2025年）&amp;（兆瓦）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102： 全球不同应用固定式燃料电池销量市场份额（2020-2025）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全球不同应用固定式燃料电池销量预测（2026-2031）&amp;（兆瓦）</w:t>
      </w:r>
      <w:r>
        <w:rPr>
          <w:rFonts w:hint="eastAsia"/>
        </w:rPr>
        <w:br/>
      </w:r>
      <w:r>
        <w:rPr>
          <w:rFonts w:hint="eastAsia"/>
        </w:rPr>
        <w:t>　　表 104： 全球市场不同应用固定式燃料电池销量市场份额预测（2026-2031）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全球不同应用固定式燃料电池收入（2020-2025年）&amp;（百万美元）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全球不同应用固定式燃料电池收入市场份额（2020-2025）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全球不同应用固定式燃料电池收入预测（2026-2031）&amp;（百万美元）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全球不同应用固定式燃料电池收入市场份额预测（2026-2031）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固定式燃料电池上游原料供应商及联系方式列表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固定式燃料电池典型客户列表</w:t>
      </w:r>
      <w:r>
        <w:rPr>
          <w:rFonts w:hint="eastAsia"/>
        </w:rPr>
        <w:br/>
      </w:r>
      <w:r>
        <w:rPr>
          <w:rFonts w:hint="eastAsia"/>
        </w:rPr>
        <w:t>　　表 111： 固定式燃料电池主要销售模式及销售渠道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固定式燃料电池行业发展机遇及主要驱动因素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固定式燃料电池行业发展面临的风险</w:t>
      </w:r>
      <w:r>
        <w:rPr>
          <w:rFonts w:hint="eastAsia"/>
        </w:rPr>
        <w:br/>
      </w:r>
      <w:r>
        <w:rPr>
          <w:rFonts w:hint="eastAsia"/>
        </w:rPr>
        <w:t>　　表 114： 固定式燃料电池行业政策分析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固定式燃料电池产品图片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全球不同产品类型固定式燃料电池销售额2020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全球不同产品类型固定式燃料电池市场份额2024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SOFC产品图片</w:t>
      </w:r>
      <w:r>
        <w:rPr>
          <w:rFonts w:hint="eastAsia"/>
        </w:rPr>
        <w:br/>
      </w:r>
      <w:r>
        <w:rPr>
          <w:rFonts w:hint="eastAsia"/>
        </w:rPr>
        <w:t>　　图 5： PEMFC产品图片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全球不同应用固定式燃料电池市场份额2024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主电源</w:t>
      </w:r>
      <w:r>
        <w:rPr>
          <w:rFonts w:hint="eastAsia"/>
        </w:rPr>
        <w:br/>
      </w:r>
      <w:r>
        <w:rPr>
          <w:rFonts w:hint="eastAsia"/>
        </w:rPr>
        <w:t>　　图 11： 备用电源</w:t>
      </w:r>
      <w:r>
        <w:rPr>
          <w:rFonts w:hint="eastAsia"/>
        </w:rPr>
        <w:br/>
      </w:r>
      <w:r>
        <w:rPr>
          <w:rFonts w:hint="eastAsia"/>
        </w:rPr>
        <w:t>　　图 12： 热电联产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全球固定式燃料电池产能、产量、产能利用率及发展趋势（2020-2031）&amp;（兆瓦）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15： 全球固定式燃料电池产量、需求量及发展趋势（2020-2031）&amp;（兆瓦）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16： 全球主要地区固定式燃料电池产量（2020 VS 2024 VS 2031）&amp;（兆瓦）</w:t>
      </w:r>
      <w:r>
        <w:rPr>
          <w:rFonts w:hint="eastAsia"/>
        </w:rPr>
        <w:br/>
      </w:r>
      <w:r>
        <w:rPr>
          <w:rFonts w:hint="eastAsia"/>
        </w:rPr>
        <w:t>　　图 17： 全球主要地区固定式燃料电池产量市场份额（2020-2031）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中国固定式燃料电池产能、产量、产能利用率及发展趋势（2020-2031）&amp;（兆瓦）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19： 中国固定式燃料电池产量、市场需求量及发展趋势（2020-2031）&amp;（兆瓦）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20： 全球固定式燃料电池市场销售额及增长率：（2020-2031）&amp;（百万美元）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全球市场固定式燃料电池市场规模：2020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全球市场固定式燃料电池销量及增长率（2020-2031）&amp;（兆瓦）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23： 全球市场固定式燃料电池价格趋势（2020-2031）&amp;（美元/千瓦）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24： 全球主要地区固定式燃料电池销售收入（2020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全球主要地区固定式燃料电池销售收入市场份额（2020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北美市场固定式燃料电池销量及增长率（2020-2031）&amp;（兆瓦）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27： 北美市场固定式燃料电池收入及增长率（2020-2031）&amp;（百万美元）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欧洲市场固定式燃料电池销量及增长率（2020-2031）&amp;（兆瓦）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29： 欧洲市场固定式燃料电池收入及增长率（2020-2031）&amp;（百万美元）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中国市场固定式燃料电池销量及增长率（2020-2031）&amp;（兆瓦）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31： 中国市场固定式燃料电池收入及增长率（2020-2031）&amp;（百万美元）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日本市场固定式燃料电池销量及增长率（2020-2031）&amp;（兆瓦）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33： 日本市场固定式燃料电池收入及增长率（2020-2031）&amp;（百万美元）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东南亚市场固定式燃料电池销量及增长率（2020-2031）&amp;（兆瓦）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35： 东南亚市场固定式燃料电池收入及增长率（2020-2031）&amp;（百万美元）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印度市场固定式燃料电池销量及增长率（2020-2031）&amp;（兆瓦）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37： 印度市场固定式燃料电池收入及增长率（2020-2031）&amp;（百万美元）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2024年全球市场主要厂商固定式燃料电池销量市场份额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2024年全球市场主要厂商固定式燃料电池收入市场份额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2024年中国市场主要厂商固定式燃料电池销量市场份额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2024年中国市场主要厂商固定式燃料电池收入市场份额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2024年全球前五大生产商固定式燃料电池市场份额</w:t>
      </w:r>
      <w:r>
        <w:rPr>
          <w:rFonts w:hint="eastAsia"/>
        </w:rPr>
        <w:br/>
      </w:r>
      <w:r>
        <w:rPr>
          <w:rFonts w:hint="eastAsia"/>
        </w:rPr>
        <w:t>　　图 43： 2024年全球固定式燃料电池第一梯队、第二梯队和第三梯队厂商及市场份额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全球不同产品类型固定式燃料电池价格走势（2020-2031）&amp;（美元/千瓦）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45： 全球不同应用固定式燃料电池价格走势（2020-2031）&amp;（美元/千瓦）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46： 固定式燃料电池产业链</w:t>
      </w:r>
      <w:r>
        <w:rPr>
          <w:rFonts w:hint="eastAsia"/>
        </w:rPr>
        <w:br/>
      </w:r>
      <w:r>
        <w:rPr>
          <w:rFonts w:hint="eastAsia"/>
        </w:rPr>
        <w:t>　　图 47： 固定式燃料电池中国企业SWOT分析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011d15a004868" w:history="1">
        <w:r>
          <w:rPr>
            <w:rStyle w:val="Hyperlink"/>
          </w:rPr>
          <w:t>2025-2031年全球与中国固定式燃料电池行业研究及前景趋势分析报告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011d15a004868" w:history="1">
        <w:r>
          <w:rPr>
            <w:rStyle w:val="Hyperlink"/>
          </w:rPr>
          <w:t>https://www.20087.com/9/83/GuDingShiRanLiaoDianChiShiChangQianJing.html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热点：燃料电池有哪些、固定式燃料电池电站工况、燃料电池的种类、固定式燃料电池技术开发路线图、固体电解质燃料电池、固定式燃料电池原理、固体燃料电池、固定式燃料电池工作原理、定置用燃料电池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b234cf04741b0" w:history="1">
      <w:r>
        <w:rPr>
          <w:rStyle w:val="Hyperlink"/>
        </w:rPr>
        <w:t>2025-2031年全球与中国固定式燃料电池行业研究及前景趋势分析报告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GuDingShiRanLiaoDianChiShiChangQianJing.html" TargetMode="External" Id="Ra43011d15a00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GuDingShiRanLiaoDianChiShiChangQianJing.html" TargetMode="External" Id="R3a1b234cf047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2024-12-27T03:29:27Z</dcterms:created>
  <dcterms:modified xsi:type="dcterms:W3CDTF">2024-12-27T04:29:27Z</dcterms:modified>
  <dc:subject>2025-2031年全球与中国固定式燃料电池行业研究及前景趋势分析报告</dc:subject>
  <dc:title>2025-2031年全球与中国固定式燃料电池行业研究及前景趋势分析报告</dc:title>
  <cp:keywords>2025-2031年全球与中国固定式燃料电池行业研究及前景趋势分析报告</cp:keywords>
  <dc:description>2025-2031年全球与中国固定式燃料电池行业研究及前景趋势分析报告</dc:description>
</cp:coreProperties>
</file>