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769dd1ec545c0" w:history="1">
              <w:r>
                <w:rPr>
                  <w:rStyle w:val="Hyperlink"/>
                </w:rPr>
                <w:t>2026-2032年中国地震烈度仪行业发展调研与市场前景分析报告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769dd1ec545c0" w:history="1">
              <w:r>
                <w:rPr>
                  <w:rStyle w:val="Hyperlink"/>
                </w:rPr>
                <w:t>2026-2032年中国地震烈度仪行业发展调研与市场前景分析报告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769dd1ec545c0" w:history="1">
                <w:r>
                  <w:rPr>
                    <w:rStyle w:val="Hyperlink"/>
                  </w:rPr>
                  <w:t>https://www.20087.com/9/53/DiZhenLieDuYiDeFaZhanQianJing.html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烈度仪是实时监测地震动强度与破坏潜力的关键仪器，已广泛部署于城市建筑、桥梁、地铁及重大基础设施中，用于快速评估地震影响并触发应急响应。该设备基于加速度传感器（MEMS或力平衡式）测量三向地面运动，通过算法实时计算仪器烈度（如日本气象厅烈度、中国地震烈度表），部分高端型号支持5G回传与边缘计算。现代地震烈度仪强调低功耗、高动态范围（±2g至±4g）及抗电磁干扰能力，并需通过国家地震计量认证。然而，在复杂场地效应或高频噪声环境下，烈度估算仍存在偏差，且老旧建筑布设密度不足限制预警覆盖。</w:t>
      </w:r>
      <w:r>
        <w:rPr>
          <w:rFonts w:hint="eastAsia"/>
        </w:rPr>
        <w:br/>
      </w:r>
      <w:r>
        <w:rPr>
          <w:rFonts w:hint="eastAsia"/>
        </w:rPr>
        <w:t>　　未来，地震烈度仪将向智能感知网络与多灾种融合方向演进。市场调研网指出，AI模型可结合地质数据与历史震例，动态校正局部场地放大效应；与GNSS位移监测、倾斜仪数据融合可提升大震近场评估精度。在智慧城市框架下，烈度仪将联动电梯停运、燃气切断与应急广播系统，构建秒级响应闭环。此外，低成本MEMS烈度仪正推动社区级众包监测网络建设。长远看，地震烈度仪将从“单点监测设备”升级为“城市韧性神经元”，在地震早期预警与灾后快速损失评估体系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7769dd1ec545c0" w:history="1">
        <w:r>
          <w:rPr>
            <w:rStyle w:val="Hyperlink"/>
          </w:rPr>
          <w:t>2026-2032年中国地震烈度仪行业发展调研与市场前景分析报告</w:t>
        </w:r>
      </w:hyperlink>
      <w:r>
        <w:rPr>
          <w:rFonts w:hint="eastAsia"/>
        </w:rPr>
        <w:t>》，2025年地震烈度仪行业市场规模达 亿元，预计2032年市场规模将达 亿元，期间年均复合增长率（CAGR）达 %。报告基于国家统计局及相关协会的详实数据，系统分析地震烈度仪行业的市场规模、产业链结构和价格动态，客观呈现地震烈度仪市场供需状况与技术发展水平。报告从地震烈度仪市场需求、政策环境和技术演进三个维度，对行业未来增长空间与潜在风险进行合理预判，并通过对地震烈度仪重点企业的经营策略的解析，帮助投资者和管理者把握市场机遇。报告涵盖地震烈度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地震烈度仪行业概述</w:t>
      </w:r>
      <w:r>
        <w:rPr>
          <w:rFonts w:hint="eastAsia"/>
        </w:rPr>
        <w:br/>
      </w:r>
      <w:r>
        <w:rPr>
          <w:rFonts w:hint="eastAsia"/>
        </w:rPr>
        <w:t>　　第一节 地震烈度仪定义与分类</w:t>
      </w:r>
      <w:r>
        <w:rPr>
          <w:rFonts w:hint="eastAsia"/>
        </w:rPr>
        <w:br/>
      </w:r>
      <w:r>
        <w:rPr>
          <w:rFonts w:hint="eastAsia"/>
        </w:rPr>
        <w:t>　　第二节 地震烈度仪应用领域</w:t>
      </w:r>
      <w:r>
        <w:rPr>
          <w:rFonts w:hint="eastAsia"/>
        </w:rPr>
        <w:br/>
      </w:r>
      <w:r>
        <w:rPr>
          <w:rFonts w:hint="eastAsia"/>
        </w:rPr>
        <w:t>　　第三节 地震烈度仪行业经济指标分析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一、地震烈度仪行业赢利性评估</w:t>
      </w:r>
      <w:r>
        <w:rPr>
          <w:rFonts w:hint="eastAsia"/>
        </w:rPr>
        <w:br/>
      </w:r>
      <w:r>
        <w:rPr>
          <w:rFonts w:hint="eastAsia"/>
        </w:rPr>
        <w:t>　　　　二、地震烈度仪行业成长速度分析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三、地震烈度仪附加值提升空间探讨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四、地震烈度仪行业进入壁垒分析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五、地震烈度仪行业风险性评估</w:t>
      </w:r>
      <w:r>
        <w:rPr>
          <w:rFonts w:hint="eastAsia"/>
        </w:rPr>
        <w:br/>
      </w:r>
      <w:r>
        <w:rPr>
          <w:rFonts w:hint="eastAsia"/>
        </w:rPr>
        <w:t>　　　　六、地震烈度仪行业周期性分析</w:t>
      </w:r>
      <w:r>
        <w:rPr>
          <w:rFonts w:hint="eastAsia"/>
        </w:rPr>
        <w:br/>
      </w:r>
      <w:r>
        <w:rPr>
          <w:rFonts w:hint="eastAsia"/>
        </w:rPr>
        <w:t>　　　　七、地震烈度仪行业竞争程度指标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八、地震烈度仪行业成熟度综合分析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地震烈度仪产业链及经营模式分析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三、地震烈度仪销售模式与渠道策略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全球地震烈度仪市场发展分析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2025-2026年全球地震烈度仪行业发展分析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一、全球地震烈度仪行业市场规模与趋势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二、全球地震烈度仪行业发展特点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三、全球地震烈度仪行业竞争格局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主要国家与地区地震烈度仪市场分析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2026-2032年全球地震烈度仪行业发展趋势与前景预测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一、地震烈度仪行业发展趋势</w:t>
      </w:r>
      <w:r>
        <w:rPr>
          <w:rFonts w:hint="eastAsia"/>
        </w:rPr>
        <w:br/>
      </w:r>
      <w:r>
        <w:rPr>
          <w:rFonts w:hint="eastAsia"/>
        </w:rPr>
        <w:t>　　　　二、地震烈度仪行业发展潜力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中国地震烈度仪行业市场分析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2025-2026年地震烈度仪产能与投资动态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一、国内地震烈度仪产能现状与利用效率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二、地震烈度仪产能扩张与投资动态分析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2026-2032年地震烈度仪行业产量统计与趋势预测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一、2020-2025年地震烈度仪行业产量与增长趋势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1、2020-2025年地震烈度仪产量及增长趋势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2、2020-2025年地震烈度仪细分产品产量及份额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二、地震烈度仪产量影响因素分析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三、2026-2032年地震烈度仪产量预测</w:t>
      </w:r>
      <w:r>
        <w:rPr>
          <w:rFonts w:hint="eastAsia"/>
        </w:rPr>
        <w:br/>
      </w:r>
      <w:r>
        <w:rPr>
          <w:rFonts w:hint="eastAsia"/>
        </w:rPr>
        <w:t>　　第三节 2026-2032年地震烈度仪市场需求与销售分析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一、2025-2026年地震烈度仪行业需求现状</w:t>
      </w:r>
      <w:r>
        <w:rPr>
          <w:rFonts w:hint="eastAsia"/>
        </w:rPr>
        <w:br/>
      </w:r>
      <w:r>
        <w:rPr>
          <w:rFonts w:hint="eastAsia"/>
        </w:rPr>
        <w:t>　　　　二、地震烈度仪客户群体与需求特点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三、2020-2025年地震烈度仪行业销售规模分析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四、2026-2032年地震烈度仪市场增长潜力与规模预测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2025-2026年地震烈度仪行业技术发展现状及趋势分析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地震烈度仪行业技术发展现状分析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国内外地震烈度仪行业技术差距分析及差距形成的主要原因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地震烈度仪行业技术发展方向、趋势预测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提升地震烈度仪行业技术能力策略建议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中国地震烈度仪细分市场分析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一、2025-2026年地震烈度仪主要细分产品市场现状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地震烈度仪价格机制与竞争策略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一、2020-2025年地震烈度仪市场价格走势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地震烈度仪定价策略与方法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2026-2032年地震烈度仪价格竞争态势与趋势预测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中国地震烈度仪行业重点区域市场研究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2025-2026年重点区域地震烈度仪市场发展概况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二、2020-2025年地震烈度仪市场需求规模情况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三、2026-2032年地震烈度仪行业发展潜力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二、2020-2025年地震烈度仪市场需求规模情况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三、2026-2032年地震烈度仪行业发展潜力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二、2020-2025年地震烈度仪市场需求规模情况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三、2026-2032年地震烈度仪行业发展潜力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二、2020-2025年地震烈度仪市场需求规模情况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三、2026-2032年地震烈度仪行业发展潜力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二、2020-2025年地震烈度仪市场需求规模情况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三、2026-2032年地震烈度仪行业发展潜力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2020-2025年中国地震烈度仪行业进出口情况分析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地震烈度仪行业进口规模与来源分析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一、2020-2025年地震烈度仪进口规模分析</w:t>
      </w:r>
      <w:r>
        <w:rPr>
          <w:rFonts w:hint="eastAsia"/>
        </w:rPr>
        <w:br/>
      </w:r>
      <w:r>
        <w:rPr>
          <w:rFonts w:hint="eastAsia"/>
        </w:rPr>
        <w:t>　　　　二、地震烈度仪主要进口来源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地震烈度仪行业出口规模与目的地分析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一、2020-2025年地震烈度仪出口规模分析</w:t>
      </w:r>
      <w:r>
        <w:rPr>
          <w:rFonts w:hint="eastAsia"/>
        </w:rPr>
        <w:br/>
      </w:r>
      <w:r>
        <w:rPr>
          <w:rFonts w:hint="eastAsia"/>
        </w:rPr>
        <w:t>　　　　二、地震烈度仪主要出口目的地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2020-2025年中国地震烈度仪总体规模与财务指标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中国地震烈度仪行业总体规模分析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一、地震烈度仪企业数量与结构</w:t>
      </w:r>
      <w:r>
        <w:rPr>
          <w:rFonts w:hint="eastAsia"/>
        </w:rPr>
        <w:br/>
      </w:r>
      <w:r>
        <w:rPr>
          <w:rFonts w:hint="eastAsia"/>
        </w:rPr>
        <w:t>　　　　二、地震烈度仪从业人员规模</w:t>
      </w:r>
      <w:r>
        <w:rPr>
          <w:rFonts w:hint="eastAsia"/>
        </w:rPr>
        <w:br/>
      </w:r>
      <w:r>
        <w:rPr>
          <w:rFonts w:hint="eastAsia"/>
        </w:rPr>
        <w:t>　　　　三、地震烈度仪行业资产状况</w:t>
      </w:r>
      <w:r>
        <w:rPr>
          <w:rFonts w:hint="eastAsia"/>
        </w:rPr>
        <w:br/>
      </w:r>
      <w:r>
        <w:rPr>
          <w:rFonts w:hint="eastAsia"/>
        </w:rPr>
        <w:t>　　第二节 中国地震烈度仪行业财务指标总体分析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地震烈度仪行业重点企业经营状况分析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地震烈度仪重点企业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地震烈度仪领先企业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地震烈度仪标杆企业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地震烈度仪代表企业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地震烈度仪龙头企业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地震烈度仪重点企业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中国地震烈度仪行业竞争格局分析</w:t>
      </w:r>
      <w:r>
        <w:rPr>
          <w:rFonts w:hint="eastAsia"/>
        </w:rPr>
        <w:br/>
      </w:r>
      <w:r>
        <w:rPr>
          <w:rFonts w:hint="eastAsia"/>
        </w:rPr>
        <w:t>　　第一节 地震烈度仪行业竞争格局总览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2025-2026年地震烈度仪行业竞争力分析</w:t>
      </w:r>
      <w:r>
        <w:rPr>
          <w:rFonts w:hint="eastAsia"/>
        </w:rPr>
        <w:br/>
      </w:r>
      <w:r>
        <w:rPr>
          <w:rFonts w:hint="eastAsia"/>
        </w:rPr>
        <w:t>　　　　一、地震烈度仪供应商议价能力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四、地震烈度仪替代品威胁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2020-2025年地震烈度仪行业企业并购活动分析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2025-2026年地震烈度仪行业会展与招投标活动分析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一、地震烈度仪行业会展活动及其市场影响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2026年中国地震烈度仪企业发展策略分析</w:t>
      </w:r>
      <w:r>
        <w:rPr>
          <w:rFonts w:hint="eastAsia"/>
        </w:rPr>
        <w:br/>
      </w:r>
      <w:r>
        <w:rPr>
          <w:rFonts w:hint="eastAsia"/>
        </w:rPr>
        <w:t>　　第一节 地震烈度仪市场策略分析</w:t>
      </w:r>
      <w:r>
        <w:rPr>
          <w:rFonts w:hint="eastAsia"/>
        </w:rPr>
        <w:br/>
      </w:r>
      <w:r>
        <w:rPr>
          <w:rFonts w:hint="eastAsia"/>
        </w:rPr>
        <w:t>　　　　一、地震烈度仪市场定位与拓展策略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二、地震烈度仪市场细分与目标客户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地震烈度仪销售策略分析</w:t>
      </w:r>
      <w:r>
        <w:rPr>
          <w:rFonts w:hint="eastAsia"/>
        </w:rPr>
        <w:br/>
      </w:r>
      <w:r>
        <w:rPr>
          <w:rFonts w:hint="eastAsia"/>
        </w:rPr>
        <w:t>　　　　一、地震烈度仪销售渠道与网络建设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提高地震烈度仪企业竞争力建议</w:t>
      </w:r>
      <w:r>
        <w:rPr>
          <w:rFonts w:hint="eastAsia"/>
        </w:rPr>
        <w:br/>
      </w:r>
      <w:r>
        <w:rPr>
          <w:rFonts w:hint="eastAsia"/>
        </w:rPr>
        <w:t>　　　　一、地震烈度仪技术创新与管理优化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地震烈度仪品牌战略思考</w:t>
      </w:r>
      <w:r>
        <w:rPr>
          <w:rFonts w:hint="eastAsia"/>
        </w:rPr>
        <w:br/>
      </w:r>
      <w:r>
        <w:rPr>
          <w:rFonts w:hint="eastAsia"/>
        </w:rPr>
        <w:t>　　　　一、地震烈度仪品牌建设与维护</w:t>
      </w:r>
      <w:r>
        <w:rPr>
          <w:rFonts w:hint="eastAsia"/>
        </w:rPr>
        <w:br/>
      </w:r>
      <w:r>
        <w:rPr>
          <w:rFonts w:hint="eastAsia"/>
        </w:rPr>
        <w:t>　　　　二、地震烈度仪品牌影响力与市场竞争力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中国地震烈度仪行业风险与对策</w:t>
      </w:r>
      <w:r>
        <w:rPr>
          <w:rFonts w:hint="eastAsia"/>
        </w:rPr>
        <w:br/>
      </w:r>
      <w:r>
        <w:rPr>
          <w:rFonts w:hint="eastAsia"/>
        </w:rPr>
        <w:t>　　第一节 地震烈度仪行业SWOT分析</w:t>
      </w:r>
      <w:r>
        <w:rPr>
          <w:rFonts w:hint="eastAsia"/>
        </w:rPr>
        <w:br/>
      </w:r>
      <w:r>
        <w:rPr>
          <w:rFonts w:hint="eastAsia"/>
        </w:rPr>
        <w:t>　　　　一、地震烈度仪行业优势分析</w:t>
      </w:r>
      <w:r>
        <w:rPr>
          <w:rFonts w:hint="eastAsia"/>
        </w:rPr>
        <w:br/>
      </w:r>
      <w:r>
        <w:rPr>
          <w:rFonts w:hint="eastAsia"/>
        </w:rPr>
        <w:t>　　　　二、地震烈度仪行业劣势分析</w:t>
      </w:r>
      <w:r>
        <w:rPr>
          <w:rFonts w:hint="eastAsia"/>
        </w:rPr>
        <w:br/>
      </w:r>
      <w:r>
        <w:rPr>
          <w:rFonts w:hint="eastAsia"/>
        </w:rPr>
        <w:t>　　　　三、地震烈度仪市场机会探索</w:t>
      </w:r>
      <w:r>
        <w:rPr>
          <w:rFonts w:hint="eastAsia"/>
        </w:rPr>
        <w:br/>
      </w:r>
      <w:r>
        <w:rPr>
          <w:rFonts w:hint="eastAsia"/>
        </w:rPr>
        <w:t>　　　　四、地震烈度仪市场威胁评估</w:t>
      </w:r>
      <w:r>
        <w:rPr>
          <w:rFonts w:hint="eastAsia"/>
        </w:rPr>
        <w:br/>
      </w:r>
      <w:r>
        <w:rPr>
          <w:rFonts w:hint="eastAsia"/>
        </w:rPr>
        <w:t>　　第二节 地震烈度仪行业风险及对策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2026-2032年中国地震烈度仪行业前景与发展趋势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地震烈度仪行业发展环境分析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2026-2032年地震烈度仪行业发展趋势与方向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一、地震烈度仪行业发展方向预测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二、地震烈度仪发展趋势分析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2026-2032年地震烈度仪行业发展潜力与机遇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一、地震烈度仪市场发展潜力评估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二、地震烈度仪新兴市场与机遇探索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地震烈度仪行业研究结论与建议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中智:林:地震烈度仪行业发展建议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地震烈度仪行业历程</w:t>
      </w:r>
      <w:r>
        <w:rPr>
          <w:rFonts w:hint="eastAsia"/>
        </w:rPr>
        <w:br/>
      </w:r>
      <w:r>
        <w:rPr>
          <w:rFonts w:hint="eastAsia"/>
        </w:rPr>
        <w:t>　　图表 地震烈度仪行业生命周期</w:t>
      </w:r>
      <w:r>
        <w:rPr>
          <w:rFonts w:hint="eastAsia"/>
        </w:rPr>
        <w:br/>
      </w:r>
      <w:r>
        <w:rPr>
          <w:rFonts w:hint="eastAsia"/>
        </w:rPr>
        <w:t>　　图表 地震烈度仪行业产业链分析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2020-2025年中国地震烈度仪行业市场规模及增长情况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2020-2025年地震烈度仪行业市场容量分析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2020-2025年中国地震烈度仪行业产能统计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2020-2025年中国地震烈度仪行业产量及增长趋势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2020-2025年中国地震烈度仪市场需求量及增速统计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2025年中国地震烈度仪行业需求领域分布格局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2020-2025年中国地震烈度仪行业销售收入分析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2020-2025年中国地震烈度仪行业盈利情况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2020-2025年中国地震烈度仪行业利润总额统计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2020-2025年中国地震烈度仪进口数量分析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2020-2025年中国地震烈度仪进口金额分析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2020-2025年中国地震烈度仪出口数量分析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2020-2025年中国地震烈度仪出口金额分析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2025年中国地震烈度仪进口国家及地区分析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2025年中国地震烈度仪出口国家及地区分析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2020-2025年中国地震烈度仪行业企业数量情况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2020-2025年中国地震烈度仪行业企业平均规模情况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**地区地震烈度仪市场规模及增长情况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**地区地震烈度仪行业市场需求情况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**地区地震烈度仪市场规模及增长情况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**地区地震烈度仪行业市场需求情况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**地区地震烈度仪市场规模及增长情况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**地区地震烈度仪行业市场需求情况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**地区地震烈度仪市场规模及增长情况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**地区地震烈度仪行业市场需求情况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地震烈度仪重点企业（一）基本信息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地震烈度仪重点企业（一）经营情况分析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地震烈度仪重点企业（一）主要经济指标情况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地震烈度仪重点企业（二）经营情况分析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地震烈度仪重点企业（二）主要经济指标情况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地震烈度仪重点企业（三）经营情况分析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地震烈度仪重点企业（三）主要经济指标情况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地震烈度仪重点企业（三）成长能力情况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2026-2032年中国地震烈度仪行业产能预测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2026-2032年中国地震烈度仪行业产量预测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2026-2032年中国地震烈度仪市场需求量预测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2026-2032年中国地震烈度仪行业供需平衡预测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2026-2032年中国地震烈度仪行业市场容量预测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2026-2032年中国地震烈度仪行业市场规模预测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2026-2032年中国地震烈度仪市场前景分析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2026-2032年中国地震烈度仪行业发展趋势预测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769dd1ec545c0" w:history="1">
        <w:r>
          <w:rPr>
            <w:rStyle w:val="Hyperlink"/>
          </w:rPr>
          <w:t>2026-2032年中国地震烈度仪行业发展调研与市场前景分析报告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769dd1ec545c0" w:history="1">
        <w:r>
          <w:rPr>
            <w:rStyle w:val="Hyperlink"/>
          </w:rPr>
          <w:t>https://www.20087.com/9/53/DiZhenLieDuYiDeFaZhanQianJing.html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热点：地震烈度划分为几度、地震烈度仪参数设置、地震仪介绍、地震烈度仪安装调试、地震测量仪器、地震烈度仪辐射有多大、地震动峰值加速度、地震烈度仪工作、光纤烈度仪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ac7088504042" w:history="1">
      <w:r>
        <w:rPr>
          <w:rStyle w:val="Hyperlink"/>
        </w:rPr>
        <w:t>2026-2032年中国地震烈度仪行业发展调研与市场前景分析报告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ZhenLieDuYiDeFaZhanQianJing.html" TargetMode="External" Id="R4a7769dd1ec5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ZhenLieDuYiDeFaZhanQianJing.html" TargetMode="External" Id="R261dac708850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2026-03-08T06:56:24Z</dcterms:created>
  <dcterms:modified xsi:type="dcterms:W3CDTF">2026-03-08T07:56:24Z</dcterms:modified>
  <dc:subject>2026-2032年中国地震烈度仪行业发展调研与市场前景分析报告</dc:subject>
  <dc:title>2026-2032年中国地震烈度仪行业发展调研与市场前景分析报告</dc:title>
  <cp:keywords>2026-2032年中国地震烈度仪行业发展调研与市场前景分析报告</cp:keywords>
  <dc:description>2026-2032年中国地震烈度仪行业发展调研与市场前景分析报告</dc:description>
</cp:coreProperties>
</file>