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f3e0c5f9d464e" w:history="1">
              <w:r>
                <w:rPr>
                  <w:rStyle w:val="Hyperlink"/>
                </w:rPr>
                <w:t>2025-2031年中国宠物链圈市场调研及发展趋势分析报告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f3e0c5f9d464e" w:history="1">
              <w:r>
                <w:rPr>
                  <w:rStyle w:val="Hyperlink"/>
                </w:rPr>
                <w:t>2025-2031年中国宠物链圈市场调研及发展趋势分析报告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f3e0c5f9d464e" w:history="1">
                <w:r>
                  <w:rPr>
                    <w:rStyle w:val="Hyperlink"/>
                  </w:rPr>
                  <w:t>https://www.20087.com/9/23/ChongWuLianQuanHangYeWeiLaiQuShi.html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链圈是一种宠物用品，在宠物饲养和训练中有着广泛的应用。近年来，随着宠物经济的兴起和宠物主人对宠物用品品质要求的提高，宠物链圈的需求持续增长。目前，宠物链圈不仅注重耐用性和舒适性，还强调了设计美观和人性化。随着材料科学和制造技术的进步，新型宠物链圈的性能不断提高，满足了不同宠物品种的需求。</w:t>
      </w:r>
      <w:r>
        <w:rPr>
          <w:rFonts w:hint="eastAsia"/>
        </w:rPr>
        <w:br/>
      </w:r>
      <w:r>
        <w:rPr>
          <w:rFonts w:hint="eastAsia"/>
        </w:rPr>
        <w:t>　　未来，宠物链圈的发展将更加注重技术创新和个性化定制。一方面，随着新材料技术的发展，开发具有更高强度和更好耐久性的新型宠物链圈将成为趋势，以适应更加复杂的使用环境。另一方面，随着个性化服务的兴起，提供定制化设计和颜色选择的宠物链圈产品将成为市场的新宠。此外，随着可持续发展理念的深入推广，开发更加环保、低能耗的宠物链圈生产和包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f3e0c5f9d464e" w:history="1">
        <w:r>
          <w:rPr>
            <w:rStyle w:val="Hyperlink"/>
          </w:rPr>
          <w:t>2025-2031年中国宠物链圈市场调研及发展趋势分析报告</w:t>
        </w:r>
      </w:hyperlink>
      <w:r>
        <w:rPr>
          <w:rFonts w:hint="eastAsia"/>
        </w:rPr>
        <w:t>》基于国家统计局及相关协会的权威数据，系统研究了宠物链圈行业的市场需求、市场规模及产业链现状，分析了宠物链圈价格波动、细分市场动态及重点企业的经营表现，科学预测了宠物链圈市场前景与发展趋势，揭示了潜在需求与投资机会，同时指出了宠物链圈行业可能面临的风险。通过对宠物链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宠物链圈行业概况</w:t>
      </w:r>
      <w:r>
        <w:rPr>
          <w:rFonts w:hint="eastAsia"/>
        </w:rPr>
        <w:br/>
      </w:r>
      <w:r>
        <w:rPr>
          <w:rFonts w:hint="eastAsia"/>
        </w:rPr>
        <w:t>　　第一节 宠物链圈行业定义与特征</w:t>
      </w:r>
      <w:r>
        <w:rPr>
          <w:rFonts w:hint="eastAsia"/>
        </w:rPr>
        <w:br/>
      </w:r>
      <w:r>
        <w:rPr>
          <w:rFonts w:hint="eastAsia"/>
        </w:rPr>
        <w:t>　　第二节 宠物链圈行业发展历程</w:t>
      </w:r>
      <w:r>
        <w:rPr>
          <w:rFonts w:hint="eastAsia"/>
        </w:rPr>
        <w:br/>
      </w:r>
      <w:r>
        <w:rPr>
          <w:rFonts w:hint="eastAsia"/>
        </w:rPr>
        <w:t>　　第三节 宠物链圈产业链分析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2024-2025年中国宠物链圈行业发展环境分析</w:t>
      </w:r>
      <w:r>
        <w:rPr>
          <w:rFonts w:hint="eastAsia"/>
        </w:rPr>
        <w:br/>
      </w:r>
      <w:r>
        <w:rPr>
          <w:rFonts w:hint="eastAsia"/>
        </w:rPr>
        <w:t>　　第一节 宠物链圈行业经济环境分析</w:t>
      </w:r>
      <w:r>
        <w:rPr>
          <w:rFonts w:hint="eastAsia"/>
        </w:rPr>
        <w:br/>
      </w:r>
      <w:r>
        <w:rPr>
          <w:rFonts w:hint="eastAsia"/>
        </w:rPr>
        <w:t>　　第二节 宠物链圈行业政策环境分析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一、宠物链圈行业政策影响分析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二、相关宠物链圈行业标准分析</w:t>
      </w:r>
      <w:r>
        <w:rPr>
          <w:rFonts w:hint="eastAsia"/>
        </w:rPr>
        <w:br/>
      </w:r>
      <w:r>
        <w:rPr>
          <w:rFonts w:hint="eastAsia"/>
        </w:rPr>
        <w:t>　　第三节 宠物链圈行业社会环境分析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2024-2025年宠物链圈行业技术发展现状及趋势分析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宠物链圈行业技术发展现状分析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国内外宠物链圈行业技术差异与原因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宠物链圈行业技术发展方向、趋势预测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提升宠物链圈行业技术能力策略建议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2024-2025年中国宠物链圈行业发展概况</w:t>
      </w:r>
      <w:r>
        <w:rPr>
          <w:rFonts w:hint="eastAsia"/>
        </w:rPr>
        <w:br/>
      </w:r>
      <w:r>
        <w:rPr>
          <w:rFonts w:hint="eastAsia"/>
        </w:rPr>
        <w:t>　　第一节 宠物链圈行业发展态势分析</w:t>
      </w:r>
      <w:r>
        <w:rPr>
          <w:rFonts w:hint="eastAsia"/>
        </w:rPr>
        <w:br/>
      </w:r>
      <w:r>
        <w:rPr>
          <w:rFonts w:hint="eastAsia"/>
        </w:rPr>
        <w:t>　　第二节 宠物链圈行业发展特点分析</w:t>
      </w:r>
      <w:r>
        <w:rPr>
          <w:rFonts w:hint="eastAsia"/>
        </w:rPr>
        <w:br/>
      </w:r>
      <w:r>
        <w:rPr>
          <w:rFonts w:hint="eastAsia"/>
        </w:rPr>
        <w:t>　　第三节 宠物链圈行业市场供需分析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2024-2025年中国宠物链圈行业供给与需求情况分析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中国宠物链圈行业总体规模</w:t>
      </w:r>
      <w:r>
        <w:rPr>
          <w:rFonts w:hint="eastAsia"/>
        </w:rPr>
        <w:br/>
      </w:r>
      <w:r>
        <w:rPr>
          <w:rFonts w:hint="eastAsia"/>
        </w:rPr>
        <w:t>　　第二节 中国宠物链圈行业盈利情况分析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中国宠物链圈行业产量情况分析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一、2019-2024年中国宠物链圈行业产量统计分析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二、宠物链圈行业区域产量分析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三、2025-2031年中国宠物链圈行业产量预测分析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中国宠物链圈行业需求概况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一、2019-2024年中国宠物链圈行业需求情况分析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二、2024-2025年中国宠物链圈行业市场需求特点分析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三、2025-2031年中国宠物链圈市场需求预测分析</w:t>
      </w:r>
      <w:r>
        <w:rPr>
          <w:rFonts w:hint="eastAsia"/>
        </w:rPr>
        <w:br/>
      </w:r>
      <w:r>
        <w:rPr>
          <w:rFonts w:hint="eastAsia"/>
        </w:rPr>
        <w:t>　　第五节 宠物链圈产业供需平衡状况分析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宠物链圈细分市场深度分析</w:t>
      </w:r>
      <w:r>
        <w:rPr>
          <w:rFonts w:hint="eastAsia"/>
        </w:rPr>
        <w:br/>
      </w:r>
      <w:r>
        <w:rPr>
          <w:rFonts w:hint="eastAsia"/>
        </w:rPr>
        <w:t>　　第一节 宠物链圈细分市场（一）发展研究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宠物链圈细分市场（二）发展研究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中国宠物链圈行业进出口情况分析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宠物链圈行业出口情况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一、2019-2024年宠物链圈行业出口情况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三、2025-2031年宠物链圈行业出口情况预测</w:t>
      </w:r>
      <w:r>
        <w:rPr>
          <w:rFonts w:hint="eastAsia"/>
        </w:rPr>
        <w:br/>
      </w:r>
      <w:r>
        <w:rPr>
          <w:rFonts w:hint="eastAsia"/>
        </w:rPr>
        <w:t>　　第二节 宠物链圈行业进口情况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一、2019-2024年宠物链圈行业进口情况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三、2025-2031年宠物链圈行业进口情况预测</w:t>
      </w:r>
      <w:r>
        <w:rPr>
          <w:rFonts w:hint="eastAsia"/>
        </w:rPr>
        <w:br/>
      </w:r>
      <w:r>
        <w:rPr>
          <w:rFonts w:hint="eastAsia"/>
        </w:rPr>
        <w:t>　　第三节 宠物链圈行业进出口面临的挑战及对策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2019-2024年中国宠物链圈行业区域市场分析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中国宠物链圈行业区域市场结构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重点地区宠物链圈行业调研分析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一、重点地区（一）宠物链圈市场分析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二、重点地区（二）宠物链圈市场分析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三、重点地区（三）宠物链圈市场分析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四、重点地区（四）宠物链圈市场分析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五、重点地区（五）宠物链圈市场分析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宠物链圈行业竞争格局分析</w:t>
      </w:r>
      <w:r>
        <w:rPr>
          <w:rFonts w:hint="eastAsia"/>
        </w:rPr>
        <w:br/>
      </w:r>
      <w:r>
        <w:rPr>
          <w:rFonts w:hint="eastAsia"/>
        </w:rPr>
        <w:t>　　第一节 宠物链圈行业集中度分析</w:t>
      </w:r>
      <w:r>
        <w:rPr>
          <w:rFonts w:hint="eastAsia"/>
        </w:rPr>
        <w:br/>
      </w:r>
      <w:r>
        <w:rPr>
          <w:rFonts w:hint="eastAsia"/>
        </w:rPr>
        <w:t>　　　　一、宠物链圈市场集中度分析</w:t>
      </w:r>
      <w:r>
        <w:rPr>
          <w:rFonts w:hint="eastAsia"/>
        </w:rPr>
        <w:br/>
      </w:r>
      <w:r>
        <w:rPr>
          <w:rFonts w:hint="eastAsia"/>
        </w:rPr>
        <w:t>　　　　二、宠物链圈企业集中度分析</w:t>
      </w:r>
      <w:r>
        <w:rPr>
          <w:rFonts w:hint="eastAsia"/>
        </w:rPr>
        <w:br/>
      </w:r>
      <w:r>
        <w:rPr>
          <w:rFonts w:hint="eastAsia"/>
        </w:rPr>
        <w:t>　　　　三、宠物链圈区域集中度分析</w:t>
      </w:r>
      <w:r>
        <w:rPr>
          <w:rFonts w:hint="eastAsia"/>
        </w:rPr>
        <w:br/>
      </w:r>
      <w:r>
        <w:rPr>
          <w:rFonts w:hint="eastAsia"/>
        </w:rPr>
        <w:t>　　第二节 宠物链圈行业竞争格局分析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一、2024-2025年宠物链圈行业竞争分析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二、2024-2025年中外宠物链圈产品竞争分析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三、2024-2025年中国宠物链圈市场竞争分析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四、2025-2031年国内主要宠物链圈企业动向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宠物链圈行业重点企业发展调研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宠物链圈重点企业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三、宠物链圈企业经营情况分析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宠物链圈重点企业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三、宠物链圈企业经营情况分析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宠物链圈重点企业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三、宠物链圈企业经营情况分析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宠物链圈重点企业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三、宠物链圈企业经营情况分析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宠物链圈重点企业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三、宠物链圈企业经营情况分析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宠物链圈重点企业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三、宠物链圈企业经营情况分析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宠物链圈重点企业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三、宠物链圈企业经营情况分析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宠物链圈重点企业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三、宠物链圈企业经营情况分析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宠物链圈企业制定“十五五”发展战略研究分析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中国宠物链圈行业营销策略分析</w:t>
      </w:r>
      <w:r>
        <w:rPr>
          <w:rFonts w:hint="eastAsia"/>
        </w:rPr>
        <w:br/>
      </w:r>
      <w:r>
        <w:rPr>
          <w:rFonts w:hint="eastAsia"/>
        </w:rPr>
        <w:t>　　第一节 宠物链圈市场推广策略研究分析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一、做好宠物链圈产品导入</w:t>
      </w:r>
      <w:r>
        <w:rPr>
          <w:rFonts w:hint="eastAsia"/>
        </w:rPr>
        <w:br/>
      </w:r>
      <w:r>
        <w:rPr>
          <w:rFonts w:hint="eastAsia"/>
        </w:rPr>
        <w:t>　　　　二、做好宠物链圈产品组合和产品线决策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三、宠物链圈行业城市市场推广策略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宠物链圈行业渠道营销研究分析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一、宠物链圈行业营销环境分析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二、宠物链圈行业现存的营销渠道分析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三、宠物链圈行业终端市场营销管理策略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宠物链圈行业营销战略研究分析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一、中国宠物链圈行业有效整合营销策略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二、建立宠物链圈行业厂商的双嬴模式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宠物链圈行业投资效益及风险分析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宠物链圈行业投资效益分析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一、2019-2024年宠物链圈行业投资状况分析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二、2019-2024年宠物链圈行业投资效益分析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三、2025-2031年宠物链圈行业投资趋势预测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四、2025-2031年宠物链圈行业投资方向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五、2025-2031年宠物链圈行业投资建议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2025-2031年宠物链圈行业投资风险及控制策略分析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一、宠物链圈市场风险及控制策略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二、宠物链圈行业政策风险及控制策略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三、宠物链圈经营风险及控制策略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四、宠物链圈同业竞争风险及控制策略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五、宠物链圈行业其他风险及控制策略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宠物链圈市场预测及项目投资建议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中国宠物链圈行业生产、营销企业投资运作模式分析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宠物链圈行业外销与内销优势分析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2025-2031年中国宠物链圈行业市场规模及增长趋势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2025-2031年中国宠物链圈行业投资规模预测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2025-2031年宠物链圈行业市场盈利预测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(中^智^林)宠物链圈行业项目投资建议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一、宠物链圈技术应用注意事项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二、宠物链圈项目投资注意事项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三、宠物链圈生产开发注意事项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四、宠物链圈销售注意事项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2019-2024年中国宠物链圈市场规模及增长情况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2025-2031年中国宠物链圈行业产量预测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2025-2031年中国宠物链圈行业市场需求预测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**地区宠物链圈市场规模及增长情况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**地区宠物链圈行业市场需求情况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**地区宠物链圈市场规模及增长情况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**地区宠物链圈行业市场需求情况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2019-2024年中国宠物链圈行业产品市场价格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2025-2031年中国宠物链圈行业产品市场价格走势预测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宠物链圈重点企业经营情况分析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宠物链圈重点企业经营情况分析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2025-2031年中国宠物链圈市场规模预测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2025-2031年中国宠物链圈行业利润预测</w:t>
      </w:r>
      <w:r>
        <w:rPr>
          <w:rFonts w:hint="eastAsia"/>
        </w:rPr>
        <w:br/>
      </w:r>
      <w:r>
        <w:rPr>
          <w:rFonts w:hint="eastAsia"/>
        </w:rPr>
        <w:t>　　图表 2025年宠物链圈行业壁垒</w:t>
      </w:r>
      <w:r>
        <w:rPr>
          <w:rFonts w:hint="eastAsia"/>
        </w:rPr>
        <w:br/>
      </w:r>
      <w:r>
        <w:rPr>
          <w:rFonts w:hint="eastAsia"/>
        </w:rPr>
        <w:t>　　图表 2025年宠物链圈市场前景分析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2025-2031年中国宠物链圈市场需求预测</w:t>
      </w:r>
      <w:r>
        <w:rPr>
          <w:rFonts w:hint="eastAsia"/>
        </w:rPr>
        <w:br/>
      </w:r>
      <w:r>
        <w:rPr>
          <w:rFonts w:hint="eastAsia"/>
        </w:rPr>
        <w:t>　　图表 2025年宠物链圈发展趋势预测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f3e0c5f9d464e" w:history="1">
        <w:r>
          <w:rPr>
            <w:rStyle w:val="Hyperlink"/>
          </w:rPr>
          <w:t>2025-2031年中国宠物链圈市场调研及发展趋势分析报告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f3e0c5f9d464e" w:history="1">
        <w:r>
          <w:rPr>
            <w:rStyle w:val="Hyperlink"/>
          </w:rPr>
          <w:t>https://www.20087.com/9/23/ChongWuLianQuanHangYeWeiLaiQuShi.html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热点：智能宠物项圈、宠物链怎么用、上链一圈响一下、宠物链是真的吗、链圈消息、宠物链子一般去哪买、宠物链子如何带进去、宠物p链有什么好处、如何自制宠物狗狗链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fd280592a411c" w:history="1">
      <w:r>
        <w:rPr>
          <w:rStyle w:val="Hyperlink"/>
        </w:rPr>
        <w:t>2025-2031年中国宠物链圈市场调研及发展趋势分析报告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ongWuLianQuanHangYeWeiLaiQuShi.html" TargetMode="External" Id="R4baf3e0c5f9d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ongWuLianQuanHangYeWeiLaiQuShi.html" TargetMode="External" Id="R918fd280592a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2025-03-01T07:42:00Z</dcterms:created>
  <dcterms:modified xsi:type="dcterms:W3CDTF">2025-03-01T08:42:00Z</dcterms:modified>
  <dc:subject>2025-2031年中国宠物链圈市场调研及发展趋势分析报告</dc:subject>
  <dc:title>2025-2031年中国宠物链圈市场调研及发展趋势分析报告</dc:title>
  <cp:keywords>2025-2031年中国宠物链圈市场调研及发展趋势分析报告</cp:keywords>
  <dc:description>2025-2031年中国宠物链圈市场调研及发展趋势分析报告</dc:description>
</cp:coreProperties>
</file>