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d4c49b8ace43aa" w:history="1">
              <w:r>
                <w:rPr>
                  <w:rStyle w:val="Hyperlink"/>
                </w:rPr>
                <w:t>2025-2031年中国建筑用钢行业研究分析与前景趋势报告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d4c49b8ace43aa" w:history="1">
              <w:r>
                <w:rPr>
                  <w:rStyle w:val="Hyperlink"/>
                </w:rPr>
                <w:t>2025-2031年中国建筑用钢行业研究分析与前景趋势报告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3902739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d4c49b8ace43aa" w:history="1">
                <w:r>
                  <w:rPr>
                    <w:rStyle w:val="Hyperlink"/>
                  </w:rPr>
                  <w:t>https://www.20087.com/9/73/JianZhuYongGangShiChangQianJing.html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用钢作为建筑业的基础材料之一，近年来随着钢结构建筑的兴起和绿色建筑理念的推广，其市场需求持续增长。当前市场上，建筑用钢不仅在强度、耐腐蚀性方面有了显著提升，还在节能环保方面实现了突破。随着新技术的应用，如高强度低合金钢（HSLA）和预应力混凝土用钢绞线等，建筑用钢的性能得到了显著改善，能够满足现代高层建筑和大跨度结构的需求。此外，随着建筑工业化和模块化趋势的发展，建筑用钢的标准化生产和安装效率也得到了提高。</w:t>
      </w:r>
      <w:r>
        <w:rPr>
          <w:rFonts w:hint="eastAsia"/>
        </w:rPr>
        <w:br/>
      </w:r>
      <w:r>
        <w:rPr>
          <w:rFonts w:hint="eastAsia"/>
        </w:rPr>
        <w:t>　　未来，建筑用钢将朝着更高性能、更环保和更智能化的方向发展。一方面，随着新材料技术的进步，建筑用钢将实现更高的强度和更好的耐腐蚀性能，以适应更复杂多变的建筑环境。另一方面，随着可持续发展理念的推广，建筑用钢将更多地采用可回收材料和环保工艺，降低生产过程中的能耗和环境污染。此外，随着物联网技术的应用，建筑用钢将集成更多智能功能，如应力监测、温度调控等，提高建筑的安全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d4c49b8ace43aa" w:history="1">
        <w:r>
          <w:rPr>
            <w:rStyle w:val="Hyperlink"/>
          </w:rPr>
          <w:t>2025-2031年中国建筑用钢行业研究分析与前景趋势报告</w:t>
        </w:r>
      </w:hyperlink>
      <w:r>
        <w:rPr>
          <w:rFonts w:hint="eastAsia"/>
        </w:rPr>
        <w:t>》基于多年行业研究经验，系统分析了建筑用钢产业链、市场规模、需求特征及价格趋势，客观呈现建筑用钢行业现状。报告科学预测了建筑用钢市场前景与发展方向，重点评估了建筑用钢重点企业的竞争格局与品牌影响力，同时挖掘建筑用钢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建筑用钢行业概述</w:t>
      </w:r>
      <w:r>
        <w:rPr>
          <w:rFonts w:hint="eastAsia"/>
        </w:rPr>
        <w:br/>
      </w:r>
      <w:r>
        <w:rPr>
          <w:rFonts w:hint="eastAsia"/>
        </w:rPr>
        <w:t>　　第一节 建筑用钢定义与分类</w:t>
      </w:r>
      <w:r>
        <w:rPr>
          <w:rFonts w:hint="eastAsia"/>
        </w:rPr>
        <w:br/>
      </w:r>
      <w:r>
        <w:rPr>
          <w:rFonts w:hint="eastAsia"/>
        </w:rPr>
        <w:t>　　第二节 建筑用钢应用领域</w:t>
      </w:r>
      <w:r>
        <w:rPr>
          <w:rFonts w:hint="eastAsia"/>
        </w:rPr>
        <w:br/>
      </w:r>
      <w:r>
        <w:rPr>
          <w:rFonts w:hint="eastAsia"/>
        </w:rPr>
        <w:t>　　第三节 建筑用钢行业经济指标分析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建筑用钢产业链及经营模式分析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三、建筑用钢销售模式及销售渠道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全球建筑用钢市场发展综述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2019-2024年全球建筑用钢市场规模与趋势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主要国家与地区建筑用钢市场分析</w:t>
      </w:r>
      <w:r>
        <w:rPr>
          <w:rFonts w:hint="eastAsia"/>
        </w:rPr>
        <w:br/>
      </w:r>
      <w:r>
        <w:rPr>
          <w:rFonts w:hint="eastAsia"/>
        </w:rPr>
        <w:t>　　第三节 2025-2031年全球建筑用钢行业发展趋势与前景预测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中国建筑用钢行业市场分析</w:t>
      </w:r>
      <w:r>
        <w:rPr>
          <w:rFonts w:hint="eastAsia"/>
        </w:rPr>
        <w:br/>
      </w:r>
      <w:r>
        <w:rPr>
          <w:rFonts w:hint="eastAsia"/>
        </w:rPr>
        <w:t>　　第一节 2024-2025年建筑用钢产能与投资动态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一、国内建筑用钢产能及利用情况</w:t>
      </w:r>
      <w:r>
        <w:rPr>
          <w:rFonts w:hint="eastAsia"/>
        </w:rPr>
        <w:br/>
      </w:r>
      <w:r>
        <w:rPr>
          <w:rFonts w:hint="eastAsia"/>
        </w:rPr>
        <w:t>　　　　二、建筑用钢产能扩张与投资动态</w:t>
      </w:r>
      <w:r>
        <w:rPr>
          <w:rFonts w:hint="eastAsia"/>
        </w:rPr>
        <w:br/>
      </w:r>
      <w:r>
        <w:rPr>
          <w:rFonts w:hint="eastAsia"/>
        </w:rPr>
        <w:t>　　第二节 建筑用钢行业产量情况分析与趋势预测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一、2019-2024年建筑用钢行业产量数据统计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1、2019-2024年建筑用钢产量及增长趋势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2、2019-2024年建筑用钢细分产品产量及份额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二、影响建筑用钢产量的关键因素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三、2025-2031年建筑用钢产量预测</w:t>
      </w:r>
      <w:r>
        <w:rPr>
          <w:rFonts w:hint="eastAsia"/>
        </w:rPr>
        <w:br/>
      </w:r>
      <w:r>
        <w:rPr>
          <w:rFonts w:hint="eastAsia"/>
        </w:rPr>
        <w:t>　　第三节 2025-2031年建筑用钢市场需求与销售分析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一、2024-2025年建筑用钢行业需求现状</w:t>
      </w:r>
      <w:r>
        <w:rPr>
          <w:rFonts w:hint="eastAsia"/>
        </w:rPr>
        <w:br/>
      </w:r>
      <w:r>
        <w:rPr>
          <w:rFonts w:hint="eastAsia"/>
        </w:rPr>
        <w:t>　　　　二、建筑用钢客户群体与需求特点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三、2019-2024年建筑用钢行业销售规模分析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四、2025-2031年建筑用钢市场增长潜力与规模预测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2024-2025年建筑用钢行业技术发展现状及趋势分析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建筑用钢行业技术发展现状分析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国内外建筑用钢行业技术差异与原因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建筑用钢行业技术发展方向、趋势预测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提升建筑用钢行业技术能力策略建议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中国建筑用钢细分市场与下游应用领域分析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建筑用钢细分市场分析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一、2024-2025年建筑用钢主要细分产品市场现状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建筑用钢下游应用与客户群体分析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一、2024-2025年建筑用钢各应用领域市场现状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建筑用钢价格机制与竞争策略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一、2019-2024年建筑用钢市场价格走势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建筑用钢定价策略与方法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2025-2031年建筑用钢价格竞争态势与趋势预测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中国建筑用钢行业重点区域市场研究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2024-2025年重点区域建筑用钢市场发展概况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二、2019-2024年建筑用钢市场需求规模情况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三、2025-2031年建筑用钢行业发展潜力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二、2019-2024年建筑用钢市场需求规模情况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三、2025-2031年建筑用钢行业发展潜力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二、2019-2024年建筑用钢市场需求规模情况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三、2025-2031年建筑用钢行业发展潜力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二、2019-2024年建筑用钢市场需求规模情况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三、2025-2031年建筑用钢行业发展潜力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二、2019-2024年建筑用钢市场需求规模情况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三、2025-2031年建筑用钢行业发展潜力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2019-2024年中国建筑用钢行业进出口情况分析</w:t>
      </w:r>
      <w:r>
        <w:rPr>
          <w:rFonts w:hint="eastAsia"/>
        </w:rPr>
        <w:br/>
      </w:r>
      <w:r>
        <w:rPr>
          <w:rFonts w:hint="eastAsia"/>
        </w:rPr>
        <w:t>　　第一节 建筑用钢行业进口情况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一、2019-2024年建筑用钢进口规模及增长情况</w:t>
      </w:r>
      <w:r>
        <w:rPr>
          <w:rFonts w:hint="eastAsia"/>
        </w:rPr>
        <w:br/>
      </w:r>
      <w:r>
        <w:rPr>
          <w:rFonts w:hint="eastAsia"/>
        </w:rPr>
        <w:t>　　　　二、建筑用钢主要进口来源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建筑用钢行业出口情况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一、2019-2024年建筑用钢出口规模及增长情况</w:t>
      </w:r>
      <w:r>
        <w:rPr>
          <w:rFonts w:hint="eastAsia"/>
        </w:rPr>
        <w:br/>
      </w:r>
      <w:r>
        <w:rPr>
          <w:rFonts w:hint="eastAsia"/>
        </w:rPr>
        <w:t>　　　　二、建筑用钢主要出口目的地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2019-2024年中国建筑用钢行业总体发展与财务状况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2019-2024年中国建筑用钢行业规模情况</w:t>
      </w:r>
      <w:r>
        <w:rPr>
          <w:rFonts w:hint="eastAsia"/>
        </w:rPr>
        <w:br/>
      </w:r>
      <w:r>
        <w:rPr>
          <w:rFonts w:hint="eastAsia"/>
        </w:rPr>
        <w:t>　　　　一、建筑用钢行业企业数量规模</w:t>
      </w:r>
      <w:r>
        <w:rPr>
          <w:rFonts w:hint="eastAsia"/>
        </w:rPr>
        <w:br/>
      </w:r>
      <w:r>
        <w:rPr>
          <w:rFonts w:hint="eastAsia"/>
        </w:rPr>
        <w:t>　　　　二、建筑用钢行业从业人员规模</w:t>
      </w:r>
      <w:r>
        <w:rPr>
          <w:rFonts w:hint="eastAsia"/>
        </w:rPr>
        <w:br/>
      </w:r>
      <w:r>
        <w:rPr>
          <w:rFonts w:hint="eastAsia"/>
        </w:rPr>
        <w:t>　　　　三、建筑用钢行业市场敏感性分析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2019-2024年中国建筑用钢行业财务能力分析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一、建筑用钢行业盈利能力</w:t>
      </w:r>
      <w:r>
        <w:rPr>
          <w:rFonts w:hint="eastAsia"/>
        </w:rPr>
        <w:br/>
      </w:r>
      <w:r>
        <w:rPr>
          <w:rFonts w:hint="eastAsia"/>
        </w:rPr>
        <w:t>　　　　二、建筑用钢行业偿债能力</w:t>
      </w:r>
      <w:r>
        <w:rPr>
          <w:rFonts w:hint="eastAsia"/>
        </w:rPr>
        <w:br/>
      </w:r>
      <w:r>
        <w:rPr>
          <w:rFonts w:hint="eastAsia"/>
        </w:rPr>
        <w:t>　　　　三、建筑用钢行业营运能力</w:t>
      </w:r>
      <w:r>
        <w:rPr>
          <w:rFonts w:hint="eastAsia"/>
        </w:rPr>
        <w:br/>
      </w:r>
      <w:r>
        <w:rPr>
          <w:rFonts w:hint="eastAsia"/>
        </w:rPr>
        <w:t>　　　　四、建筑用钢行业发展能力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建筑用钢行业重点企业调研分析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二、企业建筑用钢业务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二、企业建筑用钢业务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二、企业建筑用钢业务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二、企业建筑用钢业务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二、企业建筑用钢业务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二、企业建筑用钢业务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中国建筑用钢行业竞争格局分析</w:t>
      </w:r>
      <w:r>
        <w:rPr>
          <w:rFonts w:hint="eastAsia"/>
        </w:rPr>
        <w:br/>
      </w:r>
      <w:r>
        <w:rPr>
          <w:rFonts w:hint="eastAsia"/>
        </w:rPr>
        <w:t>　　第一节 建筑用钢行业竞争格局总览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2024-2025年建筑用钢行业竞争力分析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2019-2024年建筑用钢行业企业并购活动分析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2024-2025年建筑用钢行业会展与招投标活动分析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一、建筑用钢行业会展活动及其市场影响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2025年中国建筑用钢企业发展企业发展策略与建议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建筑用钢销售模式与渠道策略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建筑用钢品牌与市场推广策略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建筑用钢研发投入与技术创新能力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建筑用钢合作联盟与资源整合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中国建筑用钢行业风险与对策</w:t>
      </w:r>
      <w:r>
        <w:rPr>
          <w:rFonts w:hint="eastAsia"/>
        </w:rPr>
        <w:br/>
      </w:r>
      <w:r>
        <w:rPr>
          <w:rFonts w:hint="eastAsia"/>
        </w:rPr>
        <w:t>　　第一节 建筑用钢行业SWOT分析</w:t>
      </w:r>
      <w:r>
        <w:rPr>
          <w:rFonts w:hint="eastAsia"/>
        </w:rPr>
        <w:br/>
      </w:r>
      <w:r>
        <w:rPr>
          <w:rFonts w:hint="eastAsia"/>
        </w:rPr>
        <w:t>　　　　一、建筑用钢行业优势</w:t>
      </w:r>
      <w:r>
        <w:rPr>
          <w:rFonts w:hint="eastAsia"/>
        </w:rPr>
        <w:br/>
      </w:r>
      <w:r>
        <w:rPr>
          <w:rFonts w:hint="eastAsia"/>
        </w:rPr>
        <w:t>　　　　二、建筑用钢行业劣势</w:t>
      </w:r>
      <w:r>
        <w:rPr>
          <w:rFonts w:hint="eastAsia"/>
        </w:rPr>
        <w:br/>
      </w:r>
      <w:r>
        <w:rPr>
          <w:rFonts w:hint="eastAsia"/>
        </w:rPr>
        <w:t>　　　　三、建筑用钢市场机会</w:t>
      </w:r>
      <w:r>
        <w:rPr>
          <w:rFonts w:hint="eastAsia"/>
        </w:rPr>
        <w:br/>
      </w:r>
      <w:r>
        <w:rPr>
          <w:rFonts w:hint="eastAsia"/>
        </w:rPr>
        <w:t>　　　　四、建筑用钢市场威胁</w:t>
      </w:r>
      <w:r>
        <w:rPr>
          <w:rFonts w:hint="eastAsia"/>
        </w:rPr>
        <w:br/>
      </w:r>
      <w:r>
        <w:rPr>
          <w:rFonts w:hint="eastAsia"/>
        </w:rPr>
        <w:t>　　第二节 建筑用钢行业风险及对策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2025-2031年中国建筑用钢行业前景与发展趋势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2024-2025年建筑用钢行业发展环境分析</w:t>
      </w:r>
      <w:r>
        <w:rPr>
          <w:rFonts w:hint="eastAsia"/>
        </w:rPr>
        <w:br/>
      </w:r>
      <w:r>
        <w:rPr>
          <w:rFonts w:hint="eastAsia"/>
        </w:rPr>
        <w:t>　　　　一、建筑用钢行业主管部门与监管体制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二、建筑用钢行业主要法律法规及政策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三、建筑用钢行业标准与质量监管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2025-2031年建筑用钢行业发展趋势与方向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2025-2031年建筑用钢行业发展潜力与机遇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建筑用钢行业研究结论与建议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建筑用钢行业发展建议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建筑用钢行业类别</w:t>
      </w:r>
      <w:r>
        <w:rPr>
          <w:rFonts w:hint="eastAsia"/>
        </w:rPr>
        <w:br/>
      </w:r>
      <w:r>
        <w:rPr>
          <w:rFonts w:hint="eastAsia"/>
        </w:rPr>
        <w:t>　　图表 建筑用钢行业产业链调研</w:t>
      </w:r>
      <w:r>
        <w:rPr>
          <w:rFonts w:hint="eastAsia"/>
        </w:rPr>
        <w:br/>
      </w:r>
      <w:r>
        <w:rPr>
          <w:rFonts w:hint="eastAsia"/>
        </w:rPr>
        <w:t>　　图表 建筑用钢行业现状</w:t>
      </w:r>
      <w:r>
        <w:rPr>
          <w:rFonts w:hint="eastAsia"/>
        </w:rPr>
        <w:br/>
      </w:r>
      <w:r>
        <w:rPr>
          <w:rFonts w:hint="eastAsia"/>
        </w:rPr>
        <w:t>　　图表 建筑用钢行业标准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2019-2024年中国建筑用钢行业市场规模</w:t>
      </w:r>
      <w:r>
        <w:rPr>
          <w:rFonts w:hint="eastAsia"/>
        </w:rPr>
        <w:br/>
      </w:r>
      <w:r>
        <w:rPr>
          <w:rFonts w:hint="eastAsia"/>
        </w:rPr>
        <w:t>　　图表 2025年中国建筑用钢行业产能</w:t>
      </w:r>
      <w:r>
        <w:rPr>
          <w:rFonts w:hint="eastAsia"/>
        </w:rPr>
        <w:br/>
      </w:r>
      <w:r>
        <w:rPr>
          <w:rFonts w:hint="eastAsia"/>
        </w:rPr>
        <w:t>　　图表 2019-2024年中国建筑用钢行业产量统计</w:t>
      </w:r>
      <w:r>
        <w:rPr>
          <w:rFonts w:hint="eastAsia"/>
        </w:rPr>
        <w:br/>
      </w:r>
      <w:r>
        <w:rPr>
          <w:rFonts w:hint="eastAsia"/>
        </w:rPr>
        <w:t>　　图表 建筑用钢行业动态</w:t>
      </w:r>
      <w:r>
        <w:rPr>
          <w:rFonts w:hint="eastAsia"/>
        </w:rPr>
        <w:br/>
      </w:r>
      <w:r>
        <w:rPr>
          <w:rFonts w:hint="eastAsia"/>
        </w:rPr>
        <w:t>　　图表 2019-2024年中国建筑用钢市场需求量</w:t>
      </w:r>
      <w:r>
        <w:rPr>
          <w:rFonts w:hint="eastAsia"/>
        </w:rPr>
        <w:br/>
      </w:r>
      <w:r>
        <w:rPr>
          <w:rFonts w:hint="eastAsia"/>
        </w:rPr>
        <w:t>　　图表 2025年中国建筑用钢行业需求区域调研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2019-2024年中国建筑用钢行情</w:t>
      </w:r>
      <w:r>
        <w:rPr>
          <w:rFonts w:hint="eastAsia"/>
        </w:rPr>
        <w:br/>
      </w:r>
      <w:r>
        <w:rPr>
          <w:rFonts w:hint="eastAsia"/>
        </w:rPr>
        <w:t>　　图表 2019-2024年中国建筑用钢价格走势图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2019-2024年中国建筑用钢行业销售收入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2019-2024年中国建筑用钢行业盈利情况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2019-2024年中国建筑用钢行业利润总额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2019-2024年中国建筑用钢进口统计</w:t>
      </w:r>
      <w:r>
        <w:rPr>
          <w:rFonts w:hint="eastAsia"/>
        </w:rPr>
        <w:br/>
      </w:r>
      <w:r>
        <w:rPr>
          <w:rFonts w:hint="eastAsia"/>
        </w:rPr>
        <w:t>　　图表 2019-2024年中国建筑用钢出口统计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2019-2024年中国建筑用钢行业企业数量统计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**地区建筑用钢市场规模</w:t>
      </w:r>
      <w:r>
        <w:rPr>
          <w:rFonts w:hint="eastAsia"/>
        </w:rPr>
        <w:br/>
      </w:r>
      <w:r>
        <w:rPr>
          <w:rFonts w:hint="eastAsia"/>
        </w:rPr>
        <w:t>　　图表 **地区建筑用钢行业市场需求</w:t>
      </w:r>
      <w:r>
        <w:rPr>
          <w:rFonts w:hint="eastAsia"/>
        </w:rPr>
        <w:br/>
      </w:r>
      <w:r>
        <w:rPr>
          <w:rFonts w:hint="eastAsia"/>
        </w:rPr>
        <w:t>　　图表 **地区建筑用钢市场调研</w:t>
      </w:r>
      <w:r>
        <w:rPr>
          <w:rFonts w:hint="eastAsia"/>
        </w:rPr>
        <w:br/>
      </w:r>
      <w:r>
        <w:rPr>
          <w:rFonts w:hint="eastAsia"/>
        </w:rPr>
        <w:t>　　图表 **地区建筑用钢行业市场需求分析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**地区建筑用钢市场规模</w:t>
      </w:r>
      <w:r>
        <w:rPr>
          <w:rFonts w:hint="eastAsia"/>
        </w:rPr>
        <w:br/>
      </w:r>
      <w:r>
        <w:rPr>
          <w:rFonts w:hint="eastAsia"/>
        </w:rPr>
        <w:t>　　图表 **地区建筑用钢行业市场需求</w:t>
      </w:r>
      <w:r>
        <w:rPr>
          <w:rFonts w:hint="eastAsia"/>
        </w:rPr>
        <w:br/>
      </w:r>
      <w:r>
        <w:rPr>
          <w:rFonts w:hint="eastAsia"/>
        </w:rPr>
        <w:t>　　图表 **地区建筑用钢市场调研</w:t>
      </w:r>
      <w:r>
        <w:rPr>
          <w:rFonts w:hint="eastAsia"/>
        </w:rPr>
        <w:br/>
      </w:r>
      <w:r>
        <w:rPr>
          <w:rFonts w:hint="eastAsia"/>
        </w:rPr>
        <w:t>　　图表 **地区建筑用钢行业市场需求分析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建筑用钢行业竞争对手分析</w:t>
      </w:r>
      <w:r>
        <w:rPr>
          <w:rFonts w:hint="eastAsia"/>
        </w:rPr>
        <w:br/>
      </w:r>
      <w:r>
        <w:rPr>
          <w:rFonts w:hint="eastAsia"/>
        </w:rPr>
        <w:t>　　图表 建筑用钢重点企业（一）基本信息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建筑用钢重点企业（一）经营情况分析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建筑用钢重点企业（一）主要经济指标情况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建筑用钢重点企业（一）盈利能力情况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建筑用钢重点企业（一）偿债能力情况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建筑用钢重点企业（一）运营能力情况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建筑用钢重点企业（一）成长能力情况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建筑用钢重点企业（二）基本信息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建筑用钢重点企业（二）经营情况分析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建筑用钢重点企业（二）主要经济指标情况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建筑用钢重点企业（二）盈利能力情况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建筑用钢重点企业（二）偿债能力情况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建筑用钢重点企业（二）运营能力情况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建筑用钢重点企业（二）成长能力情况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建筑用钢重点企业（三）基本信息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建筑用钢重点企业（三）经营情况分析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建筑用钢重点企业（三）主要经济指标情况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建筑用钢重点企业（三）盈利能力情况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建筑用钢重点企业（三）偿债能力情况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建筑用钢重点企业（三）运营能力情况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建筑用钢重点企业（三）成长能力情况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2025-2031年中国建筑用钢行业产能预测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2025-2031年中国建筑用钢行业产量预测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2025-2031年中国建筑用钢市场需求预测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2025-2031年中国建筑用钢行业市场规模预测</w:t>
      </w:r>
      <w:r>
        <w:rPr>
          <w:rFonts w:hint="eastAsia"/>
        </w:rPr>
        <w:br/>
      </w:r>
      <w:r>
        <w:rPr>
          <w:rFonts w:hint="eastAsia"/>
        </w:rPr>
        <w:t>　　图表 建筑用钢行业准入条件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2025-2031年中国建筑用钢市场前景</w:t>
      </w:r>
      <w:r>
        <w:rPr>
          <w:rFonts w:hint="eastAsia"/>
        </w:rPr>
        <w:br/>
      </w:r>
      <w:r>
        <w:rPr>
          <w:rFonts w:hint="eastAsia"/>
        </w:rPr>
        <w:t>　　图表 2025-2031年中国建筑用钢行业信息化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2025-2031年中国建筑用钢行业风险分析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2025-2031年中国建筑用钢行业发展趋势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d4c49b8ace43aa" w:history="1">
        <w:r>
          <w:rPr>
            <w:rStyle w:val="Hyperlink"/>
          </w:rPr>
          <w:t>2025-2031年中国建筑用钢行业研究分析与前景趋势报告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3902739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d4c49b8ace43aa" w:history="1">
        <w:r>
          <w:rPr>
            <w:rStyle w:val="Hyperlink"/>
          </w:rPr>
          <w:t>https://www.20087.com/9/73/JianZhuYongGangShiChangQianJing.html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热点：建筑钢材的分类、建筑用钢筋、建筑用钢筋宜选用什么钢、建筑用钢筋多少钱一吨、工程钢是什么、建筑用钢筋宜选用什么钢、建筑用钢最新标准、建筑用钢管一吨多少米、装配式建筑用钢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4263a62e2b44c4" w:history="1">
      <w:r>
        <w:rPr>
          <w:rStyle w:val="Hyperlink"/>
        </w:rPr>
        <w:t>2025-2031年中国建筑用钢行业研究分析与前景趋势报告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JianZhuYongGangShiChangQianJing.html" TargetMode="External" Id="Rffd4c49b8ace43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JianZhuYongGangShiChangQianJing.html" TargetMode="External" Id="R224263a62e2b44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2025-02-11T07:11:00Z</dcterms:created>
  <dcterms:modified xsi:type="dcterms:W3CDTF">2025-02-11T08:11:00Z</dcterms:modified>
  <dc:subject>2025-2031年中国建筑用钢行业研究分析与前景趋势报告</dc:subject>
  <dc:title>2025-2031年中国建筑用钢行业研究分析与前景趋势报告</dc:title>
  <cp:keywords>2025-2031年中国建筑用钢行业研究分析与前景趋势报告</cp:keywords>
  <dc:description>2025-2031年中国建筑用钢行业研究分析与前景趋势报告</dc:description>
</cp:coreProperties>
</file>