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7806b87cc4c18" w:history="1">
              <w:r>
                <w:rPr>
                  <w:rStyle w:val="Hyperlink"/>
                </w:rPr>
                <w:t>2025-2031年中国无人机锂电池市场现状分析与前景趋势预测报告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7806b87cc4c18" w:history="1">
              <w:r>
                <w:rPr>
                  <w:rStyle w:val="Hyperlink"/>
                </w:rPr>
                <w:t>2025-2031年中国无人机锂电池市场现状分析与前景趋势预测报告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7806b87cc4c18" w:history="1">
                <w:r>
                  <w:rPr>
                    <w:rStyle w:val="Hyperlink"/>
                  </w:rPr>
                  <w:t>https://www.20087.com/9/53/WuRenJiLiDianChiHangYeQianJing.html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锂电池是无人机动力源的核心，其能量密度、充放电效率和安全性是衡量产品性能的关键指标。目前，无人机锂电池普遍采用锂聚合物技术，追求更长的续航时间和更短的充电时间，同时在电池管理系统（BMS）上集成更多安全保护措施。随着无人机应用领域的扩展，从消费娱乐到农业、物流、测绘等专业领域，对电池的可靠性和环境适应性要求不断提高。</w:t>
      </w:r>
      <w:r>
        <w:rPr>
          <w:rFonts w:hint="eastAsia"/>
        </w:rPr>
        <w:br/>
      </w:r>
      <w:r>
        <w:rPr>
          <w:rFonts w:hint="eastAsia"/>
        </w:rPr>
        <w:t>　　未来，无人机锂电池技术将向更高的能量密度、更快的充电速度和更智能的管理系统发展。固态电池、钠离子电池等新型电池技术的突破，有望显著提升电池的安全性和性能。同时，电池循环寿命的延长和电池回收技术的进步，将促进无人机电池的可持续使用。此外，电池与无人机系统的集成设计，包括热管理优化和轻量化材料的应用，也将是重要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7806b87cc4c18" w:history="1">
        <w:r>
          <w:rPr>
            <w:rStyle w:val="Hyperlink"/>
          </w:rPr>
          <w:t>2025-2031年中国无人机锂电池市场现状分析与前景趋势预测报告</w:t>
        </w:r>
      </w:hyperlink>
      <w:r>
        <w:rPr>
          <w:rFonts w:hint="eastAsia"/>
        </w:rPr>
        <w:t>》系统分析了无人机锂电池行业的市场需求、市场规模及价格动态，全面梳理了无人机锂电池产业链结构，并对无人机锂电池细分市场进行了深入探究。报告基于详实数据，科学预测了无人机锂电池市场前景与发展趋势，重点剖析了品牌竞争格局、市场集中度及重点企业的市场地位。通过SWOT分析，报告识别了行业面临的机遇与风险，并提出了针对性发展策略与建议，为无人机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无人机锂电池行业界定</w:t>
      </w:r>
      <w:r>
        <w:rPr>
          <w:rFonts w:hint="eastAsia"/>
        </w:rPr>
        <w:br/>
      </w:r>
      <w:r>
        <w:rPr>
          <w:rFonts w:hint="eastAsia"/>
        </w:rPr>
        <w:t>　　第一节 无人机锂电池行业定义</w:t>
      </w:r>
      <w:r>
        <w:rPr>
          <w:rFonts w:hint="eastAsia"/>
        </w:rPr>
        <w:br/>
      </w:r>
      <w:r>
        <w:rPr>
          <w:rFonts w:hint="eastAsia"/>
        </w:rPr>
        <w:t>　　第二节 无人机锂电池行业特点分析</w:t>
      </w:r>
      <w:r>
        <w:rPr>
          <w:rFonts w:hint="eastAsia"/>
        </w:rPr>
        <w:br/>
      </w:r>
      <w:r>
        <w:rPr>
          <w:rFonts w:hint="eastAsia"/>
        </w:rPr>
        <w:t>　　第三节 无人机锂电池产业链分析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2025年世界无人机锂电池行业市场运行形势分析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2025年全球无人机锂电池行业发展概况</w:t>
      </w:r>
      <w:r>
        <w:rPr>
          <w:rFonts w:hint="eastAsia"/>
        </w:rPr>
        <w:br/>
      </w:r>
      <w:r>
        <w:rPr>
          <w:rFonts w:hint="eastAsia"/>
        </w:rPr>
        <w:t>　　第二节 世界无人机锂电池行业发展走势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二、全球无人机锂电池行业市场分布情况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三、全球无人机锂电池行业发展趋势分析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全球无人机锂电池行业重点国家和区域分析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2025年无人机锂电池行业技术发展现状及趋势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当前我国无人机锂电池技术发展现状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中外无人机锂电池技术差距及产生差距的主要原因分析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提高我国无人机锂电池技术的对策</w:t>
      </w:r>
      <w:r>
        <w:rPr>
          <w:rFonts w:hint="eastAsia"/>
        </w:rPr>
        <w:br/>
      </w:r>
      <w:r>
        <w:rPr>
          <w:rFonts w:hint="eastAsia"/>
        </w:rPr>
        <w:t>　　第四节 我国无人机锂电池研发、设计发展趋势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中国无人机锂电池发展现状调研</w:t>
      </w:r>
      <w:r>
        <w:rPr>
          <w:rFonts w:hint="eastAsia"/>
        </w:rPr>
        <w:br/>
      </w:r>
      <w:r>
        <w:rPr>
          <w:rFonts w:hint="eastAsia"/>
        </w:rPr>
        <w:t>　　第一节 中国无人机锂电池市场现状分析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中国无人机锂电池行业产量情况分析及预测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一、无人机锂电池总体产能规模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三、2020-2025年中国无人机锂电池产量统计</w:t>
      </w:r>
      <w:r>
        <w:rPr>
          <w:rFonts w:hint="eastAsia"/>
        </w:rPr>
        <w:br/>
      </w:r>
      <w:r>
        <w:rPr>
          <w:rFonts w:hint="eastAsia"/>
        </w:rPr>
        <w:t>　　　　二、无人机锂电池生产区域分布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三、2025-2031年中国无人机锂电池产量预测分析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中国无人机锂电池市场需求分析及预测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一、中国无人机锂电池市场需求特点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二、2020-2025年中国无人机锂电池市场需求量统计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三、2025-2031年中国无人机锂电池市场需求量预测分析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2020-2025年中国无人机锂电池行业进出口情况分析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一、2020-2025年中国无人机锂电池行业进口分析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二、2020-2025年中国无人机锂电池行业出口分析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2025-2031年中国无人机锂电池行业进出口情况预测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一、2025-2031年中国无人机锂电池行业进口预测分析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二、2025-2031年中国无人机锂电池行业出口预测分析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影响无人机锂电池行业进出口变化的主要原因分析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2020-2025年中国无人机锂电池行业重点地区调研分析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一、中国无人机锂电池行业重点区域市场结构调研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二、**地区无人机锂电池市场调研分析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三、**地区无人机锂电池市场调研分析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四、**地区无人机锂电池市场调研分析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五、**地区无人机锂电池市场调研分析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六、**地区无人机锂电池市场调研分析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无人机锂电池行业竞争格局分析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一、无人机锂电池市场集中度分析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二、无人机锂电池企业集中度分析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三、无人机锂电池区域集中度分析</w:t>
      </w:r>
      <w:r>
        <w:rPr>
          <w:rFonts w:hint="eastAsia"/>
        </w:rPr>
        <w:br/>
      </w:r>
      <w:r>
        <w:rPr>
          <w:rFonts w:hint="eastAsia"/>
        </w:rPr>
        <w:t>　　第二节 无人机锂电池行业主要企业竞争力分析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无人机锂电池行业竞争格局分析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一、2025年无人机锂电池行业竞争分析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二、2025年中外无人机锂电池产品竞争分析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三、2020-2025年我国无人机锂电池市场竞争分析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四、2025-2031年国内主要无人机锂电池企业动向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无人机锂电池行业上游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无人机锂电池行业下游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无人机锂电池重点企业（一）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无人机锂电池重点企业（二）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无人机锂电池重点企业（三）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无人机锂电池重点企业（四）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无人机锂电池重点企业（五）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无人机锂电池重点企业（六）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提高无人机锂电池企业竞争力的策略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一、提高中国无人机锂电池企业核心竞争力的对策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二、无人机锂电池企业提升竞争力的主要方向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三、影响无人机锂电池企业核心竞争力的因素及提升途径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四、提高无人机锂电池企业竞争力的策略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对我国无人机锂电池品牌的战略思考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二、无人机锂电池企业品牌的现状分析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三、我国无人机锂电池企业的品牌战略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四、无人机锂电池品牌战略管理的策略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2025-2031年中国无人机锂电池行业前景与风险预测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2025年中国无人机锂电池市场前景分析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2025-2031年中国无人机锂电池发展趋势预测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2025-2031年中国无人机锂电池行业投资特性分析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一、2025-2031年中国无人机锂电池行业进入壁垒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二、2025-2031年中国无人机锂电池行业盈利模式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三、2025-2031年中国无人机锂电池行业盈利因素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2025-2031年中国无人机锂电池行业投资机会分析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一、2025-2031年中国无人机锂电池细分市场投资机会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二、2025-2031年中国无人机锂电池行业区域市场投资潜力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2025-2031年中国无人机锂电池行业投资风险分析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一、2025-2031年中国无人机锂电池行业市场竞争风险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二、2025-2031年中国无人机锂电池行业技术风险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三、2025-2031年中国无人机锂电池行业政策风险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四、2025-2031年中国无人机锂电池行业进入退出风险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无人机锂电池行业研究结论</w:t>
      </w:r>
      <w:r>
        <w:rPr>
          <w:rFonts w:hint="eastAsia"/>
        </w:rPr>
        <w:br/>
      </w:r>
      <w:r>
        <w:rPr>
          <w:rFonts w:hint="eastAsia"/>
        </w:rPr>
        <w:t>　　第二节 无人机锂电池行业投资价值评估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中智:林:－无人机锂电池行业投资建议</w:t>
      </w:r>
      <w:r>
        <w:rPr>
          <w:rFonts w:hint="eastAsia"/>
        </w:rPr>
        <w:br/>
      </w:r>
      <w:r>
        <w:rPr>
          <w:rFonts w:hint="eastAsia"/>
        </w:rPr>
        <w:t>　　　　一、无人机锂电池行业投资策略建议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二、无人机锂电池行业投资方向建议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三、无人机锂电池行业投资方式建议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无人机锂电池行业历程</w:t>
      </w:r>
      <w:r>
        <w:rPr>
          <w:rFonts w:hint="eastAsia"/>
        </w:rPr>
        <w:br/>
      </w:r>
      <w:r>
        <w:rPr>
          <w:rFonts w:hint="eastAsia"/>
        </w:rPr>
        <w:t>　　图表 无人机锂电池行业生命周期</w:t>
      </w:r>
      <w:r>
        <w:rPr>
          <w:rFonts w:hint="eastAsia"/>
        </w:rPr>
        <w:br/>
      </w:r>
      <w:r>
        <w:rPr>
          <w:rFonts w:hint="eastAsia"/>
        </w:rPr>
        <w:t>　　图表 无人机锂电池行业产业链分析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2020-2025年无人机锂电池行业市场容量分析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2025年中国无人机锂电池行业需求领域分布格局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2025年中国无人机锂电池进口国家及地区分析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2025年中国无人机锂电池出口国家及地区分析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无人机锂电池企业信息</w:t>
      </w:r>
      <w:r>
        <w:rPr>
          <w:rFonts w:hint="eastAsia"/>
        </w:rPr>
        <w:br/>
      </w:r>
      <w:r>
        <w:rPr>
          <w:rFonts w:hint="eastAsia"/>
        </w:rPr>
        <w:t>　　图表 无人机锂电池企业经营情况分析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2025-2031年中国无人机锂电池行业产量预测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7806b87cc4c18" w:history="1">
        <w:r>
          <w:rPr>
            <w:rStyle w:val="Hyperlink"/>
          </w:rPr>
          <w:t>2025-2031年中国无人机锂电池市场现状分析与前景趋势预测报告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7806b87cc4c18" w:history="1">
        <w:r>
          <w:rPr>
            <w:rStyle w:val="Hyperlink"/>
          </w:rPr>
          <w:t>https://www.20087.com/9/53/WuRenJiLiDianChiHangYeQianJing.html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池价格、无人机锂电池充不进去电怎么办、低温电池、无人机锂电池会不会爆炸、锂电池十大名牌排名、无人机锂电池如何充电、高倍率电池、无人机锂电池多少钱一块、大疆无人机最建议买哪一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20f7757944d71" w:history="1">
      <w:r>
        <w:rPr>
          <w:rStyle w:val="Hyperlink"/>
        </w:rPr>
        <w:t>2025-2031年中国无人机锂电池市场现状分析与前景趋势预测报告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uRenJiLiDianChiHangYeQianJing.html" TargetMode="External" Id="Rccc7806b87cc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uRenJiLiDianChiHangYeQianJing.html" TargetMode="External" Id="Rafe20f775794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2024-10-20T04:22:00Z</dcterms:created>
  <dcterms:modified xsi:type="dcterms:W3CDTF">2024-10-20T05:22:00Z</dcterms:modified>
  <dc:subject>2025-2031年中国无人机锂电池市场现状分析与前景趋势预测报告</dc:subject>
  <dc:title>2025-2031年中国无人机锂电池市场现状分析与前景趋势预测报告</dc:title>
  <cp:keywords>2025-2031年中国无人机锂电池市场现状分析与前景趋势预测报告</cp:keywords>
  <dc:description>2025-2031年中国无人机锂电池市场现状分析与前景趋势预测报告</dc:description>
</cp:coreProperties>
</file>