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bcd24a7d94fd7" w:history="1">
              <w:r>
                <w:rPr>
                  <w:rStyle w:val="Hyperlink"/>
                </w:rPr>
                <w:t>中国水晶玻璃行业现状与前景趋势分析报告（2024-2030年）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bcd24a7d94fd7" w:history="1">
              <w:r>
                <w:rPr>
                  <w:rStyle w:val="Hyperlink"/>
                </w:rPr>
                <w:t>中国水晶玻璃行业现状与前景趋势分析报告（2024-2030年）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8bcd24a7d94fd7" w:history="1">
                <w:r>
                  <w:rPr>
                    <w:rStyle w:val="Hyperlink"/>
                  </w:rPr>
                  <w:t>https://www.20087.com/9/93/ShuiJingBoLiDeFaZhanQuShi.html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玻璃市场在全球范围内受到高端装饰、礼品和艺术品领域的广泛需求，近年来保持稳定增长。水晶玻璃以其独特的光学性能和美学价值，成为高档装饰品和艺术品的首选材料。随着消费者对个性化和高品质生活追求的增强，对水晶玻璃制品的需求持续上升。然而，水晶玻璃的生产工艺复杂，成本较高，且市场竞争激烈，对新进入者构成壁垒。</w:t>
      </w:r>
      <w:r>
        <w:rPr>
          <w:rFonts w:hint="eastAsia"/>
        </w:rPr>
        <w:br/>
      </w:r>
      <w:r>
        <w:rPr>
          <w:rFonts w:hint="eastAsia"/>
        </w:rPr>
        <w:t>　　未来，水晶玻璃行业将更加注重设计创新和工艺优化。一方面，通过与设计师和艺术家的合作，开发具有独特设计和文化内涵的水晶玻璃制品，满足消费者对个性化和艺术性的需求。另一方面，采用先进的制造技术和自动化设备，提高生产效率和产品质量，降低生产成本。此外，随着可持续发展理念的普及，水晶玻璃行业将探索使用环保材料和生产方式，减少资源消耗和环境影响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bcd24a7d94fd7" w:history="1">
        <w:r>
          <w:rPr>
            <w:rStyle w:val="Hyperlink"/>
          </w:rPr>
          <w:t>中国水晶玻璃行业现状与前景趋势分析报告（2024-2030年）</w:t>
        </w:r>
      </w:hyperlink>
      <w:r>
        <w:rPr>
          <w:rFonts w:hint="eastAsia"/>
        </w:rPr>
        <w:t>》依据国家统计局、发改委及水晶玻璃相关协会等的数据资料，深入研究了水晶玻璃行业的现状，包括水晶玻璃市场需求、市场规模及产业链状况。水晶玻璃报告分析了水晶玻璃的价格波动、各细分市场的动态，以及重点企业的经营状况。同时，报告对水晶玻璃市场前景及发展趋势进行了科学预测，揭示了潜在的市场需求和投资机会，也指出了水晶玻璃行业内可能的风险。此外，水晶玻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水晶玻璃市场特点分析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水晶玻璃行业发展周期特征分析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2023-2024年中国水晶玻璃行业发展环境分析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中国水晶玻璃行业发展经济环境分析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中国水晶玻璃行业发展政策环境分析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一、水晶玻璃行业政策影响分析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二、相关水晶玻璃行业标准分析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全球水晶玻璃行业市场发展调研分析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全球水晶玻璃行业市场运行环境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全球水晶玻璃行业市场发展情况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一、全球水晶玻璃行业市场供给分析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二、全球水晶玻璃行业市场需求分析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三、全球水晶玻璃行业主要国家地区发展情况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2024-2030年全球水晶玻璃行业市场规模趋势预测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中国水晶玻璃行业市场供需现状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中国水晶玻璃市场现状</w:t>
      </w:r>
      <w:r>
        <w:rPr>
          <w:rFonts w:hint="eastAsia"/>
        </w:rPr>
        <w:br/>
      </w:r>
      <w:r>
        <w:rPr>
          <w:rFonts w:hint="eastAsia"/>
        </w:rPr>
        <w:t>　　第二节 中国水晶玻璃产量分析及预测</w:t>
      </w:r>
      <w:r>
        <w:rPr>
          <w:rFonts w:hint="eastAsia"/>
        </w:rPr>
        <w:br/>
      </w:r>
      <w:r>
        <w:rPr>
          <w:rFonts w:hint="eastAsia"/>
        </w:rPr>
        <w:t>　　　　一、水晶玻璃总体产能规模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二、2019-2024年中国水晶玻璃产量统计</w:t>
      </w:r>
      <w:r>
        <w:rPr>
          <w:rFonts w:hint="eastAsia"/>
        </w:rPr>
        <w:br/>
      </w:r>
      <w:r>
        <w:rPr>
          <w:rFonts w:hint="eastAsia"/>
        </w:rPr>
        <w:t>　　　　三、水晶玻璃行业供给区域分布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四、2024-2030年中国水晶玻璃产量预测</w:t>
      </w:r>
      <w:r>
        <w:rPr>
          <w:rFonts w:hint="eastAsia"/>
        </w:rPr>
        <w:br/>
      </w:r>
      <w:r>
        <w:rPr>
          <w:rFonts w:hint="eastAsia"/>
        </w:rPr>
        <w:t>　　第三节 中国水晶玻璃市场需求分析及预测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一、2019-2024年中国水晶玻璃市场需求统计</w:t>
      </w:r>
      <w:r>
        <w:rPr>
          <w:rFonts w:hint="eastAsia"/>
        </w:rPr>
        <w:br/>
      </w:r>
      <w:r>
        <w:rPr>
          <w:rFonts w:hint="eastAsia"/>
        </w:rPr>
        <w:t>　　　　二、中国水晶玻璃市场需求特点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三、2024-2030年中国水晶玻璃市场需求量预测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中国水晶玻璃行业发展现状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一、2023-2024年水晶玻璃行业品牌发展现状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二、2023-2024年水晶玻璃行业需求市场现状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三、2023-2024年水晶玻璃市场需求层次分析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四、2023-2024年中国水晶玻璃市场走向分析</w:t>
      </w:r>
      <w:r>
        <w:rPr>
          <w:rFonts w:hint="eastAsia"/>
        </w:rPr>
        <w:br/>
      </w:r>
      <w:r>
        <w:rPr>
          <w:rFonts w:hint="eastAsia"/>
        </w:rPr>
        <w:t>　　第二节 中国水晶玻璃产品技术分析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一、2023-2024年水晶玻璃产品技术变化特点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二、2023-2024年水晶玻璃产品市场的新技术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三、2023-2024年水晶玻璃产品市场现状分析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中国水晶玻璃行业存在的问题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一、2023-2024年水晶玻璃产品市场存在的主要问题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二、2023-2024年国内水晶玻璃产品市场的三大瓶颈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三、2023-2024年水晶玻璃产品市场遭遇的规模难题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对中国水晶玻璃市场的分析及思考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一、水晶玻璃市场特点</w:t>
      </w:r>
      <w:r>
        <w:rPr>
          <w:rFonts w:hint="eastAsia"/>
        </w:rPr>
        <w:br/>
      </w:r>
      <w:r>
        <w:rPr>
          <w:rFonts w:hint="eastAsia"/>
        </w:rPr>
        <w:t>　　　　二、水晶玻璃市场分析</w:t>
      </w:r>
      <w:r>
        <w:rPr>
          <w:rFonts w:hint="eastAsia"/>
        </w:rPr>
        <w:br/>
      </w:r>
      <w:r>
        <w:rPr>
          <w:rFonts w:hint="eastAsia"/>
        </w:rPr>
        <w:t>　　　　三、水晶玻璃市场变化的方向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四、中国水晶玻璃行业发展的新思路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五、对中国水晶玻璃行业发展的思考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2019-2024年中国水晶玻璃产品市场进出口数据分析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2019-2024年中国水晶玻璃产品出口统计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2019-2024年中国水晶玻璃产品进口统计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2019-2024年中国水晶玻璃产品进出口价格对比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中国水晶玻璃主要进口来源地及出口目的地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水晶玻璃行业细分产品调研</w:t>
      </w:r>
      <w:r>
        <w:rPr>
          <w:rFonts w:hint="eastAsia"/>
        </w:rPr>
        <w:br/>
      </w:r>
      <w:r>
        <w:rPr>
          <w:rFonts w:hint="eastAsia"/>
        </w:rPr>
        <w:t>　　第一节 水晶玻璃细分产品结构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2019-2024年中国水晶玻璃行业竞争态势分析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2024年水晶玻璃行业集中度分析</w:t>
      </w:r>
      <w:r>
        <w:rPr>
          <w:rFonts w:hint="eastAsia"/>
        </w:rPr>
        <w:br/>
      </w:r>
      <w:r>
        <w:rPr>
          <w:rFonts w:hint="eastAsia"/>
        </w:rPr>
        <w:t>　　　　一、水晶玻璃市场集中度分析</w:t>
      </w:r>
      <w:r>
        <w:rPr>
          <w:rFonts w:hint="eastAsia"/>
        </w:rPr>
        <w:br/>
      </w:r>
      <w:r>
        <w:rPr>
          <w:rFonts w:hint="eastAsia"/>
        </w:rPr>
        <w:t>　　　　二、水晶玻璃企业分布区域集中度分析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三、水晶玻璃区域消费集中度分析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2019-2024年水晶玻璃主要企业竞争力分析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2024年水晶玻璃行业竞争格局分析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一、水晶玻璃行业竞争分析</w:t>
      </w:r>
      <w:r>
        <w:rPr>
          <w:rFonts w:hint="eastAsia"/>
        </w:rPr>
        <w:br/>
      </w:r>
      <w:r>
        <w:rPr>
          <w:rFonts w:hint="eastAsia"/>
        </w:rPr>
        <w:t>　　　　二、中外水晶玻璃产品竞争分析</w:t>
      </w:r>
      <w:r>
        <w:rPr>
          <w:rFonts w:hint="eastAsia"/>
        </w:rPr>
        <w:br/>
      </w:r>
      <w:r>
        <w:rPr>
          <w:rFonts w:hint="eastAsia"/>
        </w:rPr>
        <w:t>　　　　三、国内水晶玻璃行业重点企业发展动向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水晶玻璃行业上下游产业链发展情况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水晶玻璃上游产业发展分析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水晶玻璃下游产业发展分析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提高水晶玻璃企业竞争力的策略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对中国水晶玻璃品牌的战略思考</w:t>
      </w:r>
      <w:r>
        <w:rPr>
          <w:rFonts w:hint="eastAsia"/>
        </w:rPr>
        <w:br/>
      </w:r>
      <w:r>
        <w:rPr>
          <w:rFonts w:hint="eastAsia"/>
        </w:rPr>
        <w:t>　　　　一、水晶玻璃实施品牌战略的意义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三、中国水晶玻璃企业的品牌战略</w:t>
      </w:r>
      <w:r>
        <w:rPr>
          <w:rFonts w:hint="eastAsia"/>
        </w:rPr>
        <w:br/>
      </w:r>
      <w:r>
        <w:rPr>
          <w:rFonts w:hint="eastAsia"/>
        </w:rPr>
        <w:t>　　　　四、水晶玻璃品牌战略管理的策略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2024-2030年水晶玻璃市场前景分析</w:t>
      </w:r>
      <w:r>
        <w:rPr>
          <w:rFonts w:hint="eastAsia"/>
        </w:rPr>
        <w:br/>
      </w:r>
      <w:r>
        <w:rPr>
          <w:rFonts w:hint="eastAsia"/>
        </w:rPr>
        <w:t>　　第二节 2024-2030年水晶玻璃行业发展趋势预测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影响水晶玻璃行业发展的主要因素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一、2024年影响水晶玻璃行业运行的有利因素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二、2024年影响水晶玻璃行业运行的稳定因素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三、2024年影响水晶玻璃行业运行的不利因素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四、2024年中国水晶玻璃行业发展面临的挑战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五、2024年中国水晶玻璃行业发展面临的机遇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水晶玻璃行业投资风险预警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一、2024年水晶玻璃行业市场风险及控制策略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二、2024年水晶玻璃行业政策风险及控制策略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三、2024年水晶玻璃行业经营风险及控制策略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四、2024年水晶玻璃同业竞争风险及控制策略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五、2024年水晶玻璃行业其他风险及控制策略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水晶玻璃市场研究结论</w:t>
      </w:r>
      <w:r>
        <w:rPr>
          <w:rFonts w:hint="eastAsia"/>
        </w:rPr>
        <w:br/>
      </w:r>
      <w:r>
        <w:rPr>
          <w:rFonts w:hint="eastAsia"/>
        </w:rPr>
        <w:t>　　第二节 水晶玻璃子行业研究结论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[:中:智:林:]水晶玻璃市场发展建议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水晶玻璃行业类别</w:t>
      </w:r>
      <w:r>
        <w:rPr>
          <w:rFonts w:hint="eastAsia"/>
        </w:rPr>
        <w:br/>
      </w:r>
      <w:r>
        <w:rPr>
          <w:rFonts w:hint="eastAsia"/>
        </w:rPr>
        <w:t>　　图表 水晶玻璃行业产业链调研</w:t>
      </w:r>
      <w:r>
        <w:rPr>
          <w:rFonts w:hint="eastAsia"/>
        </w:rPr>
        <w:br/>
      </w:r>
      <w:r>
        <w:rPr>
          <w:rFonts w:hint="eastAsia"/>
        </w:rPr>
        <w:t>　　图表 水晶玻璃行业现状</w:t>
      </w:r>
      <w:r>
        <w:rPr>
          <w:rFonts w:hint="eastAsia"/>
        </w:rPr>
        <w:br/>
      </w:r>
      <w:r>
        <w:rPr>
          <w:rFonts w:hint="eastAsia"/>
        </w:rPr>
        <w:t>　　图表 水晶玻璃行业标准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2019-2024年中国水晶玻璃市场规模</w:t>
      </w:r>
      <w:r>
        <w:rPr>
          <w:rFonts w:hint="eastAsia"/>
        </w:rPr>
        <w:br/>
      </w:r>
      <w:r>
        <w:rPr>
          <w:rFonts w:hint="eastAsia"/>
        </w:rPr>
        <w:t>　　图表 2024年中国水晶玻璃行业产能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2019-2024年中国水晶玻璃产量</w:t>
      </w:r>
      <w:r>
        <w:rPr>
          <w:rFonts w:hint="eastAsia"/>
        </w:rPr>
        <w:br/>
      </w:r>
      <w:r>
        <w:rPr>
          <w:rFonts w:hint="eastAsia"/>
        </w:rPr>
        <w:t>　　图表 水晶玻璃行业动态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2019-2024年中国水晶玻璃市场需求量</w:t>
      </w:r>
      <w:r>
        <w:rPr>
          <w:rFonts w:hint="eastAsia"/>
        </w:rPr>
        <w:br/>
      </w:r>
      <w:r>
        <w:rPr>
          <w:rFonts w:hint="eastAsia"/>
        </w:rPr>
        <w:t>　　图表 2024年中国水晶玻璃行业需求区域调研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2019-2024年中国水晶玻璃行情</w:t>
      </w:r>
      <w:r>
        <w:rPr>
          <w:rFonts w:hint="eastAsia"/>
        </w:rPr>
        <w:br/>
      </w:r>
      <w:r>
        <w:rPr>
          <w:rFonts w:hint="eastAsia"/>
        </w:rPr>
        <w:t>　　图表 2019-2024年中国水晶玻璃价格走势图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**地区水晶玻璃市场规模</w:t>
      </w:r>
      <w:r>
        <w:rPr>
          <w:rFonts w:hint="eastAsia"/>
        </w:rPr>
        <w:br/>
      </w:r>
      <w:r>
        <w:rPr>
          <w:rFonts w:hint="eastAsia"/>
        </w:rPr>
        <w:t>　　图表 **地区水晶玻璃行业市场需求</w:t>
      </w:r>
      <w:r>
        <w:rPr>
          <w:rFonts w:hint="eastAsia"/>
        </w:rPr>
        <w:br/>
      </w:r>
      <w:r>
        <w:rPr>
          <w:rFonts w:hint="eastAsia"/>
        </w:rPr>
        <w:t>　　图表 **地区水晶玻璃市场调研</w:t>
      </w:r>
      <w:r>
        <w:rPr>
          <w:rFonts w:hint="eastAsia"/>
        </w:rPr>
        <w:br/>
      </w:r>
      <w:r>
        <w:rPr>
          <w:rFonts w:hint="eastAsia"/>
        </w:rPr>
        <w:t>　　图表 **地区水晶玻璃行业市场需求分析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**地区水晶玻璃市场规模</w:t>
      </w:r>
      <w:r>
        <w:rPr>
          <w:rFonts w:hint="eastAsia"/>
        </w:rPr>
        <w:br/>
      </w:r>
      <w:r>
        <w:rPr>
          <w:rFonts w:hint="eastAsia"/>
        </w:rPr>
        <w:t>　　图表 **地区水晶玻璃行业市场需求</w:t>
      </w:r>
      <w:r>
        <w:rPr>
          <w:rFonts w:hint="eastAsia"/>
        </w:rPr>
        <w:br/>
      </w:r>
      <w:r>
        <w:rPr>
          <w:rFonts w:hint="eastAsia"/>
        </w:rPr>
        <w:t>　　图表 **地区水晶玻璃市场调研</w:t>
      </w:r>
      <w:r>
        <w:rPr>
          <w:rFonts w:hint="eastAsia"/>
        </w:rPr>
        <w:br/>
      </w:r>
      <w:r>
        <w:rPr>
          <w:rFonts w:hint="eastAsia"/>
        </w:rPr>
        <w:t>　　图表 **地区水晶玻璃行业市场需求分析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水晶玻璃行业竞争对手分析</w:t>
      </w:r>
      <w:r>
        <w:rPr>
          <w:rFonts w:hint="eastAsia"/>
        </w:rPr>
        <w:br/>
      </w:r>
      <w:r>
        <w:rPr>
          <w:rFonts w:hint="eastAsia"/>
        </w:rPr>
        <w:t>　　图表 水晶玻璃重点企业（一）基本信息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2024-2030年中国水晶玻璃行业产能预测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2024-2030年中国水晶玻璃市场规模预测</w:t>
      </w:r>
      <w:r>
        <w:rPr>
          <w:rFonts w:hint="eastAsia"/>
        </w:rPr>
        <w:br/>
      </w:r>
      <w:r>
        <w:rPr>
          <w:rFonts w:hint="eastAsia"/>
        </w:rPr>
        <w:t>　　图表 水晶玻璃行业准入条件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2024-2030年中国水晶玻璃行业信息化</w:t>
      </w:r>
      <w:r>
        <w:rPr>
          <w:rFonts w:hint="eastAsia"/>
        </w:rPr>
        <w:br/>
      </w:r>
      <w:r>
        <w:rPr>
          <w:rFonts w:hint="eastAsia"/>
        </w:rPr>
        <w:t>　　图表 2024年中国水晶玻璃市场前景分析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2024-2030年中国水晶玻璃行业风险分析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2024-2030年中国水晶玻璃行业发展趋势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bcd24a7d94fd7" w:history="1">
        <w:r>
          <w:rPr>
            <w:rStyle w:val="Hyperlink"/>
          </w:rPr>
          <w:t>中国水晶玻璃行业现状与前景趋势分析报告（2024-2030年）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8bcd24a7d94fd7" w:history="1">
        <w:r>
          <w:rPr>
            <w:rStyle w:val="Hyperlink"/>
          </w:rPr>
          <w:t>https://www.20087.com/9/93/ShuiJingBoLiDeFaZhanQuShi.html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c9e3b48c14640" w:history="1">
      <w:r>
        <w:rPr>
          <w:rStyle w:val="Hyperlink"/>
        </w:rPr>
        <w:t>中国水晶玻璃行业现状与前景趋势分析报告（2024-2030年）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uiJingBoLiDeFaZhanQuShi.html" TargetMode="External" Id="R878bcd24a7d9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uiJingBoLiDeFaZhanQuShi.html" TargetMode="External" Id="R513c9e3b48c1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2024-03-28T03:13:00Z</dcterms:created>
  <dcterms:modified xsi:type="dcterms:W3CDTF">2024-03-28T04:13:00Z</dcterms:modified>
  <dc:subject>中国水晶玻璃行业现状与前景趋势分析报告（2024-2030年）</dc:subject>
  <dc:title>中国水晶玻璃行业现状与前景趋势分析报告（2024-2030年）</dc:title>
  <cp:keywords>中国水晶玻璃行业现状与前景趋势分析报告（2024-2030年）</cp:keywords>
  <dc:description>中国水晶玻璃行业现状与前景趋势分析报告（2024-2030年）</dc:description>
</cp:coreProperties>
</file>