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bce7fe9d14a38" w:history="1">
              <w:r>
                <w:rPr>
                  <w:rStyle w:val="Hyperlink"/>
                </w:rPr>
                <w:t>2025-2031年中国热处理油行业发展现状分析与市场前景报告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bce7fe9d14a38" w:history="1">
              <w:r>
                <w:rPr>
                  <w:rStyle w:val="Hyperlink"/>
                </w:rPr>
                <w:t>2025-2031年中国热处理油行业发展现状分析与市场前景报告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bce7fe9d14a38" w:history="1">
                <w:r>
                  <w:rPr>
                    <w:rStyle w:val="Hyperlink"/>
                  </w:rPr>
                  <w:t>https://www.20087.com/9/93/ReChuLiYouFaZhanQianJing.html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处理油是金属热处理过程中的重要介质，近年来随着制造业对材料性能要求的提高，市场需求持续增长。当前市场上，热处理油不仅在冷却性能、抗氧化性能方面有所提升，还在延长使用寿命、减少环境污染方面取得了进展。随着技术的进步，热处理油的研发更加注重环保和高效，以满足严格的环保法规和节能减排的要求。同时，随着新材料和新技术的应用，热处理油的种类也在不断增加，以适应不同材料和工艺的需求。</w:t>
      </w:r>
      <w:r>
        <w:rPr>
          <w:rFonts w:hint="eastAsia"/>
        </w:rPr>
        <w:br/>
      </w:r>
      <w:r>
        <w:rPr>
          <w:rFonts w:hint="eastAsia"/>
        </w:rPr>
        <w:t>　　未来，热处理油的发展将更加注重技术创新和环保性能。一方面，通过采用更先进的添加剂技术和优化基础油配方，提高热处理油的冷却效率和热稳定性，从而减少能耗并提高热处理质量。另一方面，随着对环境保护要求的提高，热处理油将更加注重减少挥发性有机化合物(VOCs)的排放，采用可生物降解的基础油，降低对环境的影响。此外，随着智能制造的发展，热处理油也将更加智能化，如通过物联网技术实现对油品性能的实时监控和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bce7fe9d14a38" w:history="1">
        <w:r>
          <w:rPr>
            <w:rStyle w:val="Hyperlink"/>
          </w:rPr>
          <w:t>2025-2031年中国热处理油行业发展现状分析与市场前景报告</w:t>
        </w:r>
      </w:hyperlink>
      <w:r>
        <w:rPr>
          <w:rFonts w:hint="eastAsia"/>
        </w:rPr>
        <w:t>》通过严谨的分析、翔实的数据及直观的图表，系统解析了热处理油行业的市场规模、需求变化、价格波动及产业链结构。报告全面评估了当前热处理油市场现状，科学预测了未来市场前景与发展趋势，重点剖析了热处理油细分市场的机遇与挑战。同时，报告对热处理油重点企业的竞争地位及市场集中度进行了评估，为热处理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热处理油行业发展概述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一、热处理油行业定义及分类</w:t>
      </w:r>
      <w:r>
        <w:rPr>
          <w:rFonts w:hint="eastAsia"/>
        </w:rPr>
        <w:br/>
      </w:r>
      <w:r>
        <w:rPr>
          <w:rFonts w:hint="eastAsia"/>
        </w:rPr>
        <w:t>　　　　二、热处理油行业经济特性</w:t>
      </w:r>
      <w:r>
        <w:rPr>
          <w:rFonts w:hint="eastAsia"/>
        </w:rPr>
        <w:br/>
      </w:r>
      <w:r>
        <w:rPr>
          <w:rFonts w:hint="eastAsia"/>
        </w:rPr>
        <w:t>　　　　三、热处理油行业产业链简介</w:t>
      </w:r>
      <w:r>
        <w:rPr>
          <w:rFonts w:hint="eastAsia"/>
        </w:rPr>
        <w:br/>
      </w:r>
      <w:r>
        <w:rPr>
          <w:rFonts w:hint="eastAsia"/>
        </w:rPr>
        <w:t>　　第二节 热处理油行业发展成熟度</w:t>
      </w:r>
      <w:r>
        <w:rPr>
          <w:rFonts w:hint="eastAsia"/>
        </w:rPr>
        <w:br/>
      </w:r>
      <w:r>
        <w:rPr>
          <w:rFonts w:hint="eastAsia"/>
        </w:rPr>
        <w:t>　　　　一、热处理油行业发展周期分析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热处理油行业相关产业动态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2024-2025年中国热处理油行业发展环境分析</w:t>
      </w:r>
      <w:r>
        <w:rPr>
          <w:rFonts w:hint="eastAsia"/>
        </w:rPr>
        <w:br/>
      </w:r>
      <w:r>
        <w:rPr>
          <w:rFonts w:hint="eastAsia"/>
        </w:rPr>
        <w:t>　　第一节 热处理油行业经济环境分析</w:t>
      </w:r>
      <w:r>
        <w:rPr>
          <w:rFonts w:hint="eastAsia"/>
        </w:rPr>
        <w:br/>
      </w:r>
      <w:r>
        <w:rPr>
          <w:rFonts w:hint="eastAsia"/>
        </w:rPr>
        <w:t>　　第二节 热处理油行业政策环境分析</w:t>
      </w:r>
      <w:r>
        <w:rPr>
          <w:rFonts w:hint="eastAsia"/>
        </w:rPr>
        <w:br/>
      </w:r>
      <w:r>
        <w:rPr>
          <w:rFonts w:hint="eastAsia"/>
        </w:rPr>
        <w:t>　　　　一、热处理油行业政策影响分析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二、相关热处理油行业标准分析</w:t>
      </w:r>
      <w:r>
        <w:rPr>
          <w:rFonts w:hint="eastAsia"/>
        </w:rPr>
        <w:br/>
      </w:r>
      <w:r>
        <w:rPr>
          <w:rFonts w:hint="eastAsia"/>
        </w:rPr>
        <w:t>　　第三节 热处理油行业社会环境分析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2024-2025年热处理油行业技术发展现状及趋势分析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热处理油行业技术发展现状分析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国内外热处理油行业技术差异与原因</w:t>
      </w:r>
      <w:r>
        <w:rPr>
          <w:rFonts w:hint="eastAsia"/>
        </w:rPr>
        <w:br/>
      </w:r>
      <w:r>
        <w:rPr>
          <w:rFonts w:hint="eastAsia"/>
        </w:rPr>
        <w:t>　　第三节 热处理油行业技术发展方向、趋势预测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提升热处理油行业技术能力策略建议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中国热处理油市场发展调研</w:t>
      </w:r>
      <w:r>
        <w:rPr>
          <w:rFonts w:hint="eastAsia"/>
        </w:rPr>
        <w:br/>
      </w:r>
      <w:r>
        <w:rPr>
          <w:rFonts w:hint="eastAsia"/>
        </w:rPr>
        <w:t>　　第一节 热处理油市场现状分析及预测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一、2019-2024年中国热处理油市场规模分析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二、2025-2031年中国热处理油市场规模预测</w:t>
      </w:r>
      <w:r>
        <w:rPr>
          <w:rFonts w:hint="eastAsia"/>
        </w:rPr>
        <w:br/>
      </w:r>
      <w:r>
        <w:rPr>
          <w:rFonts w:hint="eastAsia"/>
        </w:rPr>
        <w:t>　　第二节 热处理油行业产能分析及预测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一、2019-2024年中国热处理油行业产能分析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二、2025-2031年中国热处理油行业产能预测</w:t>
      </w:r>
      <w:r>
        <w:rPr>
          <w:rFonts w:hint="eastAsia"/>
        </w:rPr>
        <w:br/>
      </w:r>
      <w:r>
        <w:rPr>
          <w:rFonts w:hint="eastAsia"/>
        </w:rPr>
        <w:t>　　第三节 热处理油行业产量情况分析及预测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一、2019-2024年中国热处理油行业产量统计分析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二、2025-2031年中国热处理油行业产量预测分析</w:t>
      </w:r>
      <w:r>
        <w:rPr>
          <w:rFonts w:hint="eastAsia"/>
        </w:rPr>
        <w:br/>
      </w:r>
      <w:r>
        <w:rPr>
          <w:rFonts w:hint="eastAsia"/>
        </w:rPr>
        <w:t>　　第四节 热处理油市场需求分析及预测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一、2019-2024年中国热处理油市场需求分析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二、2025-2031年中国热处理油市场需求预测分析</w:t>
      </w:r>
      <w:r>
        <w:rPr>
          <w:rFonts w:hint="eastAsia"/>
        </w:rPr>
        <w:br/>
      </w:r>
      <w:r>
        <w:rPr>
          <w:rFonts w:hint="eastAsia"/>
        </w:rPr>
        <w:t>　　第五节 热处理油进出口数据分析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一、2019-2024年中国热处理油进出口数据分析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二、2025-2031年国内热处理油进出口情况预测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热处理油细分市场深度分析</w:t>
      </w:r>
      <w:r>
        <w:rPr>
          <w:rFonts w:hint="eastAsia"/>
        </w:rPr>
        <w:br/>
      </w:r>
      <w:r>
        <w:rPr>
          <w:rFonts w:hint="eastAsia"/>
        </w:rPr>
        <w:t>　　第一节 热处理油细分市场（一）发展研究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热处理油细分市场（二）发展研究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2019-2024年中国热处理油行业总体发展状况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中国热处理油行业规模情况分析</w:t>
      </w:r>
      <w:r>
        <w:rPr>
          <w:rFonts w:hint="eastAsia"/>
        </w:rPr>
        <w:br/>
      </w:r>
      <w:r>
        <w:rPr>
          <w:rFonts w:hint="eastAsia"/>
        </w:rPr>
        <w:t>　　　　一、热处理油行业单位规模情况分析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二、热处理油行业人员规模状况分析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三、热处理油行业资产规模状况分析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四、热处理油行业市场规模状况分析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五、热处理油行业敏感性分析</w:t>
      </w:r>
      <w:r>
        <w:rPr>
          <w:rFonts w:hint="eastAsia"/>
        </w:rPr>
        <w:br/>
      </w:r>
      <w:r>
        <w:rPr>
          <w:rFonts w:hint="eastAsia"/>
        </w:rPr>
        <w:t>　　第二节 中国热处理油行业财务能力分析</w:t>
      </w:r>
      <w:r>
        <w:rPr>
          <w:rFonts w:hint="eastAsia"/>
        </w:rPr>
        <w:br/>
      </w:r>
      <w:r>
        <w:rPr>
          <w:rFonts w:hint="eastAsia"/>
        </w:rPr>
        <w:t>　　　　一、热处理油行业盈利能力分析</w:t>
      </w:r>
      <w:r>
        <w:rPr>
          <w:rFonts w:hint="eastAsia"/>
        </w:rPr>
        <w:br/>
      </w:r>
      <w:r>
        <w:rPr>
          <w:rFonts w:hint="eastAsia"/>
        </w:rPr>
        <w:t>　　　　二、热处理油行业偿债能力分析</w:t>
      </w:r>
      <w:r>
        <w:rPr>
          <w:rFonts w:hint="eastAsia"/>
        </w:rPr>
        <w:br/>
      </w:r>
      <w:r>
        <w:rPr>
          <w:rFonts w:hint="eastAsia"/>
        </w:rPr>
        <w:t>　　　　三、热处理油行业营运能力分析</w:t>
      </w:r>
      <w:r>
        <w:rPr>
          <w:rFonts w:hint="eastAsia"/>
        </w:rPr>
        <w:br/>
      </w:r>
      <w:r>
        <w:rPr>
          <w:rFonts w:hint="eastAsia"/>
        </w:rPr>
        <w:t>　　　　四、热处理油行业发展能力分析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2019-2024年中国热处理油行业区域市场分析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中国热处理油行业区域市场结构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重点地区热处理油行业调研分析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一、重点地区（一）热处理油市场分析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二、重点地区（二）热处理油市场分析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三、重点地区（三）热处理油市场分析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四、重点地区（四）热处理油市场分析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五、重点地区（五）热处理油市场分析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热处理油行业产品价格分析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三、主要热处理油品牌产品价位分析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五、价格在热处理油行业竞争中的重要性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2024-2025年中国热处理油行业上下游行业发展分析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热处理油上游行业分析</w:t>
      </w:r>
      <w:r>
        <w:rPr>
          <w:rFonts w:hint="eastAsia"/>
        </w:rPr>
        <w:br/>
      </w:r>
      <w:r>
        <w:rPr>
          <w:rFonts w:hint="eastAsia"/>
        </w:rPr>
        <w:t>　　　　一、热处理油产品成本构成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四、上游供给对热处理油行业的影响</w:t>
      </w:r>
      <w:r>
        <w:rPr>
          <w:rFonts w:hint="eastAsia"/>
        </w:rPr>
        <w:br/>
      </w:r>
      <w:r>
        <w:rPr>
          <w:rFonts w:hint="eastAsia"/>
        </w:rPr>
        <w:t>　　第二节 热处理油下游行业分析</w:t>
      </w:r>
      <w:r>
        <w:rPr>
          <w:rFonts w:hint="eastAsia"/>
        </w:rPr>
        <w:br/>
      </w:r>
      <w:r>
        <w:rPr>
          <w:rFonts w:hint="eastAsia"/>
        </w:rPr>
        <w:t>　　　　一、热处理油下游行业分布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四、下游需求对热处理油行业的影响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热处理油行业重点企业发展调研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热处理油重点企业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热处理油重点企业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热处理油重点企业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热处理油重点企业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热处理油重点企业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热处理油重点企业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2024-2025年中国热处理油产业市场竞争格局分析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2024-2025年中国热处理油产业竞争现状分析</w:t>
      </w:r>
      <w:r>
        <w:rPr>
          <w:rFonts w:hint="eastAsia"/>
        </w:rPr>
        <w:br/>
      </w:r>
      <w:r>
        <w:rPr>
          <w:rFonts w:hint="eastAsia"/>
        </w:rPr>
        <w:t>　　　　一、热处理油竞争力分析</w:t>
      </w:r>
      <w:r>
        <w:rPr>
          <w:rFonts w:hint="eastAsia"/>
        </w:rPr>
        <w:br/>
      </w:r>
      <w:r>
        <w:rPr>
          <w:rFonts w:hint="eastAsia"/>
        </w:rPr>
        <w:t>　　　　二、热处理油技术竞争分析</w:t>
      </w:r>
      <w:r>
        <w:rPr>
          <w:rFonts w:hint="eastAsia"/>
        </w:rPr>
        <w:br/>
      </w:r>
      <w:r>
        <w:rPr>
          <w:rFonts w:hint="eastAsia"/>
        </w:rPr>
        <w:t>　　　　三、热处理油价格竞争分析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2025年中国热处理油产业集中度分析</w:t>
      </w:r>
      <w:r>
        <w:rPr>
          <w:rFonts w:hint="eastAsia"/>
        </w:rPr>
        <w:br/>
      </w:r>
      <w:r>
        <w:rPr>
          <w:rFonts w:hint="eastAsia"/>
        </w:rPr>
        <w:t>　　　　一、热处理油市场集中度分析</w:t>
      </w:r>
      <w:r>
        <w:rPr>
          <w:rFonts w:hint="eastAsia"/>
        </w:rPr>
        <w:br/>
      </w:r>
      <w:r>
        <w:rPr>
          <w:rFonts w:hint="eastAsia"/>
        </w:rPr>
        <w:t>　　　　二、热处理油企业集中度分析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2025-2031年提高热处理油企业竞争力的策略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热处理油行业投资风险预警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2024-2025年影响热处理油行业发展的主要因素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一、影响热处理油行业运行的有利因素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二、影响热处理油行业运行的稳定因素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三、影响热处理油行业运行的不利因素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四、我国热处理油行业发展面临的挑战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五、我国热处理油行业发展面临的机遇</w:t>
      </w:r>
      <w:r>
        <w:rPr>
          <w:rFonts w:hint="eastAsia"/>
        </w:rPr>
        <w:br/>
      </w:r>
      <w:r>
        <w:rPr>
          <w:rFonts w:hint="eastAsia"/>
        </w:rPr>
        <w:t>　　第二节 热处理油行业投资风险预警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一、2025-2031年热处理油行业市场风险及控制策略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二、2025-2031年热处理油行业政策风险及控制策略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三、2025-2031年热处理油行业经营风险及控制策略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四、2025-2031年热处理油同业竞争风险及控制策略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五、2025-2031年热处理油行业其他风险及控制策略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热处理油行业发展趋势与投资规划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2025-2031年热处理油市场发展潜力分析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2025-2031年热处理油行业发展趋势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2025-2031年热处理油行业投资前景研究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 对我国热处理油品牌的战略思考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二、热处理油实施品牌战略的意义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三、热处理油企业品牌的现状分析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四、我国热处理油企业的品牌战略</w:t>
      </w:r>
      <w:r>
        <w:rPr>
          <w:rFonts w:hint="eastAsia"/>
        </w:rPr>
        <w:br/>
      </w:r>
      <w:r>
        <w:rPr>
          <w:rFonts w:hint="eastAsia"/>
        </w:rPr>
        <w:t>　　　　五、热处理油品牌战略管理的策略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2019-2024年中国热处理油市场规模及增长情况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2019-2024年中国热处理油行业产量及增长趋势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2025-2031年中国热处理油行业产量预测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2019-2024年中国热处理油行业市场需求及增长情况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2025-2031年中国热处理油行业市场需求预测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**地区热处理油市场规模及增长情况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**地区热处理油行业市场需求情况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**地区热处理油市场规模及增长情况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**地区热处理油行业市场需求情况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2019-2024年中国热处理油行业出口情况分析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热处理油重点企业经营情况分析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2025年热处理油行业壁垒</w:t>
      </w:r>
      <w:r>
        <w:rPr>
          <w:rFonts w:hint="eastAsia"/>
        </w:rPr>
        <w:br/>
      </w:r>
      <w:r>
        <w:rPr>
          <w:rFonts w:hint="eastAsia"/>
        </w:rPr>
        <w:t>　　图表 2025年热处理油市场前景分析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2025-2031年中国热处理油市场规模预测</w:t>
      </w:r>
      <w:r>
        <w:rPr>
          <w:rFonts w:hint="eastAsia"/>
        </w:rPr>
        <w:br/>
      </w:r>
      <w:r>
        <w:rPr>
          <w:rFonts w:hint="eastAsia"/>
        </w:rPr>
        <w:t>　　图表 2025年热处理油发展趋势预测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bce7fe9d14a38" w:history="1">
        <w:r>
          <w:rPr>
            <w:rStyle w:val="Hyperlink"/>
          </w:rPr>
          <w:t>2025-2031年中国热处理油行业发展现状分析与市场前景报告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bce7fe9d14a38" w:history="1">
        <w:r>
          <w:rPr>
            <w:rStyle w:val="Hyperlink"/>
          </w:rPr>
          <w:t>https://www.20087.com/9/93/ReChuLiYouFaZhanQianJing.html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处理用什么油比较好、热处理油冷和水冷的区别、热处理油冷和空冷区别、热处理油池降温方法、热处理清洗油怎么处理、热处理油烟净化设备、普通淬火油、热处理油冷和空冷区别、热处理用水还是用油硬度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63bb11e6c419f" w:history="1">
      <w:r>
        <w:rPr>
          <w:rStyle w:val="Hyperlink"/>
        </w:rPr>
        <w:t>2025-2031年中国热处理油行业发展现状分析与市场前景报告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ReChuLiYouFaZhanQianJing.html" TargetMode="External" Id="Rb0fbce7fe9d1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ReChuLiYouFaZhanQianJing.html" TargetMode="External" Id="Red063bb11e6c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2024-12-18T08:28:00Z</dcterms:created>
  <dcterms:modified xsi:type="dcterms:W3CDTF">2024-12-18T09:28:00Z</dcterms:modified>
  <dc:subject>2025-2031年中国热处理油行业发展现状分析与市场前景报告</dc:subject>
  <dc:title>2025-2031年中国热处理油行业发展现状分析与市场前景报告</dc:title>
  <cp:keywords>2025-2031年中国热处理油行业发展现状分析与市场前景报告</cp:keywords>
  <dc:description>2025-2031年中国热处理油行业发展现状分析与市场前景报告</dc:description>
</cp:coreProperties>
</file>