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647fd37ef547bc" w:history="1">
              <w:r>
                <w:rPr>
                  <w:rStyle w:val="Hyperlink"/>
                </w:rPr>
                <w:t>2026-2032年全球与中国生物质和垃圾发电市场研究及前景分析报告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647fd37ef547bc" w:history="1">
              <w:r>
                <w:rPr>
                  <w:rStyle w:val="Hyperlink"/>
                </w:rPr>
                <w:t>2026-2032年全球与中国生物质和垃圾发电市场研究及前景分析报告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647fd37ef547bc" w:history="1">
                <w:r>
                  <w:rPr>
                    <w:rStyle w:val="Hyperlink"/>
                  </w:rPr>
                  <w:t>https://www.20087.com/9/83/ShengWuZhiHeLaJiFaDianDeQianJing.html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质和垃圾发电是利用农林废弃物、城市生活垃圾及工业有机固废等可再生或废弃物资源，通过直燃、气化或厌氧发酵等方式转化为电能与热能的高效环保产业。该模式不仅实现了废弃物的无害化与减量化处理，还有效替代了化石能源，是构建新型能源体系与循环经济的重要一环。随着垃圾分类政策的深化与“双碳”目标的推进，垃圾焚烧发电已成为城市固废处理的主流方式，并普遍配套了先进的烟气净化与飞灰固化系统，确保排放指标达到甚至优于国际标准。同时，生物质发电正从单纯的发电向热电联产（CHP）与生物天然气（BNG）方向转型，通过为工业园区提供稳定蒸汽或提纯并网，大幅提升了项目的经济性与能源综合利用效率。</w:t>
      </w:r>
      <w:r>
        <w:rPr>
          <w:rFonts w:hint="eastAsia"/>
        </w:rPr>
        <w:br/>
      </w:r>
      <w:r>
        <w:rPr>
          <w:rFonts w:hint="eastAsia"/>
        </w:rPr>
        <w:t>　　未来，生物质和垃圾发电将全面迈向低碳化、智能化及高附加值转化方向。市场调研网指出，在“双碳”战略下，生物质发电与CCUS（碳捕集、利用与封存）技术的耦合（BECCS）将成为实现负碳排放的关键路径，赋予该产业额外的碳资产价值。在技术层面，高温超高压参数、高效流化床燃烧及等离子体气化等前沿技术将加速商业化，进一步提升发电效率并降低二噁英等污染物的生成。同时，借助物联网与人工智能，电厂将实现燃烧过程的智能寻优、设备故障的预测性维护及污染物排放的精准控制。此外，垃圾发电将深度融入城市静脉产业园，与污水处理、污泥处置及氢能制备形成多能互补与物质循环的生态闭环，成为支撑绿色城市可持续发展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647fd37ef547bc" w:history="1">
        <w:r>
          <w:rPr>
            <w:rStyle w:val="Hyperlink"/>
          </w:rPr>
          <w:t>2026-2032年全球与中国生物质和垃圾发电市场研究及前景分析报告</w:t>
        </w:r>
      </w:hyperlink>
      <w:r>
        <w:rPr>
          <w:rFonts w:hint="eastAsia"/>
        </w:rPr>
        <w:t>》，2025年生物质和垃圾发电行业市场规模达 亿元，预计2032年市场规模将达 亿元，期间年均复合增长率（CAGR）达 %。报告以专业视角，系统分析了生物质和垃圾发电行业的市场规模、价格动态及产业链结构，梳理了不同生物质和垃圾发电细分领域的发展现状。报告从生物质和垃圾发电技术路径、供需关系等维度，客观呈现了生物质和垃圾发电领域的技术成熟度与创新方向，并对中期市场前景作出合理预测，同时评估了生物质和垃圾发电重点企业的市场表现、品牌竞争力和行业集中度。报告还结合政策环境与消费升级趋势，识别了生物质和垃圾发电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生物质和垃圾发电市场概述</w:t>
      </w:r>
      <w:r>
        <w:rPr>
          <w:rFonts w:hint="eastAsia"/>
        </w:rPr>
        <w:br/>
      </w:r>
      <w:r>
        <w:rPr>
          <w:rFonts w:hint="eastAsia"/>
        </w:rPr>
        <w:t>　　1.1 生物质和垃圾发电市场概述</w:t>
      </w:r>
      <w:r>
        <w:rPr>
          <w:rFonts w:hint="eastAsia"/>
        </w:rPr>
        <w:br/>
      </w:r>
      <w:r>
        <w:rPr>
          <w:rFonts w:hint="eastAsia"/>
        </w:rPr>
        <w:t>　　1.2 不同产品类型生物质和垃圾发电分析</w:t>
      </w:r>
      <w:r>
        <w:rPr>
          <w:rFonts w:hint="eastAsia"/>
        </w:rPr>
        <w:br/>
      </w:r>
      <w:r>
        <w:rPr>
          <w:rFonts w:hint="eastAsia"/>
        </w:rPr>
        <w:t>　　　　1.2.1 生化反应</w:t>
      </w:r>
      <w:r>
        <w:rPr>
          <w:rFonts w:hint="eastAsia"/>
        </w:rPr>
        <w:br/>
      </w:r>
      <w:r>
        <w:rPr>
          <w:rFonts w:hint="eastAsia"/>
        </w:rPr>
        <w:t>　　　　1.2.2 热技术</w:t>
      </w:r>
      <w:r>
        <w:rPr>
          <w:rFonts w:hint="eastAsia"/>
        </w:rPr>
        <w:br/>
      </w:r>
      <w:r>
        <w:rPr>
          <w:rFonts w:hint="eastAsia"/>
        </w:rPr>
        <w:t>　　　　1.2.3 全球市场不同产品类型生物质和垃圾发电销售额对比（2021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1.2.4 全球不同产品类型生物质和垃圾发电销售额及预测（2021-2032）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1.2.4 .1 全球不同产品类型生物质和垃圾发电销售额及市场份额（2021-2026）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1.2.4 .2 全球不同产品类型生物质和垃圾发电销售额预测（2027-2032）</w:t>
      </w:r>
      <w:r>
        <w:rPr>
          <w:rFonts w:hint="eastAsia"/>
        </w:rPr>
        <w:br/>
      </w:r>
      <w:r>
        <w:rPr>
          <w:rFonts w:hint="eastAsia"/>
        </w:rPr>
        <w:t>　　　　1.2.5 中国不同产品类型生物质和垃圾发电销售额及预测（2021-2032）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1.2.5 .1 中国不同产品类型生物质和垃圾发电销售额及市场份额（2021-2026）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1.2.5 .2 中国不同产品类型生物质和垃圾发电销售额预测（2027-2032）</w:t>
      </w:r>
      <w:r>
        <w:rPr>
          <w:rFonts w:hint="eastAsia"/>
        </w:rPr>
        <w:br/>
      </w:r>
      <w:r>
        <w:rPr>
          <w:rFonts w:hint="eastAsia"/>
        </w:rPr>
        <w:t>　　1.3 不同能源原料来源生物质和垃圾发电分析</w:t>
      </w:r>
      <w:r>
        <w:rPr>
          <w:rFonts w:hint="eastAsia"/>
        </w:rPr>
        <w:br/>
      </w:r>
      <w:r>
        <w:rPr>
          <w:rFonts w:hint="eastAsia"/>
        </w:rPr>
        <w:t>　　　　1.3.1 生物质能源发电</w:t>
      </w:r>
      <w:r>
        <w:rPr>
          <w:rFonts w:hint="eastAsia"/>
        </w:rPr>
        <w:br/>
      </w:r>
      <w:r>
        <w:rPr>
          <w:rFonts w:hint="eastAsia"/>
        </w:rPr>
        <w:t>　　　　1.3.2 垃圾能源发电</w:t>
      </w:r>
      <w:r>
        <w:rPr>
          <w:rFonts w:hint="eastAsia"/>
        </w:rPr>
        <w:br/>
      </w:r>
      <w:r>
        <w:rPr>
          <w:rFonts w:hint="eastAsia"/>
        </w:rPr>
        <w:t>　　　　1.3.3 全球市场不同能源原料来源生物质和垃圾发电销售额对比（2021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1.3.4 全球不同能源原料来源生物质和垃圾发电销售额及预测（2021-2032）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1.3.4 .1 全球不同能源原料来源生物质和垃圾发电销售额及市场份额（2021-2026）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1.3.4 .2 全球不同能源原料来源生物质和垃圾发电销售额预测（2027-2032）</w:t>
      </w:r>
      <w:r>
        <w:rPr>
          <w:rFonts w:hint="eastAsia"/>
        </w:rPr>
        <w:br/>
      </w:r>
      <w:r>
        <w:rPr>
          <w:rFonts w:hint="eastAsia"/>
        </w:rPr>
        <w:t>　　　　1.3.5 中国不同能源原料来源生物质和垃圾发电销售额及预测（2021-2032）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1.3.5 .1 中国不同能源原料来源生物质和垃圾发电销售额及市场份额（2021-2026）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1.3.5 .2 中国不同能源原料来源生物质和垃圾发电销售额预测（2027-2032）</w:t>
      </w:r>
      <w:r>
        <w:rPr>
          <w:rFonts w:hint="eastAsia"/>
        </w:rPr>
        <w:br/>
      </w:r>
      <w:r>
        <w:rPr>
          <w:rFonts w:hint="eastAsia"/>
        </w:rPr>
        <w:t>　　1.4 不同能源输出形式生物质和垃圾发电分析</w:t>
      </w:r>
      <w:r>
        <w:rPr>
          <w:rFonts w:hint="eastAsia"/>
        </w:rPr>
        <w:br/>
      </w:r>
      <w:r>
        <w:rPr>
          <w:rFonts w:hint="eastAsia"/>
        </w:rPr>
        <w:t>　　　　1.4.1 纯发电</w:t>
      </w:r>
      <w:r>
        <w:rPr>
          <w:rFonts w:hint="eastAsia"/>
        </w:rPr>
        <w:br/>
      </w:r>
      <w:r>
        <w:rPr>
          <w:rFonts w:hint="eastAsia"/>
        </w:rPr>
        <w:t>　　　　1.4.2 热电联产</w:t>
      </w:r>
      <w:r>
        <w:rPr>
          <w:rFonts w:hint="eastAsia"/>
        </w:rPr>
        <w:br/>
      </w:r>
      <w:r>
        <w:rPr>
          <w:rFonts w:hint="eastAsia"/>
        </w:rPr>
        <w:t>　　　　1.4.3 全球市场不同能源输出形式生物质和垃圾发电销售额对比（2021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1.4.4 全球不同能源输出形式生物质和垃圾发电销售额及预测（2021-2032）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　　1.4.4 .1 全球不同能源输出形式生物质和垃圾发电销售额及市场份额（2021-2026）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1.4.4 .2 全球不同能源输出形式生物质和垃圾发电销售额预测（2027-2032）</w:t>
      </w:r>
      <w:r>
        <w:rPr>
          <w:rFonts w:hint="eastAsia"/>
        </w:rPr>
        <w:br/>
      </w:r>
      <w:r>
        <w:rPr>
          <w:rFonts w:hint="eastAsia"/>
        </w:rPr>
        <w:t>　　　　1.4.5 中国不同能源输出形式生物质和垃圾发电销售额及预测（2021-2032）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　　1.4.5 .1 中国不同能源输出形式生物质和垃圾发电销售额及市场份额（2021-2026）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1.4.5 .2 中国不同能源输出形式生物质和垃圾发电销售额预测（2027-2032）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不同应用分析</w:t>
      </w:r>
      <w:r>
        <w:rPr>
          <w:rFonts w:hint="eastAsia"/>
        </w:rPr>
        <w:br/>
      </w:r>
      <w:r>
        <w:rPr>
          <w:rFonts w:hint="eastAsia"/>
        </w:rPr>
        <w:t>　　2.1 从不同应用，生物质和垃圾发电主要包括如下几个方面</w:t>
      </w:r>
      <w:r>
        <w:rPr>
          <w:rFonts w:hint="eastAsia"/>
        </w:rPr>
        <w:br/>
      </w:r>
      <w:r>
        <w:rPr>
          <w:rFonts w:hint="eastAsia"/>
        </w:rPr>
        <w:t>　　　　2.1.1 废物处理</w:t>
      </w:r>
      <w:r>
        <w:rPr>
          <w:rFonts w:hint="eastAsia"/>
        </w:rPr>
        <w:br/>
      </w:r>
      <w:r>
        <w:rPr>
          <w:rFonts w:hint="eastAsia"/>
        </w:rPr>
        <w:t>　　　　2.1.2 能源</w:t>
      </w:r>
      <w:r>
        <w:rPr>
          <w:rFonts w:hint="eastAsia"/>
        </w:rPr>
        <w:br/>
      </w:r>
      <w:r>
        <w:rPr>
          <w:rFonts w:hint="eastAsia"/>
        </w:rPr>
        <w:t>　　　　2.1.3 其他</w:t>
      </w:r>
      <w:r>
        <w:rPr>
          <w:rFonts w:hint="eastAsia"/>
        </w:rPr>
        <w:br/>
      </w:r>
      <w:r>
        <w:rPr>
          <w:rFonts w:hint="eastAsia"/>
        </w:rPr>
        <w:t>　　2.2 全球市场不同应用生物质和垃圾发电销售额对比（2021 VS 2025 VS 2032）</w:t>
      </w:r>
      <w:r>
        <w:rPr>
          <w:rFonts w:hint="eastAsia"/>
        </w:rPr>
        <w:br/>
      </w:r>
      <w:r>
        <w:rPr>
          <w:rFonts w:hint="eastAsia"/>
        </w:rPr>
        <w:t>　　2.3 全球不同应用生物质和垃圾发电销售额及预测（2021-2032）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　　2.3.1 全球不同应用生物质和垃圾发电销售额及市场份额（2021-2026）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2.3.2 全球不同应用生物质和垃圾发电销售额预测（2027-2032）</w:t>
      </w:r>
      <w:r>
        <w:rPr>
          <w:rFonts w:hint="eastAsia"/>
        </w:rPr>
        <w:br/>
      </w:r>
      <w:r>
        <w:rPr>
          <w:rFonts w:hint="eastAsia"/>
        </w:rPr>
        <w:t>　　2.4 中国不同应用生物质和垃圾发电销售额及预测（2021-2032）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　　2.4.1 中国不同应用生物质和垃圾发电销售额及市场份额（2021-2026）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2.4.2 中国不同应用生物质和垃圾发电销售额预测（2027-2032）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全球生物质和垃圾发电主要地区分析</w:t>
      </w:r>
      <w:r>
        <w:rPr>
          <w:rFonts w:hint="eastAsia"/>
        </w:rPr>
        <w:br/>
      </w:r>
      <w:r>
        <w:rPr>
          <w:rFonts w:hint="eastAsia"/>
        </w:rPr>
        <w:t>　　3.1 全球主要地区生物质和垃圾发电市场规模分析：2021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全球主要地区生物质和垃圾发电销售额及份额（2021-2026）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全球主要地区生物质和垃圾发电销售额及份额预测（2027-2032）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印度生物质和垃圾发电销售额及预测（2021-2032）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全球主要企业市场占有率</w:t>
      </w:r>
      <w:r>
        <w:rPr>
          <w:rFonts w:hint="eastAsia"/>
        </w:rPr>
        <w:br/>
      </w:r>
      <w:r>
        <w:rPr>
          <w:rFonts w:hint="eastAsia"/>
        </w:rPr>
        <w:t>　　4.1 全球主要企业生物质和垃圾发电销售额及市场份额</w:t>
      </w:r>
      <w:r>
        <w:rPr>
          <w:rFonts w:hint="eastAsia"/>
        </w:rPr>
        <w:br/>
      </w:r>
      <w:r>
        <w:rPr>
          <w:rFonts w:hint="eastAsia"/>
        </w:rPr>
        <w:t>　　4.2 全球生物质和垃圾发电主要企业竞争态势</w:t>
      </w:r>
      <w:r>
        <w:rPr>
          <w:rFonts w:hint="eastAsia"/>
        </w:rPr>
        <w:br/>
      </w:r>
      <w:r>
        <w:rPr>
          <w:rFonts w:hint="eastAsia"/>
        </w:rPr>
        <w:t>　　　　4.2.1 生物质和垃圾发电行业集中度分析：2025年全球Top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4.2.2 全球生物质和垃圾发电第一梯队、第二梯队和第三梯队企业及市场份额</w:t>
      </w:r>
      <w:r>
        <w:rPr>
          <w:rFonts w:hint="eastAsia"/>
        </w:rPr>
        <w:br/>
      </w:r>
      <w:r>
        <w:rPr>
          <w:rFonts w:hint="eastAsia"/>
        </w:rPr>
        <w:t>　　4.3 2025年全球主要厂商生物质和垃圾发电收入排名</w:t>
      </w:r>
      <w:r>
        <w:rPr>
          <w:rFonts w:hint="eastAsia"/>
        </w:rPr>
        <w:br/>
      </w:r>
      <w:r>
        <w:rPr>
          <w:rFonts w:hint="eastAsia"/>
        </w:rPr>
        <w:t>　　4.4 全球主要厂商生物质和垃圾发电总部及市场区域分布</w:t>
      </w:r>
      <w:r>
        <w:rPr>
          <w:rFonts w:hint="eastAsia"/>
        </w:rPr>
        <w:br/>
      </w:r>
      <w:r>
        <w:rPr>
          <w:rFonts w:hint="eastAsia"/>
        </w:rPr>
        <w:t>　　4.5 全球主要厂商生物质和垃圾发电产品类型及应用</w:t>
      </w:r>
      <w:r>
        <w:rPr>
          <w:rFonts w:hint="eastAsia"/>
        </w:rPr>
        <w:br/>
      </w:r>
      <w:r>
        <w:rPr>
          <w:rFonts w:hint="eastAsia"/>
        </w:rPr>
        <w:t>　　4.6 全球主要厂商生物质和垃圾发电商业化日期</w:t>
      </w:r>
      <w:r>
        <w:rPr>
          <w:rFonts w:hint="eastAsia"/>
        </w:rPr>
        <w:br/>
      </w:r>
      <w:r>
        <w:rPr>
          <w:rFonts w:hint="eastAsia"/>
        </w:rPr>
        <w:t>　　4.7 新增投资及市场并购活动</w:t>
      </w:r>
      <w:r>
        <w:rPr>
          <w:rFonts w:hint="eastAsia"/>
        </w:rPr>
        <w:br/>
      </w:r>
      <w:r>
        <w:rPr>
          <w:rFonts w:hint="eastAsia"/>
        </w:rPr>
        <w:t>　　4.8 生物质和垃圾发电全球领先企业SWOT分析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中国市场生物质和垃圾发电主要企业分析</w:t>
      </w:r>
      <w:r>
        <w:rPr>
          <w:rFonts w:hint="eastAsia"/>
        </w:rPr>
        <w:br/>
      </w:r>
      <w:r>
        <w:rPr>
          <w:rFonts w:hint="eastAsia"/>
        </w:rPr>
        <w:t>　　5.1 中国生物质和垃圾发电销售额及市场份额（2021-2026）</w:t>
      </w:r>
      <w:r>
        <w:rPr>
          <w:rFonts w:hint="eastAsia"/>
        </w:rPr>
        <w:br/>
      </w:r>
      <w:r>
        <w:rPr>
          <w:rFonts w:hint="eastAsia"/>
        </w:rPr>
        <w:t>　　5.2 中国生物质和垃圾发电Top 3和Top 5企业市场份额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行业发展机遇和风险分析</w:t>
      </w:r>
      <w:r>
        <w:rPr>
          <w:rFonts w:hint="eastAsia"/>
        </w:rPr>
        <w:br/>
      </w:r>
      <w:r>
        <w:rPr>
          <w:rFonts w:hint="eastAsia"/>
        </w:rPr>
        <w:t>　　7.1 生物质和垃圾发电行业发展机遇及主要驱动因素</w:t>
      </w:r>
      <w:r>
        <w:rPr>
          <w:rFonts w:hint="eastAsia"/>
        </w:rPr>
        <w:br/>
      </w:r>
      <w:r>
        <w:rPr>
          <w:rFonts w:hint="eastAsia"/>
        </w:rPr>
        <w:t>　　7.2 生物质和垃圾发电行业发展面临的风险</w:t>
      </w:r>
      <w:r>
        <w:rPr>
          <w:rFonts w:hint="eastAsia"/>
        </w:rPr>
        <w:br/>
      </w:r>
      <w:r>
        <w:rPr>
          <w:rFonts w:hint="eastAsia"/>
        </w:rPr>
        <w:t>　　7.3 生物质和垃圾发电行业政策分析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中^智^林^－研究方法与数据来源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生化反应主要企业列表</w:t>
      </w:r>
      <w:r>
        <w:rPr>
          <w:rFonts w:hint="eastAsia"/>
        </w:rPr>
        <w:br/>
      </w:r>
      <w:r>
        <w:rPr>
          <w:rFonts w:hint="eastAsia"/>
        </w:rPr>
        <w:t>　　表 2： 热技术主要企业列表</w:t>
      </w:r>
      <w:r>
        <w:rPr>
          <w:rFonts w:hint="eastAsia"/>
        </w:rPr>
        <w:br/>
      </w:r>
      <w:r>
        <w:rPr>
          <w:rFonts w:hint="eastAsia"/>
        </w:rPr>
        <w:t>　　表 3： 全球市场不同产品类型生物质和垃圾发电销售额及增长率对比（2021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4： 全球不同产品类型生物质和垃圾发电销售额列表（2021-2026）&amp;（百万美元）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5： 全球不同产品类型生物质和垃圾发电销售额市场份额列表（2021-2026）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6： 全球不同产品类型生物质和垃圾发电销售额预测（2027-2032）&amp;（百万美元）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7： 全球不同产品类型生物质和垃圾发电销售额市场份额预测（2027-2032）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8： 中国不同产品类型生物质和垃圾发电销售额列表（2021-2026）&amp;（百万美元）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9： 中国不同产品类型生物质和垃圾发电销售额市场份额列表（2021-2026）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10： 中国不同产品类型生物质和垃圾发电销售额预测（2027-2032）&amp;（百万美元）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11： 中国不同产品类型生物质和垃圾发电销售额市场份额预测（2027-2032）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12： 生物质能源发电主要企业列表</w:t>
      </w:r>
      <w:r>
        <w:rPr>
          <w:rFonts w:hint="eastAsia"/>
        </w:rPr>
        <w:br/>
      </w:r>
      <w:r>
        <w:rPr>
          <w:rFonts w:hint="eastAsia"/>
        </w:rPr>
        <w:t>　　表 13： 垃圾能源发电主要企业列表</w:t>
      </w:r>
      <w:r>
        <w:rPr>
          <w:rFonts w:hint="eastAsia"/>
        </w:rPr>
        <w:br/>
      </w:r>
      <w:r>
        <w:rPr>
          <w:rFonts w:hint="eastAsia"/>
        </w:rPr>
        <w:t>　　表 14： 全球市场不同能源原料来源生物质和垃圾发电销售额及增长率对比（2021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全球不同能源原料来源生物质和垃圾发电销售额列表（2021-2026）&amp;（百万美元）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全球不同能源原料来源生物质和垃圾发电销售额市场份额列表（2021-2026）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17： 全球不同能源原料来源生物质和垃圾发电销售额预测（2027-2032）&amp;（百万美元）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18： 全球不同能源原料来源生物质和垃圾发电销售额市场份额预测（2027-2032）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19： 中国不同能源原料来源生物质和垃圾发电销售额列表（2021-2026）&amp;（百万美元）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20： 中国不同能源原料来源生物质和垃圾发电销售额市场份额列表（2021-2026）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21： 中国不同能源原料来源生物质和垃圾发电销售额预测（2027-2032）&amp;（百万美元）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22： 中国不同能源原料来源生物质和垃圾发电销售额市场份额预测（2027-2032）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23： 纯发电主要企业列表</w:t>
      </w:r>
      <w:r>
        <w:rPr>
          <w:rFonts w:hint="eastAsia"/>
        </w:rPr>
        <w:br/>
      </w:r>
      <w:r>
        <w:rPr>
          <w:rFonts w:hint="eastAsia"/>
        </w:rPr>
        <w:t>　　表 24： 热电联产主要企业列表</w:t>
      </w:r>
      <w:r>
        <w:rPr>
          <w:rFonts w:hint="eastAsia"/>
        </w:rPr>
        <w:br/>
      </w:r>
      <w:r>
        <w:rPr>
          <w:rFonts w:hint="eastAsia"/>
        </w:rPr>
        <w:t>　　表 25： 全球市场不同能源输出形式生物质和垃圾发电销售额及增长率对比（2021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全球不同能源输出形式生物质和垃圾发电销售额列表（2021-2026）&amp;（百万美元）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27： 全球不同能源输出形式生物质和垃圾发电销售额市场份额列表（2021-2026）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全球不同能源输出形式生物质和垃圾发电销售额预测（2027-2032）&amp;（百万美元）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29： 全球不同能源输出形式生物质和垃圾发电销售额市场份额预测（2027-2032）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中国不同能源输出形式生物质和垃圾发电销售额列表（2021-2026）&amp;（百万美元）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中国不同能源输出形式生物质和垃圾发电销售额市场份额列表（2021-2026）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中国不同能源输出形式生物质和垃圾发电销售额预测（2027-2032）&amp;（百万美元）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33： 中国不同能源输出形式生物质和垃圾发电销售额市场份额预测（2027-2032）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全球市场不同应用生物质和垃圾发电销售额及增长率对比（2021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35： 全球不同应用生物质和垃圾发电销售额列表（2021-2026）&amp;（百万美元）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36： 全球不同应用生物质和垃圾发电销售额市场份额列表（2021-2026）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全球不同应用生物质和垃圾发电销售额预测（2027-2032）&amp;（百万美元）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38： 全球不同应用生物质和垃圾发电市场份额预测（2027-2032）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中国不同应用生物质和垃圾发电销售额列表（2021-2026）&amp;（百万美元）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40： 中国不同应用生物质和垃圾发电销售额市场份额列表（2021-2026）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中国不同应用生物质和垃圾发电销售额预测（2027-2032）&amp;（百万美元）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42： 中国不同应用生物质和垃圾发电销售额市场份额预测（2027-2032）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全球主要地区生物质和垃圾发电销售额：（2021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44： 全球主要地区生物质和垃圾发电销售额列表（2021-2026）&amp;（百万美元）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45： 全球主要地区生物质和垃圾发电销售额及份额列表（2021-2026）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46： 全球主要地区生物质和垃圾发电销售额列表预测（2027-2032）&amp;（百万美元）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47： 全球主要地区生物质和垃圾发电销售额及份额列表预测（2027-2032）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48： 全球主要企业生物质和垃圾发电销售额（2021-2026）&amp;（百万美元）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全球主要企业生物质和垃圾发电销售额份额对比（2021-2026）</w:t>
      </w:r>
      <w:r>
        <w:rPr>
          <w:rFonts w:hint="eastAsia"/>
        </w:rPr>
        <w:br/>
      </w:r>
      <w:r>
        <w:rPr>
          <w:rFonts w:hint="eastAsia"/>
        </w:rPr>
        <w:t>　　表 50： 2025年全球生物质和垃圾发电主要厂商市场地位（第一梯队、第二梯队和第三梯队）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51： 2025年全球主要厂商生物质和垃圾发电收入排名（百万美元）</w:t>
      </w:r>
      <w:r>
        <w:rPr>
          <w:rFonts w:hint="eastAsia"/>
        </w:rPr>
        <w:br/>
      </w:r>
      <w:r>
        <w:rPr>
          <w:rFonts w:hint="eastAsia"/>
        </w:rPr>
        <w:t>　　表 52： 全球主要厂商生物质和垃圾发电总部及市场区域分布</w:t>
      </w:r>
      <w:r>
        <w:rPr>
          <w:rFonts w:hint="eastAsia"/>
        </w:rPr>
        <w:br/>
      </w:r>
      <w:r>
        <w:rPr>
          <w:rFonts w:hint="eastAsia"/>
        </w:rPr>
        <w:t>　　表 53： 全球主要厂商生物质和垃圾发电产品类型及应用</w:t>
      </w:r>
      <w:r>
        <w:rPr>
          <w:rFonts w:hint="eastAsia"/>
        </w:rPr>
        <w:br/>
      </w:r>
      <w:r>
        <w:rPr>
          <w:rFonts w:hint="eastAsia"/>
        </w:rPr>
        <w:t>　　表 54： 全球主要厂商生物质和垃圾发电商业化日期</w:t>
      </w:r>
      <w:r>
        <w:rPr>
          <w:rFonts w:hint="eastAsia"/>
        </w:rPr>
        <w:br/>
      </w:r>
      <w:r>
        <w:rPr>
          <w:rFonts w:hint="eastAsia"/>
        </w:rPr>
        <w:t>　　表 55： 全球生物质和垃圾发电市场投资、并购等现状分析</w:t>
      </w:r>
      <w:r>
        <w:rPr>
          <w:rFonts w:hint="eastAsia"/>
        </w:rPr>
        <w:br/>
      </w:r>
      <w:r>
        <w:rPr>
          <w:rFonts w:hint="eastAsia"/>
        </w:rPr>
        <w:t>　　表 56： 中国主要企业生物质和垃圾发电销售额列表（2021-2026）&amp;（百万美元）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中国主要企业生物质和垃圾发电销售额份额对比（2021-2026）</w:t>
      </w:r>
      <w:r>
        <w:rPr>
          <w:rFonts w:hint="eastAsia"/>
        </w:rPr>
        <w:br/>
      </w:r>
      <w:r>
        <w:rPr>
          <w:rFonts w:hint="eastAsia"/>
        </w:rPr>
        <w:t>　　表 58： 重点企业（1）公司信息、总部、生物质和垃圾发电市场地位以及主要的竞争对手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重点企业（2）公司信息、总部、生物质和垃圾发电市场地位以及主要的竞争对手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重点企业（2）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重点企业（2）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重点企业（3）公司信息、总部、生物质和垃圾发电市场地位以及主要的竞争对手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重点企业（3）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重点企业（3）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重点企业（4）公司信息、总部、生物质和垃圾发电市场地位以及主要的竞争对手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重点企业（4）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重点企业（4）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重点企业（5）公司信息、总部、生物质和垃圾发电市场地位以及主要的竞争对手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重点企业（5）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重点企业（5）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重点企业（6）公司信息、总部、生物质和垃圾发电市场地位以及主要的竞争对手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重点企业（6）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重点企业（6）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重点企业（7）公司信息、总部、生物质和垃圾发电市场地位以及主要的竞争对手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重点企业（7）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重点企业（7）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重点企业（8）公司信息、总部、生物质和垃圾发电市场地位以及主要的竞争对手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重点企业（8）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重点企业（8）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重点企业（9）公司信息、总部、生物质和垃圾发电市场地位以及主要的竞争对手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重点企业（9）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重点企业（9）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重点企业（10）公司信息、总部、生物质和垃圾发电市场地位以及主要的竞争对手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重点企业（10）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重点企业（10）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重点企业（11）公司信息、总部、生物质和垃圾发电市场地位以及主要的竞争对手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重点企业（11）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重点企业（11）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重点企业（12）公司信息、总部、生物质和垃圾发电市场地位以及主要的竞争对手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重点企业（12）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重点企业（12）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重点企业（13）公司信息、总部、生物质和垃圾发电市场地位以及主要的竞争对手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重点企业（13）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重点企业（13）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重点企业（14）公司信息、总部、生物质和垃圾发电市场地位以及主要的竞争对手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重点企业（14）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重点企业（14）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重点企业（15）公司信息、总部、生物质和垃圾发电市场地位以及主要的竞争对手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重点企业（15）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重点企业（15）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重点企业（16）公司信息、总部、生物质和垃圾发电市场地位以及主要的竞争对手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重点企业（16）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重点企业（16）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重点企业（17）公司信息、总部、生物质和垃圾发电市场地位以及主要的竞争对手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重点企业（17）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重点企业（17）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重点企业（18）公司信息、总部、生物质和垃圾发电市场地位以及主要的竞争对手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重点企业（18） 生物质和垃圾发电产品及服务介绍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重点企业（18） 生物质和垃圾发电收入及毛利率（2021-2026）&amp;（百万美元）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147： 生物质和垃圾发电行业发展机遇及主要驱动因素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148： 生物质和垃圾发电行业发展面临的风险</w:t>
      </w:r>
      <w:r>
        <w:rPr>
          <w:rFonts w:hint="eastAsia"/>
        </w:rPr>
        <w:br/>
      </w:r>
      <w:r>
        <w:rPr>
          <w:rFonts w:hint="eastAsia"/>
        </w:rPr>
        <w:t>　　表 149： 生物质和垃圾发电行业政策分析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生物质和垃圾发电产品图片</w:t>
      </w:r>
      <w:r>
        <w:rPr>
          <w:rFonts w:hint="eastAsia"/>
        </w:rPr>
        <w:br/>
      </w:r>
      <w:r>
        <w:rPr>
          <w:rFonts w:hint="eastAsia"/>
        </w:rPr>
        <w:t>　　图 2： 全球市场生物质和垃圾发电市场规模（销售额）， 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全球生物质和垃圾发电市场销售额预测：（百万美元）&amp;（2021-2032）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中国市场生物质和垃圾发电销售额及未来趋势（2021-2032）&amp;（百万美元）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5： 生化反应 产品图片</w:t>
      </w:r>
      <w:r>
        <w:rPr>
          <w:rFonts w:hint="eastAsia"/>
        </w:rPr>
        <w:br/>
      </w:r>
      <w:r>
        <w:rPr>
          <w:rFonts w:hint="eastAsia"/>
        </w:rPr>
        <w:t>　　图 6： 全球生化反应规模及增长率（2021-2032）&amp;（百万美元）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7： 热技术产品图片</w:t>
      </w:r>
      <w:r>
        <w:rPr>
          <w:rFonts w:hint="eastAsia"/>
        </w:rPr>
        <w:br/>
      </w:r>
      <w:r>
        <w:rPr>
          <w:rFonts w:hint="eastAsia"/>
        </w:rPr>
        <w:t>　　图 8： 全球热技术规模及增长率（2021-2032）&amp;（百万美元）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9： 全球不同产品类型生物质和垃圾发电市场份额2025 &amp; 2032</w:t>
      </w:r>
      <w:r>
        <w:rPr>
          <w:rFonts w:hint="eastAsia"/>
        </w:rPr>
        <w:br/>
      </w:r>
      <w:r>
        <w:rPr>
          <w:rFonts w:hint="eastAsia"/>
        </w:rPr>
        <w:t>　　图 10： 全球不同产品类型生物质和垃圾发电市场份额2021 &amp; 2025</w:t>
      </w:r>
      <w:r>
        <w:rPr>
          <w:rFonts w:hint="eastAsia"/>
        </w:rPr>
        <w:br/>
      </w:r>
      <w:r>
        <w:rPr>
          <w:rFonts w:hint="eastAsia"/>
        </w:rPr>
        <w:t>　　图 11： 全球不同产品类型生物质和垃圾发电市场份额预测2026 &amp; 2032</w:t>
      </w:r>
      <w:r>
        <w:rPr>
          <w:rFonts w:hint="eastAsia"/>
        </w:rPr>
        <w:br/>
      </w:r>
      <w:r>
        <w:rPr>
          <w:rFonts w:hint="eastAsia"/>
        </w:rPr>
        <w:t>　　图 12： 中国不同产品类型生物质和垃圾发电市场份额2021 &amp; 2025</w:t>
      </w:r>
      <w:r>
        <w:rPr>
          <w:rFonts w:hint="eastAsia"/>
        </w:rPr>
        <w:br/>
      </w:r>
      <w:r>
        <w:rPr>
          <w:rFonts w:hint="eastAsia"/>
        </w:rPr>
        <w:t>　　图 13： 中国不同产品类型生物质和垃圾发电市场份额预测2026 &amp; 2032</w:t>
      </w:r>
      <w:r>
        <w:rPr>
          <w:rFonts w:hint="eastAsia"/>
        </w:rPr>
        <w:br/>
      </w:r>
      <w:r>
        <w:rPr>
          <w:rFonts w:hint="eastAsia"/>
        </w:rPr>
        <w:t>　　图 14： 生物质能源发电 产品图片</w:t>
      </w:r>
      <w:r>
        <w:rPr>
          <w:rFonts w:hint="eastAsia"/>
        </w:rPr>
        <w:br/>
      </w:r>
      <w:r>
        <w:rPr>
          <w:rFonts w:hint="eastAsia"/>
        </w:rPr>
        <w:t>　　图 15： 全球生物质能源发电规模及增长率（2021-2032）&amp;（百万美元）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16： 垃圾能源发电产品图片</w:t>
      </w:r>
      <w:r>
        <w:rPr>
          <w:rFonts w:hint="eastAsia"/>
        </w:rPr>
        <w:br/>
      </w:r>
      <w:r>
        <w:rPr>
          <w:rFonts w:hint="eastAsia"/>
        </w:rPr>
        <w:t>　　图 17： 全球垃圾能源发电规模及增长率（2021-2032）&amp;（百万美元）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18： 全球不同能源原料来源生物质和垃圾发电市场份额2025 &amp; 2032</w:t>
      </w:r>
      <w:r>
        <w:rPr>
          <w:rFonts w:hint="eastAsia"/>
        </w:rPr>
        <w:br/>
      </w:r>
      <w:r>
        <w:rPr>
          <w:rFonts w:hint="eastAsia"/>
        </w:rPr>
        <w:t>　　图 19： 全球不同能源原料来源生物质和垃圾发电市场份额2021 &amp; 2025</w:t>
      </w:r>
      <w:r>
        <w:rPr>
          <w:rFonts w:hint="eastAsia"/>
        </w:rPr>
        <w:br/>
      </w:r>
      <w:r>
        <w:rPr>
          <w:rFonts w:hint="eastAsia"/>
        </w:rPr>
        <w:t>　　图 20： 全球不同能源原料来源生物质和垃圾发电市场份额预测2026 &amp; 2032</w:t>
      </w:r>
      <w:r>
        <w:rPr>
          <w:rFonts w:hint="eastAsia"/>
        </w:rPr>
        <w:br/>
      </w:r>
      <w:r>
        <w:rPr>
          <w:rFonts w:hint="eastAsia"/>
        </w:rPr>
        <w:t>　　图 21： 中国不同能源原料来源生物质和垃圾发电市场份额2021 &amp; 2025</w:t>
      </w:r>
      <w:r>
        <w:rPr>
          <w:rFonts w:hint="eastAsia"/>
        </w:rPr>
        <w:br/>
      </w:r>
      <w:r>
        <w:rPr>
          <w:rFonts w:hint="eastAsia"/>
        </w:rPr>
        <w:t>　　图 22： 中国不同能源原料来源生物质和垃圾发电市场份额预测2026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纯发电 产品图片</w:t>
      </w:r>
      <w:r>
        <w:rPr>
          <w:rFonts w:hint="eastAsia"/>
        </w:rPr>
        <w:br/>
      </w:r>
      <w:r>
        <w:rPr>
          <w:rFonts w:hint="eastAsia"/>
        </w:rPr>
        <w:t>　　图 24： 全球纯发电规模及增长率（2021-2032）&amp;（百万美元）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25： 热电联产产品图片</w:t>
      </w:r>
      <w:r>
        <w:rPr>
          <w:rFonts w:hint="eastAsia"/>
        </w:rPr>
        <w:br/>
      </w:r>
      <w:r>
        <w:rPr>
          <w:rFonts w:hint="eastAsia"/>
        </w:rPr>
        <w:t>　　图 26： 全球热电联产规模及增长率（2021-2032）&amp;（百万美元）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全球不同能源输出形式生物质和垃圾发电市场份额2025 &amp; 2032</w:t>
      </w:r>
      <w:r>
        <w:rPr>
          <w:rFonts w:hint="eastAsia"/>
        </w:rPr>
        <w:br/>
      </w:r>
      <w:r>
        <w:rPr>
          <w:rFonts w:hint="eastAsia"/>
        </w:rPr>
        <w:t>　　图 28： 全球不同能源输出形式生物质和垃圾发电市场份额2021 &amp; 2025</w:t>
      </w:r>
      <w:r>
        <w:rPr>
          <w:rFonts w:hint="eastAsia"/>
        </w:rPr>
        <w:br/>
      </w:r>
      <w:r>
        <w:rPr>
          <w:rFonts w:hint="eastAsia"/>
        </w:rPr>
        <w:t>　　图 29： 全球不同能源输出形式生物质和垃圾发电市场份额预测2026 &amp; 2032</w:t>
      </w:r>
      <w:r>
        <w:rPr>
          <w:rFonts w:hint="eastAsia"/>
        </w:rPr>
        <w:br/>
      </w:r>
      <w:r>
        <w:rPr>
          <w:rFonts w:hint="eastAsia"/>
        </w:rPr>
        <w:t>　　图 30： 中国不同能源输出形式生物质和垃圾发电市场份额2021 &amp; 2025</w:t>
      </w:r>
      <w:r>
        <w:rPr>
          <w:rFonts w:hint="eastAsia"/>
        </w:rPr>
        <w:br/>
      </w:r>
      <w:r>
        <w:rPr>
          <w:rFonts w:hint="eastAsia"/>
        </w:rPr>
        <w:t>　　图 31： 中国不同能源输出形式生物质和垃圾发电市场份额预测2026 &amp; 2032</w:t>
      </w:r>
      <w:r>
        <w:rPr>
          <w:rFonts w:hint="eastAsia"/>
        </w:rPr>
        <w:br/>
      </w:r>
      <w:r>
        <w:rPr>
          <w:rFonts w:hint="eastAsia"/>
        </w:rPr>
        <w:t>　　图 32： 废物处理</w:t>
      </w:r>
      <w:r>
        <w:rPr>
          <w:rFonts w:hint="eastAsia"/>
        </w:rPr>
        <w:br/>
      </w:r>
      <w:r>
        <w:rPr>
          <w:rFonts w:hint="eastAsia"/>
        </w:rPr>
        <w:t>　　图 33： 能源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全球不同应用生物质和垃圾发电市场份额2025 VS 2032</w:t>
      </w:r>
      <w:r>
        <w:rPr>
          <w:rFonts w:hint="eastAsia"/>
        </w:rPr>
        <w:br/>
      </w:r>
      <w:r>
        <w:rPr>
          <w:rFonts w:hint="eastAsia"/>
        </w:rPr>
        <w:t>　　图 36： 全球不同应用生物质和垃圾发电市场份额2021 &amp; 2025</w:t>
      </w:r>
      <w:r>
        <w:rPr>
          <w:rFonts w:hint="eastAsia"/>
        </w:rPr>
        <w:br/>
      </w:r>
      <w:r>
        <w:rPr>
          <w:rFonts w:hint="eastAsia"/>
        </w:rPr>
        <w:t>　　图 37： 全球主要地区生物质和垃圾发电销售额市场份额（2021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北美生物质和垃圾发电销售额及预测（2021-2032）&amp;（百万美元）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欧洲生物质和垃圾发电销售额及预测（2021-2032）&amp;（百万美元）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中国生物质和垃圾发电销售额及预测（2021-2032）&amp;（百万美元）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日本生物质和垃圾发电销售额及预测（2021-2032）&amp;（百万美元）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东南亚生物质和垃圾发电销售额及预测（2021-2032）&amp;（百万美元）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印度生物质和垃圾发电销售额及预测（2021-2032）&amp;（百万美元）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2025年全球前五大厂商生物质和垃圾发电市场份额</w:t>
      </w:r>
      <w:r>
        <w:rPr>
          <w:rFonts w:hint="eastAsia"/>
        </w:rPr>
        <w:br/>
      </w:r>
      <w:r>
        <w:rPr>
          <w:rFonts w:hint="eastAsia"/>
        </w:rPr>
        <w:t>　　图 45： 2025年全球生物质和垃圾发电第一梯队、第二梯队和第三梯队厂商及市场份额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46： 生物质和垃圾发电全球领先企业SWOT分析</w:t>
      </w:r>
      <w:r>
        <w:rPr>
          <w:rFonts w:hint="eastAsia"/>
        </w:rPr>
        <w:br/>
      </w:r>
      <w:r>
        <w:rPr>
          <w:rFonts w:hint="eastAsia"/>
        </w:rPr>
        <w:t>　　图 47： 2025年中国排名前三和前五生物质和垃圾发电企业市场份额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647fd37ef547bc" w:history="1">
        <w:r>
          <w:rPr>
            <w:rStyle w:val="Hyperlink"/>
          </w:rPr>
          <w:t>2026-2032年全球与中国生物质和垃圾发电市场研究及前景分析报告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647fd37ef547bc" w:history="1">
        <w:r>
          <w:rPr>
            <w:rStyle w:val="Hyperlink"/>
          </w:rPr>
          <w:t>https://www.20087.com/9/83/ShengWuZhiHeLaJiFaDianDeQianJing.html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13ea58bf8e44c3" w:history="1">
      <w:r>
        <w:rPr>
          <w:rStyle w:val="Hyperlink"/>
        </w:rPr>
        <w:t>2026-2032年全球与中国生物质和垃圾发电市场研究及前景分析报告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3/ShengWuZhiHeLaJiFaDianDeQianJing.html" TargetMode="External" Id="Rea647fd37ef547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3/ShengWuZhiHeLaJiFaDianDeQianJing.html" TargetMode="External" Id="R6b13ea58bf8e44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2026-09-03T04:38:39Z</dcterms:created>
  <dcterms:modified xsi:type="dcterms:W3CDTF">2026-09-03T05:38:39Z</dcterms:modified>
  <dc:subject>2026-2032年全球与中国生物质和垃圾发电市场研究及前景分析报告</dc:subject>
  <dc:title>2026-2032年全球与中国生物质和垃圾发电市场研究及前景分析报告</dc:title>
  <cp:keywords>2026-2032年全球与中国生物质和垃圾发电市场研究及前景分析报告</cp:keywords>
  <dc:description>2026-2032年全球与中国生物质和垃圾发电市场研究及前景分析报告</dc:description>
</cp:coreProperties>
</file>