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32699bf04e1e" w:history="1">
              <w:r>
                <w:rPr>
                  <w:rStyle w:val="Hyperlink"/>
                </w:rPr>
                <w:t>节电设备行业现状调研分析及市场前景预测报告（2025版）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32699bf04e1e" w:history="1">
              <w:r>
                <w:rPr>
                  <w:rStyle w:val="Hyperlink"/>
                </w:rPr>
                <w:t>节电设备行业现状调研分析及市场前景预测报告（2025版）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932699bf04e1e" w:history="1">
                <w:r>
                  <w:rPr>
                    <w:rStyle w:val="Hyperlink"/>
                  </w:rPr>
                  <w:t>https://www.20087.com/9/83/JieDianSheBeiHangYeYanJiuBaoGao.html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用于减少能源消耗、提高能源利用效率的设备。近年来，随着节能减排政策的推动和社会对可持续发展的重视，节电设备市场迅速发展。目前，市场上出现了各种类型的节电设备，包括智能照明系统、高效电机、节能空调等，这些设备不仅能够显著降低能源消耗，还能提高生产效率和生活质量。</w:t>
      </w:r>
      <w:r>
        <w:rPr>
          <w:rFonts w:hint="eastAsia"/>
        </w:rPr>
        <w:br/>
      </w:r>
      <w:r>
        <w:rPr>
          <w:rFonts w:hint="eastAsia"/>
        </w:rPr>
        <w:t>　　未来，节电设备的发展将更加注重智能化和集成化。一方面，随着物联网技术的应用，节电设备将实现远程监控和智能控制，如根据实际需求自动调节能源消耗，提高能源利用效率。另一方面，随着系统集成技术的进步，节电设备将更加注重整体解决方案的提供，通过综合考虑各种设备之间的相互作用来进一步优化能源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节电设备行业特性研究</w:t>
      </w:r>
      <w:r>
        <w:rPr>
          <w:rFonts w:hint="eastAsia"/>
        </w:rPr>
        <w:br/>
      </w:r>
      <w:r>
        <w:rPr>
          <w:rFonts w:hint="eastAsia"/>
        </w:rPr>
        <w:t>第一章 节电设备行业概述</w:t>
      </w:r>
      <w:r>
        <w:rPr>
          <w:rFonts w:hint="eastAsia"/>
        </w:rPr>
        <w:br/>
      </w:r>
      <w:r>
        <w:rPr>
          <w:rFonts w:hint="eastAsia"/>
        </w:rPr>
        <w:t>第一章 节电设备技术发展分析</w:t>
      </w:r>
      <w:r>
        <w:rPr>
          <w:rFonts w:hint="eastAsia"/>
        </w:rPr>
        <w:br/>
      </w:r>
      <w:r>
        <w:rPr>
          <w:rFonts w:hint="eastAsia"/>
        </w:rPr>
        <w:t>　　第一节 电力电子新兴节能产业</w:t>
      </w:r>
      <w:r>
        <w:rPr>
          <w:rFonts w:hint="eastAsia"/>
        </w:rPr>
        <w:br/>
      </w:r>
      <w:r>
        <w:rPr>
          <w:rFonts w:hint="eastAsia"/>
        </w:rPr>
        <w:t>　　　　一、电力电子技术的概念</w:t>
      </w:r>
      <w:r>
        <w:rPr>
          <w:rFonts w:hint="eastAsia"/>
        </w:rPr>
        <w:br/>
      </w:r>
      <w:r>
        <w:rPr>
          <w:rFonts w:hint="eastAsia"/>
        </w:rPr>
        <w:t>　　　　二、电力电子技术节能效果</w:t>
      </w:r>
      <w:r>
        <w:rPr>
          <w:rFonts w:hint="eastAsia"/>
        </w:rPr>
        <w:br/>
      </w:r>
      <w:r>
        <w:rPr>
          <w:rFonts w:hint="eastAsia"/>
        </w:rPr>
        <w:t>　　　　三、电力电子元器件发展分析</w:t>
      </w:r>
      <w:r>
        <w:rPr>
          <w:rFonts w:hint="eastAsia"/>
        </w:rPr>
        <w:br/>
      </w:r>
      <w:r>
        <w:rPr>
          <w:rFonts w:hint="eastAsia"/>
        </w:rPr>
        <w:t>　　　　四、电力电子装置及系统应用情况</w:t>
      </w:r>
      <w:r>
        <w:rPr>
          <w:rFonts w:hint="eastAsia"/>
        </w:rPr>
        <w:br/>
      </w:r>
      <w:r>
        <w:rPr>
          <w:rFonts w:hint="eastAsia"/>
        </w:rPr>
        <w:t>　　第二节 电机节电器技术</w:t>
      </w:r>
      <w:r>
        <w:rPr>
          <w:rFonts w:hint="eastAsia"/>
        </w:rPr>
        <w:br/>
      </w:r>
      <w:r>
        <w:rPr>
          <w:rFonts w:hint="eastAsia"/>
        </w:rPr>
        <w:t>　　　　一、电机节电器技术概况</w:t>
      </w:r>
      <w:r>
        <w:rPr>
          <w:rFonts w:hint="eastAsia"/>
        </w:rPr>
        <w:br/>
      </w:r>
      <w:r>
        <w:rPr>
          <w:rFonts w:hint="eastAsia"/>
        </w:rPr>
        <w:t>　　　　二、电动机节电方法与技术原理</w:t>
      </w:r>
      <w:r>
        <w:rPr>
          <w:rFonts w:hint="eastAsia"/>
        </w:rPr>
        <w:br/>
      </w:r>
      <w:r>
        <w:rPr>
          <w:rFonts w:hint="eastAsia"/>
        </w:rPr>
        <w:t>　　　　三、相控节电技术</w:t>
      </w:r>
      <w:r>
        <w:rPr>
          <w:rFonts w:hint="eastAsia"/>
        </w:rPr>
        <w:br/>
      </w:r>
      <w:r>
        <w:rPr>
          <w:rFonts w:hint="eastAsia"/>
        </w:rPr>
        <w:t>　　　　四、相控技术特点</w:t>
      </w:r>
      <w:r>
        <w:rPr>
          <w:rFonts w:hint="eastAsia"/>
        </w:rPr>
        <w:br/>
      </w:r>
      <w:r>
        <w:rPr>
          <w:rFonts w:hint="eastAsia"/>
        </w:rPr>
        <w:t>　　　　五、相控器产品系列</w:t>
      </w:r>
      <w:r>
        <w:rPr>
          <w:rFonts w:hint="eastAsia"/>
        </w:rPr>
        <w:br/>
      </w:r>
      <w:r>
        <w:rPr>
          <w:rFonts w:hint="eastAsia"/>
        </w:rPr>
        <w:t>　　　　六、相控器典型应用</w:t>
      </w:r>
      <w:r>
        <w:rPr>
          <w:rFonts w:hint="eastAsia"/>
        </w:rPr>
        <w:br/>
      </w:r>
      <w:r>
        <w:rPr>
          <w:rFonts w:hint="eastAsia"/>
        </w:rPr>
        <w:t>　　第三节 节能工程实施程序</w:t>
      </w:r>
      <w:r>
        <w:rPr>
          <w:rFonts w:hint="eastAsia"/>
        </w:rPr>
        <w:br/>
      </w:r>
      <w:r>
        <w:rPr>
          <w:rFonts w:hint="eastAsia"/>
        </w:rPr>
        <w:t>　　　　一、节能工程实施步骤与服务程序</w:t>
      </w:r>
      <w:r>
        <w:rPr>
          <w:rFonts w:hint="eastAsia"/>
        </w:rPr>
        <w:br/>
      </w:r>
      <w:r>
        <w:rPr>
          <w:rFonts w:hint="eastAsia"/>
        </w:rPr>
        <w:t>　　　　二、现场调查</w:t>
      </w:r>
      <w:r>
        <w:rPr>
          <w:rFonts w:hint="eastAsia"/>
        </w:rPr>
        <w:br/>
      </w:r>
      <w:r>
        <w:rPr>
          <w:rFonts w:hint="eastAsia"/>
        </w:rPr>
        <w:t>　　　　三、提出改造方案</w:t>
      </w:r>
      <w:r>
        <w:rPr>
          <w:rFonts w:hint="eastAsia"/>
        </w:rPr>
        <w:br/>
      </w:r>
      <w:r>
        <w:rPr>
          <w:rFonts w:hint="eastAsia"/>
        </w:rPr>
        <w:t>　　　　四、投资回报分析</w:t>
      </w:r>
      <w:r>
        <w:rPr>
          <w:rFonts w:hint="eastAsia"/>
        </w:rPr>
        <w:br/>
      </w:r>
      <w:r>
        <w:rPr>
          <w:rFonts w:hint="eastAsia"/>
        </w:rPr>
        <w:t>　　　　五、安装实施</w:t>
      </w:r>
      <w:r>
        <w:rPr>
          <w:rFonts w:hint="eastAsia"/>
        </w:rPr>
        <w:br/>
      </w:r>
      <w:r>
        <w:rPr>
          <w:rFonts w:hint="eastAsia"/>
        </w:rPr>
        <w:t>　　　　六、现场施工安全注意事项</w:t>
      </w:r>
      <w:r>
        <w:rPr>
          <w:rFonts w:hint="eastAsia"/>
        </w:rPr>
        <w:br/>
      </w:r>
      <w:r>
        <w:rPr>
          <w:rFonts w:hint="eastAsia"/>
        </w:rPr>
        <w:t>　　　　七、节能效果检验</w:t>
      </w:r>
      <w:r>
        <w:rPr>
          <w:rFonts w:hint="eastAsia"/>
        </w:rPr>
        <w:br/>
      </w:r>
      <w:r>
        <w:rPr>
          <w:rFonts w:hint="eastAsia"/>
        </w:rPr>
        <w:t>　　　　八、工程项目技术档案</w:t>
      </w:r>
      <w:r>
        <w:rPr>
          <w:rFonts w:hint="eastAsia"/>
        </w:rPr>
        <w:br/>
      </w:r>
      <w:r>
        <w:rPr>
          <w:rFonts w:hint="eastAsia"/>
        </w:rPr>
        <w:t>　　　　九、售后技术服务</w:t>
      </w:r>
      <w:r>
        <w:rPr>
          <w:rFonts w:hint="eastAsia"/>
        </w:rPr>
        <w:br/>
      </w:r>
      <w:r>
        <w:rPr>
          <w:rFonts w:hint="eastAsia"/>
        </w:rPr>
        <w:t>　　第四节 各种节电器节能原理</w:t>
      </w:r>
      <w:r>
        <w:rPr>
          <w:rFonts w:hint="eastAsia"/>
        </w:rPr>
        <w:br/>
      </w:r>
      <w:r>
        <w:rPr>
          <w:rFonts w:hint="eastAsia"/>
        </w:rPr>
        <w:t>　　　　一、风机与水泵专用节电器</w:t>
      </w:r>
      <w:r>
        <w:rPr>
          <w:rFonts w:hint="eastAsia"/>
        </w:rPr>
        <w:br/>
      </w:r>
      <w:r>
        <w:rPr>
          <w:rFonts w:hint="eastAsia"/>
        </w:rPr>
        <w:t>　　　　二、中央空调节电器</w:t>
      </w:r>
      <w:r>
        <w:rPr>
          <w:rFonts w:hint="eastAsia"/>
        </w:rPr>
        <w:br/>
      </w:r>
      <w:r>
        <w:rPr>
          <w:rFonts w:hint="eastAsia"/>
        </w:rPr>
        <w:t>　　　　三、注塑机专用节电器</w:t>
      </w:r>
      <w:r>
        <w:rPr>
          <w:rFonts w:hint="eastAsia"/>
        </w:rPr>
        <w:br/>
      </w:r>
      <w:r>
        <w:rPr>
          <w:rFonts w:hint="eastAsia"/>
        </w:rPr>
        <w:t>　　　　四、智能灯光节电器</w:t>
      </w:r>
      <w:r>
        <w:rPr>
          <w:rFonts w:hint="eastAsia"/>
        </w:rPr>
        <w:br/>
      </w:r>
      <w:r>
        <w:rPr>
          <w:rFonts w:hint="eastAsia"/>
        </w:rPr>
        <w:t>　　　　五、电机专用节电器</w:t>
      </w:r>
      <w:r>
        <w:rPr>
          <w:rFonts w:hint="eastAsia"/>
        </w:rPr>
        <w:br/>
      </w:r>
      <w:r>
        <w:rPr>
          <w:rFonts w:hint="eastAsia"/>
        </w:rPr>
        <w:t>　　　　六、衣车节电器</w:t>
      </w:r>
      <w:r>
        <w:rPr>
          <w:rFonts w:hint="eastAsia"/>
        </w:rPr>
        <w:br/>
      </w:r>
      <w:r>
        <w:rPr>
          <w:rFonts w:hint="eastAsia"/>
        </w:rPr>
        <w:t>　　第五节 其他节电设备技术</w:t>
      </w:r>
      <w:r>
        <w:rPr>
          <w:rFonts w:hint="eastAsia"/>
        </w:rPr>
        <w:br/>
      </w:r>
      <w:r>
        <w:rPr>
          <w:rFonts w:hint="eastAsia"/>
        </w:rPr>
        <w:t>　　　　一、节电设备核心技术</w:t>
      </w:r>
      <w:r>
        <w:rPr>
          <w:rFonts w:hint="eastAsia"/>
        </w:rPr>
        <w:br/>
      </w:r>
      <w:r>
        <w:rPr>
          <w:rFonts w:hint="eastAsia"/>
        </w:rPr>
        <w:t>　　　　二、无功补偿及谐波治理方案</w:t>
      </w:r>
      <w:r>
        <w:rPr>
          <w:rFonts w:hint="eastAsia"/>
        </w:rPr>
        <w:br/>
      </w:r>
      <w:r>
        <w:rPr>
          <w:rFonts w:hint="eastAsia"/>
        </w:rPr>
        <w:t>　　　　三、变频调速节能</w:t>
      </w:r>
      <w:r>
        <w:rPr>
          <w:rFonts w:hint="eastAsia"/>
        </w:rPr>
        <w:br/>
      </w:r>
      <w:r>
        <w:rPr>
          <w:rFonts w:hint="eastAsia"/>
        </w:rPr>
        <w:t>　　　　四、照明节电合理设计</w:t>
      </w:r>
      <w:r>
        <w:rPr>
          <w:rFonts w:hint="eastAsia"/>
        </w:rPr>
        <w:br/>
      </w:r>
      <w:r>
        <w:rPr>
          <w:rFonts w:hint="eastAsia"/>
        </w:rPr>
        <w:t>　　　　五、变压器节电技术项目</w:t>
      </w:r>
      <w:r>
        <w:rPr>
          <w:rFonts w:hint="eastAsia"/>
        </w:rPr>
        <w:br/>
      </w:r>
      <w:r>
        <w:rPr>
          <w:rFonts w:hint="eastAsia"/>
        </w:rPr>
        <w:t>　　　　六、节电技术误区分析</w:t>
      </w:r>
      <w:r>
        <w:rPr>
          <w:rFonts w:hint="eastAsia"/>
        </w:rPr>
        <w:br/>
      </w:r>
      <w:r>
        <w:rPr>
          <w:rFonts w:hint="eastAsia"/>
        </w:rPr>
        <w:t>　　　　七、电站辅机产品亟待技术新突破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2024-2025年节电设备行业经济环境分析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2024-2025年节电设备国家“十五五”产业政策环境分析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2024-2025年中国节电设备行业产业社会环境分析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2024-2025年节电设备行业消费环境分析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节电设备行业发展现状研究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2024-2025年全球节电设备行业发展状况分析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2024-2025年全球节电设备行业运行概况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一、全球节电设备行业市场发展状况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一、全球节电设备行业特点分析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二、国外节电设备行业技术现状分析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三、全球节电设备行业市场竞争状况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2024-2025年全球节电设备行业区域市场运营情况分析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一、美国节电设备市场发展分析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2025-2031年全球节电设备行业发展趋势预测分析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2024-2025年我国节电设备行业发展分析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2024-2025年我国节电设备行业发展综述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中国节电设备产品供给分析</w:t>
      </w:r>
      <w:r>
        <w:rPr>
          <w:rFonts w:hint="eastAsia"/>
        </w:rPr>
        <w:br/>
      </w:r>
      <w:r>
        <w:rPr>
          <w:rFonts w:hint="eastAsia"/>
        </w:rPr>
        <w:t>　　　　一、节电设备行业总体产能规模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二、节电设备行业生产区域分布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三、2020-2025年中国节电设备产量分析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中国节电设备行业市场需求分析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一、2020-2025年中国节电设备行业市场需求量分析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四、节电设备行业市场需求热点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2024-2025年中国节电设备产品在建、拟建项目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2024-2025年节电设备行业市场价格走势分析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一、节电设备行业市场价格走势影响因素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二、2024-2025年节电设备行业价格走势</w:t>
      </w:r>
      <w:r>
        <w:rPr>
          <w:rFonts w:hint="eastAsia"/>
        </w:rPr>
        <w:br/>
      </w:r>
      <w:r>
        <w:rPr>
          <w:rFonts w:hint="eastAsia"/>
        </w:rPr>
        <w:t>　　第六节 2024-2025年节电设备行业发展存在的问题及对策分析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一、节电设备行业存在的问题分析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二、节电设备行业发展策略分析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2020-2025年中国节电设备所属行业数据监测分析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2020-2025年中国节电设备所属行业规模分析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2024-2025年中国节电设备所属行业结构分析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2020-2025年中国节电设备所属行业产值分析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2020-2025年中国节电设备所属行业成本费用分析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2020-2025年中国节电设备所属行业盈利能力分析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2024-2025年我国节电设备行业进出口市场分析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2020-2025年中国节电设备进口数据分析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2020-2025年中国节电设备出口数据分析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2020-2025年中国节电设备进出口产品结构分析</w:t>
      </w:r>
      <w:r>
        <w:rPr>
          <w:rFonts w:hint="eastAsia"/>
        </w:rPr>
        <w:br/>
      </w:r>
      <w:r>
        <w:rPr>
          <w:rFonts w:hint="eastAsia"/>
        </w:rPr>
        <w:t>　　　　一、节电设备行业进口产品结构</w:t>
      </w:r>
      <w:r>
        <w:rPr>
          <w:rFonts w:hint="eastAsia"/>
        </w:rPr>
        <w:br/>
      </w:r>
      <w:r>
        <w:rPr>
          <w:rFonts w:hint="eastAsia"/>
        </w:rPr>
        <w:t>　　　　二、节电设备行业出口产品结构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2020-2025年中国节电设备进出口平均单价分析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2024-2025年节电设备行业销售渠道与技术发展趋势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节电设备生产工艺技术发展现状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一、中国节电设备行业技术现状分析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三、中外节电设备技术差距及其主要因素分析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四、提高中国节电设备技术的策略</w:t>
      </w:r>
      <w:r>
        <w:rPr>
          <w:rFonts w:hint="eastAsia"/>
        </w:rPr>
        <w:br/>
      </w:r>
      <w:r>
        <w:rPr>
          <w:rFonts w:hint="eastAsia"/>
        </w:rPr>
        <w:t>　　　　五、中国节电设备行业技术发展趋势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中国节电设备区域行业市场分析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四、2020-2025年东北地区节电设备行业发展趋势预测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四、2020-2025年华北地区节电设备行业发展趋势预测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四、2020-2025年华东地区节电设备行业发展趋势预测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四、2020-2025年华中地区节电设备行业发展趋势预测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四、2020-2025年华南地区节电设备行业发展趋势预测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一、2020-2025年西部地区在节电设备行业中的地位变化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三、2020-2025年西部地区节电设备行业企业分析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四、2020-2025年西部地区节电设备行业发展趋势预测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2024-2025年中国节电设备行业竞争力分析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一、中国节电设备行业要素成本分析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2024-2025年中国节电设备行业市场区域格局分析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2024-2025年中国节电设备行业市场集中度分析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中国节电设备行业五力竞争分析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二、节电设备“波特五力模型”分析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2024-2025年中国节电设备行业竞争的因素分析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节电设备行业产业链分析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2024-2025年中国节电设备上游行业研究分析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2024-2025年中国节电设备上游行业一研究分析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2024-2025年中国节电设备上游行业二研究分析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上游行业发展对节电设备影响因素分析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2024-2025年中国节电设备行业市场需求分析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2024-2025年中国压节电设备下游行业需求结构分析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下游一行业节电设备需求分析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二、下游一行业领域节电设备应用现状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三、下游一行业对节电设备的需求规模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四、下游一行业节电设备行业主要企业及经营情况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五、下游一行业节电设备需求前景</w:t>
      </w:r>
      <w:r>
        <w:rPr>
          <w:rFonts w:hint="eastAsia"/>
        </w:rPr>
        <w:br/>
      </w:r>
      <w:r>
        <w:rPr>
          <w:rFonts w:hint="eastAsia"/>
        </w:rPr>
        <w:t>　　第三节 下游二行业节电设备需求分析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二、下游二领域节电设备应用现状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三、下游二行业对节电设备的需求规模</w:t>
      </w:r>
      <w:r>
        <w:rPr>
          <w:rFonts w:hint="eastAsia"/>
        </w:rPr>
        <w:br/>
      </w:r>
      <w:r>
        <w:rPr>
          <w:rFonts w:hint="eastAsia"/>
        </w:rPr>
        <w:t>　　　　四、下游二用节电设备行业主要企业及经营情况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五、下游二行业节电设备需求前景</w:t>
      </w:r>
      <w:r>
        <w:rPr>
          <w:rFonts w:hint="eastAsia"/>
        </w:rPr>
        <w:br/>
      </w:r>
      <w:r>
        <w:rPr>
          <w:rFonts w:hint="eastAsia"/>
        </w:rPr>
        <w:t>　　第四节 下游三行业节电设备需求分析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二、下游三领域节电设备应用现状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三、下游三行业对节电设备的需求规模</w:t>
      </w:r>
      <w:r>
        <w:rPr>
          <w:rFonts w:hint="eastAsia"/>
        </w:rPr>
        <w:br/>
      </w:r>
      <w:r>
        <w:rPr>
          <w:rFonts w:hint="eastAsia"/>
        </w:rPr>
        <w:t>　　　　四、下游三用节电设备行业主要企业及经营情况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五、下游三行业节电设备需求前景</w:t>
      </w:r>
      <w:r>
        <w:rPr>
          <w:rFonts w:hint="eastAsia"/>
        </w:rPr>
        <w:br/>
      </w:r>
      <w:r>
        <w:rPr>
          <w:rFonts w:hint="eastAsia"/>
        </w:rPr>
        <w:t>　　第五节 下游四行业节电设备需求分析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二、下游四领域节电设备应用现状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三、下游四行业对节电设备的需求规模</w:t>
      </w:r>
      <w:r>
        <w:rPr>
          <w:rFonts w:hint="eastAsia"/>
        </w:rPr>
        <w:br/>
      </w:r>
      <w:r>
        <w:rPr>
          <w:rFonts w:hint="eastAsia"/>
        </w:rPr>
        <w:t>　　　　四、下游四用节电设备行业主要企业及经营情况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五、下游四行业节电设备需求前景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下游行业发展对节电设备影响因素分析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节电设备行业企业竞争力分析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德国noble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美国英福特集团公司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跨国公司五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友美电源设备有限公司经营情况分析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深圳联创真节能设备有限公司经营情况分析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上海节电科技开发投资有限公司经营情况分析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上海东区节电科技有限公司经营情况分析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泰安大华节能环保设备科技有限公司经营情况分析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节电设备行业未来市场前景展望、投资策略研究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2025-2031年中国节电设备行业发展趋势及预测分析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节电设备行业发展前景展望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一、节电行业存在的问题</w:t>
      </w:r>
      <w:r>
        <w:rPr>
          <w:rFonts w:hint="eastAsia"/>
        </w:rPr>
        <w:br/>
      </w:r>
      <w:r>
        <w:rPr>
          <w:rFonts w:hint="eastAsia"/>
        </w:rPr>
        <w:t>　　　　二、节电设备行业发展前景</w:t>
      </w:r>
      <w:r>
        <w:rPr>
          <w:rFonts w:hint="eastAsia"/>
        </w:rPr>
        <w:br/>
      </w:r>
      <w:r>
        <w:rPr>
          <w:rFonts w:hint="eastAsia"/>
        </w:rPr>
        <w:t>　　　　三、节电设备面临的投资机会</w:t>
      </w:r>
      <w:r>
        <w:rPr>
          <w:rFonts w:hint="eastAsia"/>
        </w:rPr>
        <w:br/>
      </w:r>
      <w:r>
        <w:rPr>
          <w:rFonts w:hint="eastAsia"/>
        </w:rPr>
        <w:t>　　第二节 2025年节电设备制造行业技术发展趋势分析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一、节电设备制造行业技术现状</w:t>
      </w:r>
      <w:r>
        <w:rPr>
          <w:rFonts w:hint="eastAsia"/>
        </w:rPr>
        <w:br/>
      </w:r>
      <w:r>
        <w:rPr>
          <w:rFonts w:hint="eastAsia"/>
        </w:rPr>
        <w:t>　　　　二、节电设备企业技术改造方针</w:t>
      </w:r>
      <w:r>
        <w:rPr>
          <w:rFonts w:hint="eastAsia"/>
        </w:rPr>
        <w:br/>
      </w:r>
      <w:r>
        <w:rPr>
          <w:rFonts w:hint="eastAsia"/>
        </w:rPr>
        <w:t>　　　　三、节电设备技术改进途径分析</w:t>
      </w:r>
      <w:r>
        <w:rPr>
          <w:rFonts w:hint="eastAsia"/>
        </w:rPr>
        <w:br/>
      </w:r>
      <w:r>
        <w:rPr>
          <w:rFonts w:hint="eastAsia"/>
        </w:rPr>
        <w:t>　　　　四、节电设备技术发展趋势分析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一、2024-2025年节电设备市场趋势总结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二、2025-2031年节电设备发展趋势分析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四、2025-2031年节电设备产业政策趋向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五、2025-2031年节电设备技术革新趋势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六、2025-2031年节电设备价格走势分析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未来节电设备行业发展预测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2025-2031年国际节电设备市场预测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三、2025-2031年全球节电设备市场价格预测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2025-2031年国内节电设备市场预测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一、2025-2031年国内节电设备行业产值预测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二、2025-2031年国内节电设备市场需求前景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三、2025-2031年国内节电设备市场价格预测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2025-2031年中国节电设备行业投资机会与风险分析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一、2025-2031年中国节电设备行业进入壁垒分析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二、2025-2031年中国节电设备行业盈利模式分析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2025-2031年中国节电设备行业投资机会分析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一、2025-2031年中国节电设备行业细分市场投资机会分析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二、2025-2031年中国节电设备行业区域市场投资潜力分析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2025-2031年中国节电设备行业投资风险分析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一、2025-2031年中国节电设备行业市场竞争风险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二、2025-2031年中国节电设备行业技术风险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四、2025-2031年中国节电设备行业进入退出风险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2025-2031年中国节电设备行业发展策略及投资建议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节电设备行业发展策略分析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(中.智林)节电设备行业市场的客户战略实施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2020-2025年中国节电设备产量情况</w:t>
      </w:r>
      <w:r>
        <w:rPr>
          <w:rFonts w:hint="eastAsia"/>
        </w:rPr>
        <w:br/>
      </w:r>
      <w:r>
        <w:rPr>
          <w:rFonts w:hint="eastAsia"/>
        </w:rPr>
        <w:t>　　图表 2025年我国节电设备消费结构表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2020-2025年中国节电设备进口平均价格情况表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2025年中国节电设备分国家进口情况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2020-2025年中国节电设备出口平均价格情况表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2020-2025年中国节电设备行业产品市场价格变化趋势图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2025年中国节电设备所属行业不同所有制企业企业销售收入结构图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2020-2025年中国节电设备所属行业盈利能力变化趋势图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友美电源设备有限公司主要经济指标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友美电源设备有限公司销售收入变化趋势图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友美电源设备有限公司盈利指标分析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友美电源设备有限公司盈利能力分析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友美电源设备有限公司偿债能力分析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友美电源设备有限公司经营能力分析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友美电源设备有限公司成长能力分析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深圳联创真节能设备有限公司成长能力分析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上海节电科技开发投资有限公司成长能力分析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上海东区节电科技有限公司成长能力分析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32699bf04e1e" w:history="1">
        <w:r>
          <w:rPr>
            <w:rStyle w:val="Hyperlink"/>
          </w:rPr>
          <w:t>节电设备行业现状调研分析及市场前景预测报告（2025版）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932699bf04e1e" w:history="1">
        <w:r>
          <w:rPr>
            <w:rStyle w:val="Hyperlink"/>
          </w:rPr>
          <w:t>https://www.20087.com/9/83/JieDianSheBeiHangYeYanJiuBaoGao.html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9e3007a2c49d6" w:history="1">
      <w:r>
        <w:rPr>
          <w:rStyle w:val="Hyperlink"/>
        </w:rPr>
        <w:t>节电设备行业现状调研分析及市场前景预测报告（2025版）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eDianSheBeiHangYeYanJiuBaoGao.html" TargetMode="External" Id="Ra83932699bf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eDianSheBeiHangYeYanJiuBaoGao.html" TargetMode="External" Id="R7329e3007a2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2025-01-17T02:12:00Z</dcterms:created>
  <dcterms:modified xsi:type="dcterms:W3CDTF">2025-01-17T03:12:00Z</dcterms:modified>
  <dc:subject>节电设备行业现状调研分析及市场前景预测报告（2025版）</dc:subject>
  <dc:title>节电设备行业现状调研分析及市场前景预测报告（2025版）</dc:title>
  <cp:keywords>节电设备行业现状调研分析及市场前景预测报告（2025版）</cp:keywords>
  <dc:description>节电设备行业现状调研分析及市场前景预测报告（2025版）</dc:description>
</cp:coreProperties>
</file>