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9a7e3b40744b3" w:history="1">
              <w:r>
                <w:rPr>
                  <w:rStyle w:val="Hyperlink"/>
                </w:rPr>
                <w:t>中国药用瓶塞市场调研与发展趋势预测（2025-2031年）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9a7e3b40744b3" w:history="1">
              <w:r>
                <w:rPr>
                  <w:rStyle w:val="Hyperlink"/>
                </w:rPr>
                <w:t>中国药用瓶塞市场调研与发展趋势预测（2025-2031年）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09a7e3b40744b3" w:history="1">
                <w:r>
                  <w:rPr>
                    <w:rStyle w:val="Hyperlink"/>
                  </w:rPr>
                  <w:t>https://www.20087.com/9/03/YaoYongPingSaiFaZhanQuShiFenXi.html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瓶塞是用于密封药品瓶口的重要组件，具有防止药品氧化、污染和变质的作用。近年来，随着医药行业的快速发展和药品安全要求的提升，药用瓶塞的市场需求持续增长。目前，市场上的药用瓶塞产品已经形成了较为完善的体系，涵盖了不同材质、规格和性能的产品，以满足不同药品包装的需求。</w:t>
      </w:r>
      <w:r>
        <w:rPr>
          <w:rFonts w:hint="eastAsia"/>
        </w:rPr>
        <w:br/>
      </w:r>
      <w:r>
        <w:rPr>
          <w:rFonts w:hint="eastAsia"/>
        </w:rPr>
        <w:t>　　未来，药用瓶塞的发展将更加注重安全性和环保性。随着国家对药品监管的加强和消费者对药品质量的重视，药用瓶塞的生产将更加注重采用安全、无毒的原材料和环保的生产工艺。同时，为了提升产品的性能和使用寿命，药用瓶塞的研发将更加注重新材料和新技术的应用，探索更为高效和安全的配方。此外，药用瓶塞的智能化和自动化生产也将成为未来发展的一个方向，提升生产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09a7e3b40744b3" w:history="1">
        <w:r>
          <w:rPr>
            <w:rStyle w:val="Hyperlink"/>
          </w:rPr>
          <w:t>中国药用瓶塞市场调研与发展趋势预测（2025-2031年）</w:t>
        </w:r>
      </w:hyperlink>
      <w:r>
        <w:rPr>
          <w:rFonts w:hint="eastAsia"/>
        </w:rPr>
        <w:t>》基于国家统计局及相关协会的详实数据，系统分析了药用瓶塞行业的市场规模、重点企业表现、产业链结构、竞争格局及价格动态。报告内容严谨、数据详实，结合丰富图表，全面呈现药用瓶塞行业现状与未来发展趋势。通过对药用瓶塞技术现状、SWOT分析及市场前景的解读，报告为药用瓶塞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药用瓶塞产品概述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药用瓶塞市场特点分析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药用瓶塞行业发展周期特征分析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2024-2025年中国药用瓶塞行业发展环境分析</w:t>
      </w:r>
      <w:r>
        <w:rPr>
          <w:rFonts w:hint="eastAsia"/>
        </w:rPr>
        <w:br/>
      </w:r>
      <w:r>
        <w:rPr>
          <w:rFonts w:hint="eastAsia"/>
        </w:rPr>
        <w:t>　　第一节 药用瓶塞行业发展经济环境分析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药用瓶塞行业发展政策环境分析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一、药用瓶塞行业政策影响分析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二、相关药用瓶塞行业标准分析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2024-2025年药用瓶塞行业技术发展现状及趋势分析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药用瓶塞行业技术发展现状分析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国内外药用瓶塞行业技术差异与原因</w:t>
      </w:r>
      <w:r>
        <w:rPr>
          <w:rFonts w:hint="eastAsia"/>
        </w:rPr>
        <w:br/>
      </w:r>
      <w:r>
        <w:rPr>
          <w:rFonts w:hint="eastAsia"/>
        </w:rPr>
        <w:t>　　第三节 药用瓶塞行业技术发展方向、趋势预测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提升药用瓶塞行业技术能力策略建议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全球药用瓶塞行业市场发展调研分析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全球药用瓶塞行业市场运行环境</w:t>
      </w:r>
      <w:r>
        <w:rPr>
          <w:rFonts w:hint="eastAsia"/>
        </w:rPr>
        <w:br/>
      </w:r>
      <w:r>
        <w:rPr>
          <w:rFonts w:hint="eastAsia"/>
        </w:rPr>
        <w:t>　　第二节 全球药用瓶塞行业市场发展情况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一、全球药用瓶塞行业市场供给分析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二、全球药用瓶塞行业市场需求分析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三、全球药用瓶塞行业主要国家地区发展情况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2025-2031年全球药用瓶塞行业市场规模趋势预测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中国药用瓶塞行业市场供需现状</w:t>
      </w:r>
      <w:r>
        <w:rPr>
          <w:rFonts w:hint="eastAsia"/>
        </w:rPr>
        <w:br/>
      </w:r>
      <w:r>
        <w:rPr>
          <w:rFonts w:hint="eastAsia"/>
        </w:rPr>
        <w:t>　　第一节 中国药用瓶塞市场现状</w:t>
      </w:r>
      <w:r>
        <w:rPr>
          <w:rFonts w:hint="eastAsia"/>
        </w:rPr>
        <w:br/>
      </w:r>
      <w:r>
        <w:rPr>
          <w:rFonts w:hint="eastAsia"/>
        </w:rPr>
        <w:t>　　第二节 中国药用瓶塞行业产量情况分析及预测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一、药用瓶塞总体产能规模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二、2019-2024年中国药用瓶塞产量统计分析</w:t>
      </w:r>
      <w:r>
        <w:rPr>
          <w:rFonts w:hint="eastAsia"/>
        </w:rPr>
        <w:br/>
      </w:r>
      <w:r>
        <w:rPr>
          <w:rFonts w:hint="eastAsia"/>
        </w:rPr>
        <w:t>　　　　三、药用瓶塞行业供给区域分布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四、2025-2031年中国药用瓶塞产量预测分析</w:t>
      </w:r>
      <w:r>
        <w:rPr>
          <w:rFonts w:hint="eastAsia"/>
        </w:rPr>
        <w:br/>
      </w:r>
      <w:r>
        <w:rPr>
          <w:rFonts w:hint="eastAsia"/>
        </w:rPr>
        <w:t>　　第三节 中国药用瓶塞市场需求分析及预测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一、2019-2024年中国药用瓶塞市场需求统计</w:t>
      </w:r>
      <w:r>
        <w:rPr>
          <w:rFonts w:hint="eastAsia"/>
        </w:rPr>
        <w:br/>
      </w:r>
      <w:r>
        <w:rPr>
          <w:rFonts w:hint="eastAsia"/>
        </w:rPr>
        <w:t>　　　　二、中国药用瓶塞市场需求特点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三、2025-2031年中国药用瓶塞市场需求量预测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中国药用瓶塞行业现状调研分析</w:t>
      </w:r>
      <w:r>
        <w:rPr>
          <w:rFonts w:hint="eastAsia"/>
        </w:rPr>
        <w:br/>
      </w:r>
      <w:r>
        <w:rPr>
          <w:rFonts w:hint="eastAsia"/>
        </w:rPr>
        <w:t>　　第一节 中国药用瓶塞行业发展现状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一、2024-2025年药用瓶塞行业品牌发展现状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二、2024-2025年药用瓶塞行业需求市场现状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三、2024-2025年药用瓶塞市场需求层次分析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四、2024-2025年中国药用瓶塞市场走向分析</w:t>
      </w:r>
      <w:r>
        <w:rPr>
          <w:rFonts w:hint="eastAsia"/>
        </w:rPr>
        <w:br/>
      </w:r>
      <w:r>
        <w:rPr>
          <w:rFonts w:hint="eastAsia"/>
        </w:rPr>
        <w:t>　　第二节 中国药用瓶塞行业存在的问题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一、2024-2025年药用瓶塞产品市场存在的主要问题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二、2024-2025年国内药用瓶塞产品市场的三大瓶颈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三、2024-2025年药用瓶塞产品市场遭遇的规模难题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对中国药用瓶塞市场的分析及思考</w:t>
      </w:r>
      <w:r>
        <w:rPr>
          <w:rFonts w:hint="eastAsia"/>
        </w:rPr>
        <w:br/>
      </w:r>
      <w:r>
        <w:rPr>
          <w:rFonts w:hint="eastAsia"/>
        </w:rPr>
        <w:t>　　　　一、药用瓶塞市场特点</w:t>
      </w:r>
      <w:r>
        <w:rPr>
          <w:rFonts w:hint="eastAsia"/>
        </w:rPr>
        <w:br/>
      </w:r>
      <w:r>
        <w:rPr>
          <w:rFonts w:hint="eastAsia"/>
        </w:rPr>
        <w:t>　　　　二、药用瓶塞市场分析</w:t>
      </w:r>
      <w:r>
        <w:rPr>
          <w:rFonts w:hint="eastAsia"/>
        </w:rPr>
        <w:br/>
      </w:r>
      <w:r>
        <w:rPr>
          <w:rFonts w:hint="eastAsia"/>
        </w:rPr>
        <w:t>　　　　三、药用瓶塞市场变化的方向</w:t>
      </w:r>
      <w:r>
        <w:rPr>
          <w:rFonts w:hint="eastAsia"/>
        </w:rPr>
        <w:br/>
      </w:r>
      <w:r>
        <w:rPr>
          <w:rFonts w:hint="eastAsia"/>
        </w:rPr>
        <w:t>　　　　四、中国药用瓶塞行业发展的新思路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五、对中国药用瓶塞行业发展的思考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2019-2024年中国药用瓶塞产品市场进出口数据分析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2019-2024年中国药用瓶塞产品出口统计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2019-2024年中国药用瓶塞产品进口统计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2019-2024年中国药用瓶塞产品进出口价格对比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中国药用瓶塞主要进口来源地及出口目的地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药用瓶塞行业细分产品调研</w:t>
      </w:r>
      <w:r>
        <w:rPr>
          <w:rFonts w:hint="eastAsia"/>
        </w:rPr>
        <w:br/>
      </w:r>
      <w:r>
        <w:rPr>
          <w:rFonts w:hint="eastAsia"/>
        </w:rPr>
        <w:t>　　第一节 药用瓶塞细分产品结构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2019-2024年中国药用瓶塞行业竞争态势分析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2025年药用瓶塞行业集中度分析</w:t>
      </w:r>
      <w:r>
        <w:rPr>
          <w:rFonts w:hint="eastAsia"/>
        </w:rPr>
        <w:br/>
      </w:r>
      <w:r>
        <w:rPr>
          <w:rFonts w:hint="eastAsia"/>
        </w:rPr>
        <w:t>　　　　一、药用瓶塞市场集中度分析</w:t>
      </w:r>
      <w:r>
        <w:rPr>
          <w:rFonts w:hint="eastAsia"/>
        </w:rPr>
        <w:br/>
      </w:r>
      <w:r>
        <w:rPr>
          <w:rFonts w:hint="eastAsia"/>
        </w:rPr>
        <w:t>　　　　二、药用瓶塞企业分布区域集中度分析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三、药用瓶塞区域消费集中度分析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2019-2024年药用瓶塞主要企业竞争力分析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2025年药用瓶塞行业竞争格局分析</w:t>
      </w:r>
      <w:r>
        <w:rPr>
          <w:rFonts w:hint="eastAsia"/>
        </w:rPr>
        <w:br/>
      </w:r>
      <w:r>
        <w:rPr>
          <w:rFonts w:hint="eastAsia"/>
        </w:rPr>
        <w:t>　　　　一、药用瓶塞行业竞争分析</w:t>
      </w:r>
      <w:r>
        <w:rPr>
          <w:rFonts w:hint="eastAsia"/>
        </w:rPr>
        <w:br/>
      </w:r>
      <w:r>
        <w:rPr>
          <w:rFonts w:hint="eastAsia"/>
        </w:rPr>
        <w:t>　　　　二、中外药用瓶塞产品竞争分析</w:t>
      </w:r>
      <w:r>
        <w:rPr>
          <w:rFonts w:hint="eastAsia"/>
        </w:rPr>
        <w:br/>
      </w:r>
      <w:r>
        <w:rPr>
          <w:rFonts w:hint="eastAsia"/>
        </w:rPr>
        <w:t>　　　　三、国内药用瓶塞行业重点企业发展动向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药用瓶塞行业上下游产业链发展情况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药用瓶塞上游产业发展分析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药用瓶塞下游产业发展分析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药用瓶塞行业重点企业竞争力分析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三、企业药用瓶塞经营状况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三、企业药用瓶塞经营状况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三、企业药用瓶塞经营状况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三、企业药用瓶塞经营状况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三、企业药用瓶塞经营状况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三、企业药用瓶塞经营状况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药用瓶塞企业管理策略建议</w:t>
      </w:r>
      <w:r>
        <w:rPr>
          <w:rFonts w:hint="eastAsia"/>
        </w:rPr>
        <w:br/>
      </w:r>
      <w:r>
        <w:rPr>
          <w:rFonts w:hint="eastAsia"/>
        </w:rPr>
        <w:t>　　第一节 提高药用瓶塞企业竞争力的策略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一、提高中国药用瓶塞企业核心竞争力的对策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二、药用瓶塞企业提升竞争力的主要方向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三、影响药用瓶塞企业核心竞争力的因素及提升途径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四、提高药用瓶塞企业竞争力的策略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对中国药用瓶塞品牌的战略思考</w:t>
      </w:r>
      <w:r>
        <w:rPr>
          <w:rFonts w:hint="eastAsia"/>
        </w:rPr>
        <w:br/>
      </w:r>
      <w:r>
        <w:rPr>
          <w:rFonts w:hint="eastAsia"/>
        </w:rPr>
        <w:t>　　　　一、药用瓶塞实施品牌战略的意义</w:t>
      </w:r>
      <w:r>
        <w:rPr>
          <w:rFonts w:hint="eastAsia"/>
        </w:rPr>
        <w:br/>
      </w:r>
      <w:r>
        <w:rPr>
          <w:rFonts w:hint="eastAsia"/>
        </w:rPr>
        <w:t>　　　　二、药用瓶塞企业品牌的现状分析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三、中国药用瓶塞企业的品牌战略</w:t>
      </w:r>
      <w:r>
        <w:rPr>
          <w:rFonts w:hint="eastAsia"/>
        </w:rPr>
        <w:br/>
      </w:r>
      <w:r>
        <w:rPr>
          <w:rFonts w:hint="eastAsia"/>
        </w:rPr>
        <w:t>　　　　四、药用瓶塞品牌战略管理的策略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药用瓶塞行业发展趋势及投资风险预警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2025年药用瓶塞市场前景分析</w:t>
      </w:r>
      <w:r>
        <w:rPr>
          <w:rFonts w:hint="eastAsia"/>
        </w:rPr>
        <w:br/>
      </w:r>
      <w:r>
        <w:rPr>
          <w:rFonts w:hint="eastAsia"/>
        </w:rPr>
        <w:t>　　第二节 2025年药用瓶塞行业发展趋势预测</w:t>
      </w:r>
      <w:r>
        <w:rPr>
          <w:rFonts w:hint="eastAsia"/>
        </w:rPr>
        <w:br/>
      </w:r>
      <w:r>
        <w:rPr>
          <w:rFonts w:hint="eastAsia"/>
        </w:rPr>
        <w:t>　　第三节 影响药用瓶塞行业发展的主要因素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一、2025年影响药用瓶塞行业运行的有利因素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二、2025年影响药用瓶塞行业运行的稳定因素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三、2025年影响药用瓶塞行业运行的不利因素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四、2025年中国药用瓶塞行业发展面临的挑战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五、2025年中国药用瓶塞行业发展面临的机遇</w:t>
      </w:r>
      <w:r>
        <w:rPr>
          <w:rFonts w:hint="eastAsia"/>
        </w:rPr>
        <w:br/>
      </w:r>
      <w:r>
        <w:rPr>
          <w:rFonts w:hint="eastAsia"/>
        </w:rPr>
        <w:t>　　第四节 药用瓶塞行业投资风险预警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一、2025年药用瓶塞行业市场风险及控制策略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二、2025年药用瓶塞行业政策风险及控制策略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三、2025年药用瓶塞行业经营风险及控制策略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四、2025年药用瓶塞同业竞争风险及控制策略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五、2025年药用瓶塞行业其他风险及控制策略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药用瓶塞市场研究结论</w:t>
      </w:r>
      <w:r>
        <w:rPr>
          <w:rFonts w:hint="eastAsia"/>
        </w:rPr>
        <w:br/>
      </w:r>
      <w:r>
        <w:rPr>
          <w:rFonts w:hint="eastAsia"/>
        </w:rPr>
        <w:t>　　第二节 药用瓶塞子行业研究结论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中.智.林.：药用瓶塞市场发展建议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药用瓶塞行业类别</w:t>
      </w:r>
      <w:r>
        <w:rPr>
          <w:rFonts w:hint="eastAsia"/>
        </w:rPr>
        <w:br/>
      </w:r>
      <w:r>
        <w:rPr>
          <w:rFonts w:hint="eastAsia"/>
        </w:rPr>
        <w:t>　　图表 药用瓶塞行业产业链调研</w:t>
      </w:r>
      <w:r>
        <w:rPr>
          <w:rFonts w:hint="eastAsia"/>
        </w:rPr>
        <w:br/>
      </w:r>
      <w:r>
        <w:rPr>
          <w:rFonts w:hint="eastAsia"/>
        </w:rPr>
        <w:t>　　图表 药用瓶塞行业现状</w:t>
      </w:r>
      <w:r>
        <w:rPr>
          <w:rFonts w:hint="eastAsia"/>
        </w:rPr>
        <w:br/>
      </w:r>
      <w:r>
        <w:rPr>
          <w:rFonts w:hint="eastAsia"/>
        </w:rPr>
        <w:t>　　图表 药用瓶塞行业标准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2019-2024年中国药用瓶塞行业市场规模</w:t>
      </w:r>
      <w:r>
        <w:rPr>
          <w:rFonts w:hint="eastAsia"/>
        </w:rPr>
        <w:br/>
      </w:r>
      <w:r>
        <w:rPr>
          <w:rFonts w:hint="eastAsia"/>
        </w:rPr>
        <w:t>　　图表 2024年中国药用瓶塞行业产能</w:t>
      </w:r>
      <w:r>
        <w:rPr>
          <w:rFonts w:hint="eastAsia"/>
        </w:rPr>
        <w:br/>
      </w:r>
      <w:r>
        <w:rPr>
          <w:rFonts w:hint="eastAsia"/>
        </w:rPr>
        <w:t>　　图表 2019-2024年中国药用瓶塞行业产量统计</w:t>
      </w:r>
      <w:r>
        <w:rPr>
          <w:rFonts w:hint="eastAsia"/>
        </w:rPr>
        <w:br/>
      </w:r>
      <w:r>
        <w:rPr>
          <w:rFonts w:hint="eastAsia"/>
        </w:rPr>
        <w:t>　　图表 药用瓶塞行业动态</w:t>
      </w:r>
      <w:r>
        <w:rPr>
          <w:rFonts w:hint="eastAsia"/>
        </w:rPr>
        <w:br/>
      </w:r>
      <w:r>
        <w:rPr>
          <w:rFonts w:hint="eastAsia"/>
        </w:rPr>
        <w:t>　　图表 2019-2024年中国药用瓶塞市场需求量</w:t>
      </w:r>
      <w:r>
        <w:rPr>
          <w:rFonts w:hint="eastAsia"/>
        </w:rPr>
        <w:br/>
      </w:r>
      <w:r>
        <w:rPr>
          <w:rFonts w:hint="eastAsia"/>
        </w:rPr>
        <w:t>　　图表 2024年中国药用瓶塞行业需求区域调研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2019-2024年中国药用瓶塞行情</w:t>
      </w:r>
      <w:r>
        <w:rPr>
          <w:rFonts w:hint="eastAsia"/>
        </w:rPr>
        <w:br/>
      </w:r>
      <w:r>
        <w:rPr>
          <w:rFonts w:hint="eastAsia"/>
        </w:rPr>
        <w:t>　　图表 2019-2024年中国药用瓶塞价格走势图</w:t>
      </w:r>
      <w:r>
        <w:rPr>
          <w:rFonts w:hint="eastAsia"/>
        </w:rPr>
        <w:br/>
      </w:r>
      <w:r>
        <w:rPr>
          <w:rFonts w:hint="eastAsia"/>
        </w:rPr>
        <w:t>　　图表 2019-2024年中国药用瓶塞行业销售收入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2019-2024年中国药用瓶塞行业盈利情况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2019-2024年中国药用瓶塞行业利润总额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2019-2024年中国药用瓶塞进口统计</w:t>
      </w:r>
      <w:r>
        <w:rPr>
          <w:rFonts w:hint="eastAsia"/>
        </w:rPr>
        <w:br/>
      </w:r>
      <w:r>
        <w:rPr>
          <w:rFonts w:hint="eastAsia"/>
        </w:rPr>
        <w:t>　　图表 2019-2024年中国药用瓶塞出口统计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2019-2024年中国药用瓶塞行业企业数量统计</w:t>
      </w:r>
      <w:r>
        <w:rPr>
          <w:rFonts w:hint="eastAsia"/>
        </w:rPr>
        <w:br/>
      </w:r>
      <w:r>
        <w:rPr>
          <w:rFonts w:hint="eastAsia"/>
        </w:rPr>
        <w:t>　　图表 **地区药用瓶塞市场规模</w:t>
      </w:r>
      <w:r>
        <w:rPr>
          <w:rFonts w:hint="eastAsia"/>
        </w:rPr>
        <w:br/>
      </w:r>
      <w:r>
        <w:rPr>
          <w:rFonts w:hint="eastAsia"/>
        </w:rPr>
        <w:t>　　图表 **地区药用瓶塞行业市场需求</w:t>
      </w:r>
      <w:r>
        <w:rPr>
          <w:rFonts w:hint="eastAsia"/>
        </w:rPr>
        <w:br/>
      </w:r>
      <w:r>
        <w:rPr>
          <w:rFonts w:hint="eastAsia"/>
        </w:rPr>
        <w:t>　　图表 **地区药用瓶塞市场调研</w:t>
      </w:r>
      <w:r>
        <w:rPr>
          <w:rFonts w:hint="eastAsia"/>
        </w:rPr>
        <w:br/>
      </w:r>
      <w:r>
        <w:rPr>
          <w:rFonts w:hint="eastAsia"/>
        </w:rPr>
        <w:t>　　图表 **地区药用瓶塞行业市场需求分析</w:t>
      </w:r>
      <w:r>
        <w:rPr>
          <w:rFonts w:hint="eastAsia"/>
        </w:rPr>
        <w:br/>
      </w:r>
      <w:r>
        <w:rPr>
          <w:rFonts w:hint="eastAsia"/>
        </w:rPr>
        <w:t>　　图表 **地区药用瓶塞市场规模</w:t>
      </w:r>
      <w:r>
        <w:rPr>
          <w:rFonts w:hint="eastAsia"/>
        </w:rPr>
        <w:br/>
      </w:r>
      <w:r>
        <w:rPr>
          <w:rFonts w:hint="eastAsia"/>
        </w:rPr>
        <w:t>　　图表 **地区药用瓶塞行业市场需求</w:t>
      </w:r>
      <w:r>
        <w:rPr>
          <w:rFonts w:hint="eastAsia"/>
        </w:rPr>
        <w:br/>
      </w:r>
      <w:r>
        <w:rPr>
          <w:rFonts w:hint="eastAsia"/>
        </w:rPr>
        <w:t>　　图表 **地区药用瓶塞市场调研</w:t>
      </w:r>
      <w:r>
        <w:rPr>
          <w:rFonts w:hint="eastAsia"/>
        </w:rPr>
        <w:br/>
      </w:r>
      <w:r>
        <w:rPr>
          <w:rFonts w:hint="eastAsia"/>
        </w:rPr>
        <w:t>　　图表 **地区药用瓶塞行业市场需求分析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药用瓶塞行业竞争对手分析</w:t>
      </w:r>
      <w:r>
        <w:rPr>
          <w:rFonts w:hint="eastAsia"/>
        </w:rPr>
        <w:br/>
      </w:r>
      <w:r>
        <w:rPr>
          <w:rFonts w:hint="eastAsia"/>
        </w:rPr>
        <w:t>　　图表 药用瓶塞重点企业（一）基本信息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药用瓶塞重点企业（一）经营情况分析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药用瓶塞重点企业（一）主要经济指标情况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药用瓶塞重点企业（一）盈利能力情况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药用瓶塞重点企业（一）偿债能力情况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药用瓶塞重点企业（一）运营能力情况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药用瓶塞重点企业（一）成长能力情况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药用瓶塞重点企业（二）基本信息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药用瓶塞重点企业（二）经营情况分析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药用瓶塞重点企业（二）主要经济指标情况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药用瓶塞重点企业（二）盈利能力情况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药用瓶塞重点企业（二）偿债能力情况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药用瓶塞重点企业（二）运营能力情况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药用瓶塞重点企业（二）成长能力情况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药用瓶塞重点企业（三）基本信息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药用瓶塞重点企业（三）经营情况分析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药用瓶塞重点企业（三）主要经济指标情况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药用瓶塞重点企业（三）盈利能力情况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药用瓶塞重点企业（三）偿债能力情况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药用瓶塞重点企业（三）运营能力情况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药用瓶塞重点企业（三）成长能力情况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2025-2031年中国药用瓶塞行业产能预测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2025-2031年中国药用瓶塞行业产量预测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2025-2031年中国药用瓶塞市场需求预测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2025-2031年中国药用瓶塞行业市场规模预测</w:t>
      </w:r>
      <w:r>
        <w:rPr>
          <w:rFonts w:hint="eastAsia"/>
        </w:rPr>
        <w:br/>
      </w:r>
      <w:r>
        <w:rPr>
          <w:rFonts w:hint="eastAsia"/>
        </w:rPr>
        <w:t>　　图表 药用瓶塞行业准入条件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2025-2031年中国药用瓶塞行业信息化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2025-2031年中国药用瓶塞市场前景</w:t>
      </w:r>
      <w:r>
        <w:rPr>
          <w:rFonts w:hint="eastAsia"/>
        </w:rPr>
        <w:br/>
      </w:r>
      <w:r>
        <w:rPr>
          <w:rFonts w:hint="eastAsia"/>
        </w:rPr>
        <w:t>　　图表 2025-2031年中国药用瓶塞行业风险分析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2025-2031年中国药用瓶塞行业发展趋势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9a7e3b40744b3" w:history="1">
        <w:r>
          <w:rPr>
            <w:rStyle w:val="Hyperlink"/>
          </w:rPr>
          <w:t>中国药用瓶塞市场调研与发展趋势预测（2025-2031年）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09a7e3b40744b3" w:history="1">
        <w:r>
          <w:rPr>
            <w:rStyle w:val="Hyperlink"/>
          </w:rPr>
          <w:t>https://www.20087.com/9/03/YaoYongPingSaiFaZhanQuShiFenXi.html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热点：瓶塞怎么塞回去、药用瓶塞是商标第几类、医用橡胶瓶塞、药用瓶塞有关法规、肛门送药器制作、药用瓶塞上市公司、瓶塞图片、药用瓶塞生产厂家排名、配药瓶塞进入输液瓶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5ffacb1db4e67" w:history="1">
      <w:r>
        <w:rPr>
          <w:rStyle w:val="Hyperlink"/>
        </w:rPr>
        <w:t>中国药用瓶塞市场调研与发展趋势预测（2025-2031年）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YaoYongPingSaiFaZhanQuShiFenXi.html" TargetMode="External" Id="Rf709a7e3b407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YaoYongPingSaiFaZhanQuShiFenXi.html" TargetMode="External" Id="R4225ffacb1db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2024-11-13T05:59:00Z</dcterms:created>
  <dcterms:modified xsi:type="dcterms:W3CDTF">2024-11-13T06:59:00Z</dcterms:modified>
  <dc:subject>中国药用瓶塞市场调研与发展趋势预测（2025-2031年）</dc:subject>
  <dc:title>中国药用瓶塞市场调研与发展趋势预测（2025-2031年）</dc:title>
  <cp:keywords>中国药用瓶塞市场调研与发展趋势预测（2025-2031年）</cp:keywords>
  <dc:description>中国药用瓶塞市场调研与发展趋势预测（2025-2031年）</dc:description>
</cp:coreProperties>
</file>