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d48647acf4139" w:history="1">
              <w:r>
                <w:rPr>
                  <w:rStyle w:val="Hyperlink"/>
                </w:rPr>
                <w:t>2025-2031年中国金属辐射管行业发展研及市场前景预测报告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d48647acf4139" w:history="1">
              <w:r>
                <w:rPr>
                  <w:rStyle w:val="Hyperlink"/>
                </w:rPr>
                <w:t>2025-2031年中国金属辐射管行业发展研及市场前景预测报告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d48647acf4139" w:history="1">
                <w:r>
                  <w:rPr>
                    <w:rStyle w:val="Hyperlink"/>
                  </w:rPr>
                  <w:t>https://www.20087.com/9/03/JinShuFuSheGuanShiChangXianZhuangHeQianJing.html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辐射管是一种利用电能或燃气加热金属管体，通过热辐射方式向周围空间或物料传递热量的工业加热元件，广泛应用于烘干、固化、热处理、烘箱及连续生产线等高温工艺场景。当前产品主要由耐热合金钢管、电阻丝（或燃烧器）、绝缘填充材料与接线端子构成，外表面常进行氧化处理或涂层以增强辐射效率与抗氧化能力。金属辐射管基于热传导与热辐射的耦合，能够在相对封闭或特定空间内实现均匀、可控的加热效果。金属辐射管具备响应速度快、温度控制精度高、结构紧凑及维护简便等优点，适用于涂装、纺织、食品加工及塑料成型等行业。现代产品注重热效率提升、寿命延长与安全性保障，采用分段控温、过热保护与防爆设计。然而，在长期高温运行中仍面临材料蠕变、氧化剥落、热应力裂纹及能效衰减等问题，尤其在频繁启停或温度骤变工况下影响使用寿命。此外，不同应用对辐射波长匹配与温度均匀性要求各异，需定制化设计。</w:t>
      </w:r>
      <w:r>
        <w:rPr>
          <w:rFonts w:hint="eastAsia"/>
        </w:rPr>
        <w:br/>
      </w:r>
      <w:r>
        <w:rPr>
          <w:rFonts w:hint="eastAsia"/>
        </w:rPr>
        <w:t>　　未来，金属辐射管的发展将聚焦于材料革新、能效提升与智能控制。高温合金与复合涂层技术的应用，如陶瓷基涂层、稀土掺杂或纳米结构表面，有望大幅提高管体的抗氧化性、辐射率与热稳定性，延长服役周期。在加热方式上，电加热辐射管将向更高功率密度与更低表面负荷方向优化，减少热点形成与局部过热风险；燃气辐射管则通过改进燃烧器设计与空气预混技术，提升燃烧效率与温度均匀性。智能化趋势体现在集成温度传感器与反馈控制系统，实现自适应功率调节、故障诊断与远程监控，提高加热过程的稳定性与可重复性。在能效方面，多层隔热结构、反射板优化与余热回收系统的结合，将减少热损失并提升整体热利用率。模块化与可更换设计便于现场维护与升级。同时，针对特定工艺需求的定制化辐射谱匹配技术可能被开发，例如针对不同材料吸收特性的选择性辐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d48647acf4139" w:history="1">
        <w:r>
          <w:rPr>
            <w:rStyle w:val="Hyperlink"/>
          </w:rPr>
          <w:t>2025-2031年中国金属辐射管行业发展研及市场前景预测报告</w:t>
        </w:r>
      </w:hyperlink>
      <w:r>
        <w:rPr>
          <w:rFonts w:hint="eastAsia"/>
        </w:rPr>
        <w:t>》主要基于统计局、相关协会等机构的详实数据，全面分析金属辐射管市场规模、价格走势及需求特征，梳理金属辐射管产业链各环节发展现状。报告客观评估金属辐射管行业技术演进方向与市场格局变化，对金属辐射管未来发展趋势作出合理预测，并分析金属辐射管不同细分领域的成长空间与潜在风险。通过对金属辐射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金属辐射管行业概述</w:t>
      </w:r>
      <w:r>
        <w:rPr>
          <w:rFonts w:hint="eastAsia"/>
        </w:rPr>
        <w:br/>
      </w:r>
      <w:r>
        <w:rPr>
          <w:rFonts w:hint="eastAsia"/>
        </w:rPr>
        <w:t>　　第一节 金属辐射管定义与分类</w:t>
      </w:r>
      <w:r>
        <w:rPr>
          <w:rFonts w:hint="eastAsia"/>
        </w:rPr>
        <w:br/>
      </w:r>
      <w:r>
        <w:rPr>
          <w:rFonts w:hint="eastAsia"/>
        </w:rPr>
        <w:t>　　第二节 金属辐射管应用领域</w:t>
      </w:r>
      <w:r>
        <w:rPr>
          <w:rFonts w:hint="eastAsia"/>
        </w:rPr>
        <w:br/>
      </w:r>
      <w:r>
        <w:rPr>
          <w:rFonts w:hint="eastAsia"/>
        </w:rPr>
        <w:t>　　第三节 金属辐射管行业经济指标分析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一、金属辐射管行业赢利性评估</w:t>
      </w:r>
      <w:r>
        <w:rPr>
          <w:rFonts w:hint="eastAsia"/>
        </w:rPr>
        <w:br/>
      </w:r>
      <w:r>
        <w:rPr>
          <w:rFonts w:hint="eastAsia"/>
        </w:rPr>
        <w:t>　　　　二、金属辐射管行业成长速度分析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三、金属辐射管附加值提升空间探讨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四、金属辐射管行业进入壁垒分析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五、金属辐射管行业风险性评估</w:t>
      </w:r>
      <w:r>
        <w:rPr>
          <w:rFonts w:hint="eastAsia"/>
        </w:rPr>
        <w:br/>
      </w:r>
      <w:r>
        <w:rPr>
          <w:rFonts w:hint="eastAsia"/>
        </w:rPr>
        <w:t>　　　　六、金属辐射管行业周期性分析</w:t>
      </w:r>
      <w:r>
        <w:rPr>
          <w:rFonts w:hint="eastAsia"/>
        </w:rPr>
        <w:br/>
      </w:r>
      <w:r>
        <w:rPr>
          <w:rFonts w:hint="eastAsia"/>
        </w:rPr>
        <w:t>　　　　七、金属辐射管行业竞争程度指标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八、金属辐射管行业成熟度综合分析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金属辐射管产业链及经营模式分析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三、金属辐射管销售模式与渠道策略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全球金属辐射管市场发展分析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2024-2025年全球金属辐射管行业发展分析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一、全球金属辐射管行业市场规模与趋势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二、全球金属辐射管行业发展特点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三、全球金属辐射管行业竞争格局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主要国家与地区金属辐射管市场分析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2025-2031年全球金属辐射管行业发展趋势与前景预测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一、金属辐射管行业发展趋势</w:t>
      </w:r>
      <w:r>
        <w:rPr>
          <w:rFonts w:hint="eastAsia"/>
        </w:rPr>
        <w:br/>
      </w:r>
      <w:r>
        <w:rPr>
          <w:rFonts w:hint="eastAsia"/>
        </w:rPr>
        <w:t>　　　　二、金属辐射管行业发展潜力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中国金属辐射管行业市场分析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2024-2025年金属辐射管产能与投资动态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一、国内金属辐射管产能现状与利用效率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二、金属辐射管产能扩张与投资动态分析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2025-2031年金属辐射管行业产量统计与趋势预测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一、2019-2024年金属辐射管行业产量与增长趋势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1、2019-2024年金属辐射管产量及增长趋势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2、2019-2024年金属辐射管细分产品产量及份额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二、金属辐射管产量影响因素分析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三、2025-2031年金属辐射管产量预测</w:t>
      </w:r>
      <w:r>
        <w:rPr>
          <w:rFonts w:hint="eastAsia"/>
        </w:rPr>
        <w:br/>
      </w:r>
      <w:r>
        <w:rPr>
          <w:rFonts w:hint="eastAsia"/>
        </w:rPr>
        <w:t>　　第三节 2025-2031年金属辐射管市场需求与销售分析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一、2024-2025年金属辐射管行业需求现状</w:t>
      </w:r>
      <w:r>
        <w:rPr>
          <w:rFonts w:hint="eastAsia"/>
        </w:rPr>
        <w:br/>
      </w:r>
      <w:r>
        <w:rPr>
          <w:rFonts w:hint="eastAsia"/>
        </w:rPr>
        <w:t>　　　　二、金属辐射管客户群体与需求特点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三、2019-2024年金属辐射管行业销售规模分析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四、2025-2031年金属辐射管市场增长潜力与规模预测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2024-2025年金属辐射管行业技术发展现状及趋势分析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金属辐射管行业技术发展现状分析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国内外金属辐射管行业技术差距分析及差距形成的主要原因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金属辐射管行业技术发展方向、趋势预测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提升金属辐射管行业技术能力策略建议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中国金属辐射管细分市场分析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一、2024-2025年金属辐射管主要细分产品市场现状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金属辐射管价格机制与竞争策略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一、2019-2024年金属辐射管市场价格走势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金属辐射管定价策略与方法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2025-2031年金属辐射管价格竞争态势与趋势预测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中国金属辐射管行业重点区域市场研究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2024-2025年重点区域金属辐射管市场发展概况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二、2019-2024年金属辐射管市场需求规模情况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三、2025-2031年金属辐射管行业发展潜力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二、2019-2024年金属辐射管市场需求规模情况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三、2025-2031年金属辐射管行业发展潜力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二、2019-2024年金属辐射管市场需求规模情况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三、2025-2031年金属辐射管行业发展潜力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二、2019-2024年金属辐射管市场需求规模情况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三、2025-2031年金属辐射管行业发展潜力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二、2019-2024年金属辐射管市场需求规模情况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三、2025-2031年金属辐射管行业发展潜力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2019-2024年中国金属辐射管行业进出口情况分析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金属辐射管行业进口规模与来源分析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一、2019-2024年金属辐射管进口规模分析</w:t>
      </w:r>
      <w:r>
        <w:rPr>
          <w:rFonts w:hint="eastAsia"/>
        </w:rPr>
        <w:br/>
      </w:r>
      <w:r>
        <w:rPr>
          <w:rFonts w:hint="eastAsia"/>
        </w:rPr>
        <w:t>　　　　二、金属辐射管主要进口来源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金属辐射管行业出口规模与目的地分析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一、2019-2024年金属辐射管出口规模分析</w:t>
      </w:r>
      <w:r>
        <w:rPr>
          <w:rFonts w:hint="eastAsia"/>
        </w:rPr>
        <w:br/>
      </w:r>
      <w:r>
        <w:rPr>
          <w:rFonts w:hint="eastAsia"/>
        </w:rPr>
        <w:t>　　　　二、金属辐射管主要出口目的地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2019-2024年中国金属辐射管总体规模与财务指标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中国金属辐射管行业总体规模分析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一、金属辐射管企业数量与结构</w:t>
      </w:r>
      <w:r>
        <w:rPr>
          <w:rFonts w:hint="eastAsia"/>
        </w:rPr>
        <w:br/>
      </w:r>
      <w:r>
        <w:rPr>
          <w:rFonts w:hint="eastAsia"/>
        </w:rPr>
        <w:t>　　　　二、金属辐射管从业人员规模</w:t>
      </w:r>
      <w:r>
        <w:rPr>
          <w:rFonts w:hint="eastAsia"/>
        </w:rPr>
        <w:br/>
      </w:r>
      <w:r>
        <w:rPr>
          <w:rFonts w:hint="eastAsia"/>
        </w:rPr>
        <w:t>　　　　三、金属辐射管行业资产状况</w:t>
      </w:r>
      <w:r>
        <w:rPr>
          <w:rFonts w:hint="eastAsia"/>
        </w:rPr>
        <w:br/>
      </w:r>
      <w:r>
        <w:rPr>
          <w:rFonts w:hint="eastAsia"/>
        </w:rPr>
        <w:t>　　第二节 中国金属辐射管行业财务指标总体分析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金属辐射管行业重点企业经营状况分析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金属辐射管重点企业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金属辐射管领先企业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金属辐射管标杆企业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金属辐射管代表企业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金属辐射管龙头企业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金属辐射管重点企业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中国金属辐射管行业竞争格局分析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金属辐射管行业竞争格局总览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2024-2025年金属辐射管行业竞争力分析</w:t>
      </w:r>
      <w:r>
        <w:rPr>
          <w:rFonts w:hint="eastAsia"/>
        </w:rPr>
        <w:br/>
      </w:r>
      <w:r>
        <w:rPr>
          <w:rFonts w:hint="eastAsia"/>
        </w:rPr>
        <w:t>　　　　一、金属辐射管供应商议价能力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四、金属辐射管替代品威胁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2019-2024年金属辐射管行业企业并购活动分析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2024-2025年金属辐射管行业会展与招投标活动分析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一、金属辐射管行业会展活动及其市场影响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2025年中国金属辐射管企业发展策略分析</w:t>
      </w:r>
      <w:r>
        <w:rPr>
          <w:rFonts w:hint="eastAsia"/>
        </w:rPr>
        <w:br/>
      </w:r>
      <w:r>
        <w:rPr>
          <w:rFonts w:hint="eastAsia"/>
        </w:rPr>
        <w:t>　　第一节 金属辐射管市场策略分析</w:t>
      </w:r>
      <w:r>
        <w:rPr>
          <w:rFonts w:hint="eastAsia"/>
        </w:rPr>
        <w:br/>
      </w:r>
      <w:r>
        <w:rPr>
          <w:rFonts w:hint="eastAsia"/>
        </w:rPr>
        <w:t>　　　　一、金属辐射管市场定位与拓展策略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二、金属辐射管市场细分与目标客户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金属辐射管销售策略分析</w:t>
      </w:r>
      <w:r>
        <w:rPr>
          <w:rFonts w:hint="eastAsia"/>
        </w:rPr>
        <w:br/>
      </w:r>
      <w:r>
        <w:rPr>
          <w:rFonts w:hint="eastAsia"/>
        </w:rPr>
        <w:t>　　　　一、金属辐射管销售渠道与网络建设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提高金属辐射管企业竞争力建议</w:t>
      </w:r>
      <w:r>
        <w:rPr>
          <w:rFonts w:hint="eastAsia"/>
        </w:rPr>
        <w:br/>
      </w:r>
      <w:r>
        <w:rPr>
          <w:rFonts w:hint="eastAsia"/>
        </w:rPr>
        <w:t>　　　　一、金属辐射管技术创新与管理优化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金属辐射管品牌战略思考</w:t>
      </w:r>
      <w:r>
        <w:rPr>
          <w:rFonts w:hint="eastAsia"/>
        </w:rPr>
        <w:br/>
      </w:r>
      <w:r>
        <w:rPr>
          <w:rFonts w:hint="eastAsia"/>
        </w:rPr>
        <w:t>　　　　一、金属辐射管品牌建设与维护</w:t>
      </w:r>
      <w:r>
        <w:rPr>
          <w:rFonts w:hint="eastAsia"/>
        </w:rPr>
        <w:br/>
      </w:r>
      <w:r>
        <w:rPr>
          <w:rFonts w:hint="eastAsia"/>
        </w:rPr>
        <w:t>　　　　二、金属辐射管品牌影响力与市场竞争力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中国金属辐射管行业风险与对策</w:t>
      </w:r>
      <w:r>
        <w:rPr>
          <w:rFonts w:hint="eastAsia"/>
        </w:rPr>
        <w:br/>
      </w:r>
      <w:r>
        <w:rPr>
          <w:rFonts w:hint="eastAsia"/>
        </w:rPr>
        <w:t>　　第一节 金属辐射管行业SWOT分析</w:t>
      </w:r>
      <w:r>
        <w:rPr>
          <w:rFonts w:hint="eastAsia"/>
        </w:rPr>
        <w:br/>
      </w:r>
      <w:r>
        <w:rPr>
          <w:rFonts w:hint="eastAsia"/>
        </w:rPr>
        <w:t>　　　　一、金属辐射管行业优势分析</w:t>
      </w:r>
      <w:r>
        <w:rPr>
          <w:rFonts w:hint="eastAsia"/>
        </w:rPr>
        <w:br/>
      </w:r>
      <w:r>
        <w:rPr>
          <w:rFonts w:hint="eastAsia"/>
        </w:rPr>
        <w:t>　　　　二、金属辐射管行业劣势分析</w:t>
      </w:r>
      <w:r>
        <w:rPr>
          <w:rFonts w:hint="eastAsia"/>
        </w:rPr>
        <w:br/>
      </w:r>
      <w:r>
        <w:rPr>
          <w:rFonts w:hint="eastAsia"/>
        </w:rPr>
        <w:t>　　　　三、金属辐射管市场机会探索</w:t>
      </w:r>
      <w:r>
        <w:rPr>
          <w:rFonts w:hint="eastAsia"/>
        </w:rPr>
        <w:br/>
      </w:r>
      <w:r>
        <w:rPr>
          <w:rFonts w:hint="eastAsia"/>
        </w:rPr>
        <w:t>　　　　四、金属辐射管市场威胁评估</w:t>
      </w:r>
      <w:r>
        <w:rPr>
          <w:rFonts w:hint="eastAsia"/>
        </w:rPr>
        <w:br/>
      </w:r>
      <w:r>
        <w:rPr>
          <w:rFonts w:hint="eastAsia"/>
        </w:rPr>
        <w:t>　　第二节 金属辐射管行业风险及对策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2025-2031年中国金属辐射管行业前景与发展趋势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金属辐射管行业发展环境分析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2025-2031年金属辐射管行业发展趋势与方向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一、金属辐射管行业发展方向预测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二、金属辐射管发展趋势分析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2025-2031年金属辐射管行业发展潜力与机遇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一、金属辐射管市场发展潜力评估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二、金属辐射管新兴市场与机遇探索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金属辐射管行业研究结论与建议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中.智.林.－金属辐射管行业发展建议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金属辐射管行业历程</w:t>
      </w:r>
      <w:r>
        <w:rPr>
          <w:rFonts w:hint="eastAsia"/>
        </w:rPr>
        <w:br/>
      </w:r>
      <w:r>
        <w:rPr>
          <w:rFonts w:hint="eastAsia"/>
        </w:rPr>
        <w:t>　　图表 金属辐射管行业生命周期</w:t>
      </w:r>
      <w:r>
        <w:rPr>
          <w:rFonts w:hint="eastAsia"/>
        </w:rPr>
        <w:br/>
      </w:r>
      <w:r>
        <w:rPr>
          <w:rFonts w:hint="eastAsia"/>
        </w:rPr>
        <w:t>　　图表 金属辐射管行业产业链分析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2019-2024年中国金属辐射管行业市场规模及增长情况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2019-2024年金属辐射管行业市场容量分析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2019-2024年中国金属辐射管行业产能统计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2019-2024年中国金属辐射管行业产量及增长趋势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2019-2024年中国金属辐射管市场需求量及增速统计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2024年中国金属辐射管行业需求领域分布格局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2019-2024年中国金属辐射管行业销售收入分析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2019-2024年中国金属辐射管行业盈利情况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2019-2024年中国金属辐射管行业利润总额统计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2019-2024年中国金属辐射管进口数量分析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2019-2024年中国金属辐射管进口金额分析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2019-2024年中国金属辐射管出口数量分析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2019-2024年中国金属辐射管出口金额分析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2024年中国金属辐射管进口国家及地区分析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2024年中国金属辐射管出口国家及地区分析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2019-2024年中国金属辐射管行业企业数量情况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2019-2024年中国金属辐射管行业企业平均规模情况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**地区金属辐射管市场规模及增长情况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**地区金属辐射管行业市场需求情况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**地区金属辐射管市场规模及增长情况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**地区金属辐射管行业市场需求情况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**地区金属辐射管市场规模及增长情况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**地区金属辐射管行业市场需求情况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**地区金属辐射管市场规模及增长情况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**地区金属辐射管行业市场需求情况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金属辐射管重点企业（一）基本信息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金属辐射管重点企业（一）经营情况分析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金属辐射管重点企业（一）主要经济指标情况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金属辐射管重点企业（一）盈利能力情况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金属辐射管重点企业（一）偿债能力情况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金属辐射管重点企业（一）运营能力情况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金属辐射管重点企业（一）成长能力情况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金属辐射管重点企业（二）基本信息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金属辐射管重点企业（二）经营情况分析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金属辐射管重点企业（二）主要经济指标情况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金属辐射管重点企业（二）盈利能力情况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金属辐射管重点企业（二）偿债能力情况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金属辐射管重点企业（二）运营能力情况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金属辐射管重点企业（二）成长能力情况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金属辐射管企业信息</w:t>
      </w:r>
      <w:r>
        <w:rPr>
          <w:rFonts w:hint="eastAsia"/>
        </w:rPr>
        <w:br/>
      </w:r>
      <w:r>
        <w:rPr>
          <w:rFonts w:hint="eastAsia"/>
        </w:rPr>
        <w:t>　　图表 金属辐射管企业经营情况分析</w:t>
      </w:r>
      <w:r>
        <w:rPr>
          <w:rFonts w:hint="eastAsia"/>
        </w:rPr>
        <w:br/>
      </w:r>
      <w:r>
        <w:rPr>
          <w:rFonts w:hint="eastAsia"/>
        </w:rPr>
        <w:t>　　图表 金属辐射管重点企业（三）主要经济指标情况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金属辐射管重点企业（三）盈利能力情况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金属辐射管重点企业（三）偿债能力情况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金属辐射管重点企业（三）运营能力情况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金属辐射管重点企业（三）成长能力情况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2025-2031年中国金属辐射管行业产能预测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2025-2031年中国金属辐射管行业产量预测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2025-2031年中国金属辐射管市场需求量预测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2025-2031年中国金属辐射管行业供需平衡预测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2025-2031年中国金属辐射管行业市场容量预测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2025-2031年中国金属辐射管行业市场规模预测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2025-2031年中国金属辐射管市场前景分析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2025-2031年中国金属辐射管发展趋势预测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d48647acf4139" w:history="1">
        <w:r>
          <w:rPr>
            <w:rStyle w:val="Hyperlink"/>
          </w:rPr>
          <w:t>2025-2031年中国金属辐射管行业发展研及市场前景预测报告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d48647acf4139" w:history="1">
        <w:r>
          <w:rPr>
            <w:rStyle w:val="Hyperlink"/>
          </w:rPr>
          <w:t>https://www.20087.com/9/03/JinShuFuSheGuanShiChangXianZhuangHeQianJing.html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热点：X射线管、辐射管材质、什么金属防辐射、辐射管的作用、辐射管是什么材质、金属 辐射、金属辐射对人体的危害、辐射管加热原理、金属探测器有辐射吗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52f5a44f64d12" w:history="1">
      <w:r>
        <w:rPr>
          <w:rStyle w:val="Hyperlink"/>
        </w:rPr>
        <w:t>2025-2031年中国金属辐射管行业发展研及市场前景预测报告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nShuFuSheGuanShiChangXianZhuangHeQianJing.html" TargetMode="External" Id="Rd90d48647acf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nShuFuSheGuanShiChangXianZhuangHeQianJing.html" TargetMode="External" Id="R13452f5a44f6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2025-08-16T03:26:16Z</dcterms:created>
  <dcterms:modified xsi:type="dcterms:W3CDTF">2025-08-16T04:26:16Z</dcterms:modified>
  <dc:subject>2025-2031年中国金属辐射管行业发展研及市场前景预测报告</dc:subject>
  <dc:title>2025-2031年中国金属辐射管行业发展研及市场前景预测报告</dc:title>
  <cp:keywords>2025-2031年中国金属辐射管行业发展研及市场前景预测报告</cp:keywords>
  <dc:description>2025-2031年中国金属辐射管行业发展研及市场前景预测报告</dc:description>
</cp:coreProperties>
</file>