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122e06857414d" w:history="1">
              <w:r>
                <w:rPr>
                  <w:rStyle w:val="Hyperlink"/>
                </w:rPr>
                <w:t>2025-2031年全球与中国防霜冻风扇市场调查研究及发展前景报告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122e06857414d" w:history="1">
              <w:r>
                <w:rPr>
                  <w:rStyle w:val="Hyperlink"/>
                </w:rPr>
                <w:t>2025-2031年全球与中国防霜冻风扇市场调查研究及发展前景报告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7122e06857414d" w:history="1">
                <w:r>
                  <w:rPr>
                    <w:rStyle w:val="Hyperlink"/>
                  </w:rPr>
                  <w:t>https://www.20087.com/9/33/FangShuangDongFengShanFaZhanXianZhuangQianJing.html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霜冻风扇是一种特殊的农业设备，主要用于保护农作物免受霜冻损害。通过在田间或果园上方旋转产生上升气流，将较暖的空气带到植物表面，从而防止或减轻霜冻对作物造成的伤害。近年来，随着农业现代化进程的加快，防霜冻风扇技术得到了显著的发展。现代防霜冻风扇不仅在设计上更加科学合理，能够更有效地控制气流方向和速度，而且在操作上更加自动化，便于农民根据天气变化进行及时有效的防护。</w:t>
      </w:r>
      <w:r>
        <w:rPr>
          <w:rFonts w:hint="eastAsia"/>
        </w:rPr>
        <w:br/>
      </w:r>
      <w:r>
        <w:rPr>
          <w:rFonts w:hint="eastAsia"/>
        </w:rPr>
        <w:t>　　未来，防霜冻风扇将朝着更智能、更环保和更高效的方向发展。随着物联网技术的应用，防霜冻风扇将集成气象监测系统，能够根据实时气象数据自动调整运行模式，提高防护效率。同时，随着对环境保护意识的增强，未来的产品将更加注重能源效率，采用清洁能源作为动力源，减少对环境的影响。此外，通过引入新材料和技术，防霜冻风扇将变得更加轻便耐用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7122e06857414d" w:history="1">
        <w:r>
          <w:rPr>
            <w:rStyle w:val="Hyperlink"/>
          </w:rPr>
          <w:t>2025-2031年全球与中国防霜冻风扇市场调查研究及发展前景报告</w:t>
        </w:r>
      </w:hyperlink>
      <w:r>
        <w:rPr>
          <w:rFonts w:hint="eastAsia"/>
        </w:rPr>
        <w:t>》对当前全球及我国防霜冻风扇行业的现状、发展变化及竞争格局进行了深入调研与全面分析，同时基于防霜冻风扇行业发展趋势对未来市场动态进行了科学预测。报告还审慎评估了防霜冻风扇行业的发展轨迹与前景，为产业投资者提供了有价值的投资参考。此外，报告也详细阐明了防霜冻风扇行业的投资空间与方向，并提出了具有针对性的战略建议，是一份助力决策者洞察防霜冻风扇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防霜冻风扇市场概述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按照不同产品类型，防霜冻风扇主要可以分为如下几个类别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全球不同产品类型防霜冻风扇销售额增长趋势2020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从不同应用，防霜冻风扇主要包括如下几个方面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全球不同应用防霜冻风扇销售额增长趋势2020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茶园</w:t>
      </w:r>
      <w:r>
        <w:rPr>
          <w:rFonts w:hint="eastAsia"/>
        </w:rPr>
        <w:br/>
      </w:r>
      <w:r>
        <w:rPr>
          <w:rFonts w:hint="eastAsia"/>
        </w:rPr>
        <w:t>　　　　1.3.3 葡萄园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防霜冻风扇行业背景、发展历史、现状及趋势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防霜冻风扇行业目前现状分析</w:t>
      </w:r>
      <w:r>
        <w:rPr>
          <w:rFonts w:hint="eastAsia"/>
        </w:rPr>
        <w:br/>
      </w:r>
      <w:r>
        <w:rPr>
          <w:rFonts w:hint="eastAsia"/>
        </w:rPr>
        <w:t>　　　　1.4.2 防霜冻风扇发展趋势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全球防霜冻风扇总体规模分析</w:t>
      </w:r>
      <w:r>
        <w:rPr>
          <w:rFonts w:hint="eastAsia"/>
        </w:rPr>
        <w:br/>
      </w:r>
      <w:r>
        <w:rPr>
          <w:rFonts w:hint="eastAsia"/>
        </w:rPr>
        <w:t>　　2.1 全球防霜冻风扇供需现状及预测（2020-2031）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全球防霜冻风扇产能、产量、产能利用率及发展趋势（2020-2031）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全球防霜冻风扇产量、需求量及发展趋势（2020-2031）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全球主要地区防霜冻风扇产量及发展趋势（2020-2031）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全球主要地区防霜冻风扇产量（2020-2025）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全球主要地区防霜冻风扇产量（2026-2031）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全球主要地区防霜冻风扇产量市场份额（2020-2031）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中国防霜冻风扇供需现状及预测（2020-2031）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中国防霜冻风扇产能、产量、产能利用率及发展趋势（2020-2031）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中国防霜冻风扇产量、市场需求量及发展趋势（2020-2031）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全球防霜冻风扇销量及销售额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全球市场防霜冻风扇销售额（2020-2031）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全球市场防霜冻风扇销量（2020-2031）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全球市场防霜冻风扇价格趋势（2020-2031）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全球防霜冻风扇主要地区分析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全球主要地区防霜冻风扇市场规模分析：2020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全球主要地区防霜冻风扇销售收入及市场份额（2020-2025年）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全球主要地区防霜冻风扇销售收入预测（2026-2031年）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全球主要地区防霜冻风扇销量分析：2020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全球主要地区防霜冻风扇销量及市场份额（2020-2025年）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全球主要地区防霜冻风扇销量及市场份额预测（2026-2031）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北美市场防霜冻风扇销量、收入及增长率（2020-2031）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欧洲市场防霜冻风扇销量、收入及增长率（2020-2031）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中国市场防霜冻风扇销量、收入及增长率（2020-2031）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日本市场防霜冻风扇销量、收入及增长率（2020-2031）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东南亚市场防霜冻风扇销量、收入及增长率（2020-2031）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印度市场防霜冻风扇销量、收入及增长率（2020-2031）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全球市场主要厂商防霜冻风扇产能市场份额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全球市场主要厂商防霜冻风扇销量（2020-2025）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全球市场主要厂商防霜冻风扇销量（2020-2025）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全球市场主要厂商防霜冻风扇销售收入（2020-2025）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全球市场主要厂商防霜冻风扇销售价格（2020-2025）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2024年全球主要生产商防霜冻风扇收入排名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中国市场主要厂商防霜冻风扇销量（2020-2025）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中国市场主要厂商防霜冻风扇销量（2020-2025）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中国市场主要厂商防霜冻风扇销售收入（2020-2025）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2024年中国主要生产商防霜冻风扇收入排名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中国市场主要厂商防霜冻风扇销售价格（2020-2025）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全球主要厂商防霜冻风扇总部及产地分布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全球主要厂商成立时间及防霜冻风扇商业化日期</w:t>
      </w:r>
      <w:r>
        <w:rPr>
          <w:rFonts w:hint="eastAsia"/>
        </w:rPr>
        <w:br/>
      </w:r>
      <w:r>
        <w:rPr>
          <w:rFonts w:hint="eastAsia"/>
        </w:rPr>
        <w:t>　　4.6 全球主要厂商防霜冻风扇产品类型及应用</w:t>
      </w:r>
      <w:r>
        <w:rPr>
          <w:rFonts w:hint="eastAsia"/>
        </w:rPr>
        <w:br/>
      </w:r>
      <w:r>
        <w:rPr>
          <w:rFonts w:hint="eastAsia"/>
        </w:rPr>
        <w:t>　　4.7 防霜冻风扇行业集中度、竞争程度分析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防霜冻风扇行业集中度分析：2024年全球Top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全球防霜冻风扇第一梯队、第二梯队和第三梯队生产商（品牌）及市场份额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重点企业（1）基本信息、防霜冻风扇生产基地、销售区域、竞争对手及市场地位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防霜冻风扇产品规格、参数及市场应用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防霜冻风扇销量、收入、价格及毛利率（2020-2025）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重点企业（2）基本信息、防霜冻风扇生产基地、销售区域、竞争对手及市场地位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防霜冻风扇产品规格、参数及市场应用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防霜冻风扇销量、收入、价格及毛利率（2020-2025）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重点企业（3）基本信息、防霜冻风扇生产基地、销售区域、竞争对手及市场地位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防霜冻风扇产品规格、参数及市场应用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防霜冻风扇销量、收入、价格及毛利率（2020-2025）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重点企业（4）基本信息、防霜冻风扇生产基地、销售区域、竞争对手及市场地位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防霜冻风扇产品规格、参数及市场应用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防霜冻风扇销量、收入、价格及毛利率（2020-2025）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重点企业（5）基本信息、防霜冻风扇生产基地、销售区域、竞争对手及市场地位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防霜冻风扇产品规格、参数及市场应用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防霜冻风扇销量、收入、价格及毛利率（2020-2025）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重点企业（6）基本信息、防霜冻风扇生产基地、销售区域、竞争对手及市场地位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防霜冻风扇产品规格、参数及市场应用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防霜冻风扇销量、收入、价格及毛利率（2020-2025）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重点企业（7）基本信息、防霜冻风扇生产基地、销售区域、竞争对手及市场地位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防霜冻风扇产品规格、参数及市场应用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防霜冻风扇销量、收入、价格及毛利率（2020-2025）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重点企业（8）基本信息、防霜冻风扇生产基地、销售区域、竞争对手及市场地位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防霜冻风扇产品规格、参数及市场应用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防霜冻风扇销量、收入、价格及毛利率（2020-2025）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重点企业（9）基本信息、防霜冻风扇生产基地、销售区域、竞争对手及市场地位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防霜冻风扇产品规格、参数及市场应用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防霜冻风扇销量、收入、价格及毛利率（2020-2025）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不同产品类型防霜冻风扇分析</w:t>
      </w:r>
      <w:r>
        <w:rPr>
          <w:rFonts w:hint="eastAsia"/>
        </w:rPr>
        <w:br/>
      </w:r>
      <w:r>
        <w:rPr>
          <w:rFonts w:hint="eastAsia"/>
        </w:rPr>
        <w:t>　　6.1 全球不同产品类型防霜冻风扇销量（2020-2031）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全球不同产品类型防霜冻风扇销量及市场份额（2020-2025）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全球不同产品类型防霜冻风扇销量预测（2026-2031）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全球不同产品类型防霜冻风扇收入（2020-2031）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全球不同产品类型防霜冻风扇收入及市场份额（2020-2025）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全球不同产品类型防霜冻风扇收入预测（2026-2031）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全球不同产品类型防霜冻风扇价格走势（2020-2031）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不同应用防霜冻风扇分析</w:t>
      </w:r>
      <w:r>
        <w:rPr>
          <w:rFonts w:hint="eastAsia"/>
        </w:rPr>
        <w:br/>
      </w:r>
      <w:r>
        <w:rPr>
          <w:rFonts w:hint="eastAsia"/>
        </w:rPr>
        <w:t>　　7.1 全球不同应用防霜冻风扇销量（2020-2031）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全球不同应用防霜冻风扇销量及市场份额（2020-2025）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全球不同应用防霜冻风扇销量预测（2026-2031）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全球不同应用防霜冻风扇收入（2020-2031）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全球不同应用防霜冻风扇收入及市场份额（2020-2025）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全球不同应用防霜冻风扇收入预测（2026-2031）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全球不同应用防霜冻风扇价格走势（2020-2031）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防霜冻风扇产业链分析</w:t>
      </w:r>
      <w:r>
        <w:rPr>
          <w:rFonts w:hint="eastAsia"/>
        </w:rPr>
        <w:br/>
      </w:r>
      <w:r>
        <w:rPr>
          <w:rFonts w:hint="eastAsia"/>
        </w:rPr>
        <w:t>　　8.2 防霜冻风扇工艺制造技术分析</w:t>
      </w:r>
      <w:r>
        <w:rPr>
          <w:rFonts w:hint="eastAsia"/>
        </w:rPr>
        <w:br/>
      </w:r>
      <w:r>
        <w:rPr>
          <w:rFonts w:hint="eastAsia"/>
        </w:rPr>
        <w:t>　　8.3 防霜冻风扇产业上游供应分析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防霜冻风扇下游客户分析</w:t>
      </w:r>
      <w:r>
        <w:rPr>
          <w:rFonts w:hint="eastAsia"/>
        </w:rPr>
        <w:br/>
      </w:r>
      <w:r>
        <w:rPr>
          <w:rFonts w:hint="eastAsia"/>
        </w:rPr>
        <w:t>　　8.5 防霜冻风扇销售渠道分析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防霜冻风扇行业发展机遇及主要驱动因素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防霜冻风扇行业发展面临的风险</w:t>
      </w:r>
      <w:r>
        <w:rPr>
          <w:rFonts w:hint="eastAsia"/>
        </w:rPr>
        <w:br/>
      </w:r>
      <w:r>
        <w:rPr>
          <w:rFonts w:hint="eastAsia"/>
        </w:rPr>
        <w:t>　　9.3 防霜冻风扇行业政策分析</w:t>
      </w:r>
      <w:r>
        <w:rPr>
          <w:rFonts w:hint="eastAsia"/>
        </w:rPr>
        <w:br/>
      </w:r>
      <w:r>
        <w:rPr>
          <w:rFonts w:hint="eastAsia"/>
        </w:rPr>
        <w:t>　　9.4 防霜冻风扇中国企业SWOT分析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全球不同产品类型防霜冻风扇销售额增长（CAGR）趋势2020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防霜冻风扇行业目前发展现状</w:t>
      </w:r>
      <w:r>
        <w:rPr>
          <w:rFonts w:hint="eastAsia"/>
        </w:rPr>
        <w:br/>
      </w:r>
      <w:r>
        <w:rPr>
          <w:rFonts w:hint="eastAsia"/>
        </w:rPr>
        <w:t>　　表 4： 防霜冻风扇发展趋势</w:t>
      </w:r>
      <w:r>
        <w:rPr>
          <w:rFonts w:hint="eastAsia"/>
        </w:rPr>
        <w:br/>
      </w:r>
      <w:r>
        <w:rPr>
          <w:rFonts w:hint="eastAsia"/>
        </w:rPr>
        <w:t>　　表 5： 全球主要地区防霜冻风扇产量增速（CAGR）：（2020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全球主要地区防霜冻风扇产量（2020-2025）&amp;（台）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全球主要地区防霜冻风扇产量（2026-2031）&amp;（台）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全球主要地区防霜冻风扇产量市场份额（2020-2025）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全球主要地区防霜冻风扇产量（2026-2031）&amp;（台）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全球主要地区防霜冻风扇销售收入增速：（2020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全球主要地区防霜冻风扇销售收入（2020-2025）&amp;（百万美元）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全球主要地区防霜冻风扇销售收入市场份额（2020-2025）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全球主要地区防霜冻风扇收入（2026-2031）&amp;（百万美元）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全球主要地区防霜冻风扇收入市场份额（2026-2031）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全球主要地区防霜冻风扇销量（台）：2020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全球主要地区防霜冻风扇销量（2020-2025）&amp;（台）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全球主要地区防霜冻风扇销量市场份额（2020-2025）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全球主要地区防霜冻风扇销量（2026-2031）&amp;（台）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全球主要地区防霜冻风扇销量份额（2026-2031）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全球市场主要厂商防霜冻风扇产能（2024-2025）&amp;（台）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全球市场主要厂商防霜冻风扇销量（2020-2025）&amp;（台）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全球市场主要厂商防霜冻风扇销量市场份额（2020-2025）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全球市场主要厂商防霜冻风扇销售收入（2020-2025）&amp;（百万美元）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全球市场主要厂商防霜冻风扇销售收入市场份额（2020-2025）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全球市场主要厂商防霜冻风扇销售价格（2020-2025）&amp;（美元/台）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2024年全球主要生产商防霜冻风扇收入排名（百万美元）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中国市场主要厂商防霜冻风扇销量（2020-2025）&amp;（台）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中国市场主要厂商防霜冻风扇销量市场份额（2020-2025）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中国市场主要厂商防霜冻风扇销售收入（2020-2025）&amp;（百万美元）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中国市场主要厂商防霜冻风扇销售收入市场份额（2020-2025）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2024年中国主要生产商防霜冻风扇收入排名（百万美元）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中国市场主要厂商防霜冻风扇销售价格（2020-2025）&amp;（美元/台）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全球主要厂商防霜冻风扇总部及产地分布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全球主要厂商成立时间及防霜冻风扇商业化日期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全球主要厂商防霜冻风扇产品类型及应用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2024年全球防霜冻风扇主要厂商市场地位（第一梯队、第二梯队和第三梯队）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全球防霜冻风扇市场投资、并购等现状分析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防霜冻风扇生产基地、销售区域、竞争对手及市场地位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防霜冻风扇产品规格、参数及市场应用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防霜冻风扇销量（台）、收入（百万美元）、价格（美元/台）及毛利率（2020-2025）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防霜冻风扇生产基地、销售区域、竞争对手及市场地位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防霜冻风扇产品规格、参数及市场应用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防霜冻风扇销量（台）、收入（百万美元）、价格（美元/台）及毛利率（2020-2025）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防霜冻风扇生产基地、销售区域、竞争对手及市场地位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防霜冻风扇产品规格、参数及市场应用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防霜冻风扇销量（台）、收入（百万美元）、价格（美元/台）及毛利率（2020-2025）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防霜冻风扇生产基地、销售区域、竞争对手及市场地位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防霜冻风扇产品规格、参数及市场应用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防霜冻风扇销量（台）、收入（百万美元）、价格（美元/台）及毛利率（2020-2025）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防霜冻风扇生产基地、销售区域、竞争对手及市场地位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防霜冻风扇产品规格、参数及市场应用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防霜冻风扇销量（台）、收入（百万美元）、价格（美元/台）及毛利率（2020-2025）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防霜冻风扇生产基地、销售区域、竞争对手及市场地位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防霜冻风扇产品规格、参数及市场应用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防霜冻风扇销量（台）、收入（百万美元）、价格（美元/台）及毛利率（2020-2025）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防霜冻风扇生产基地、销售区域、竞争对手及市场地位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防霜冻风扇产品规格、参数及市场应用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防霜冻风扇销量（台）、收入（百万美元）、价格（美元/台）及毛利率（2020-2025）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防霜冻风扇生产基地、销售区域、竞争对手及市场地位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防霜冻风扇产品规格、参数及市场应用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防霜冻风扇销量（台）、收入（百万美元）、价格（美元/台）及毛利率（2020-2025）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防霜冻风扇生产基地、销售区域、竞争对手及市场地位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防霜冻风扇产品规格、参数及市场应用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防霜冻风扇销量（台）、收入（百万美元）、价格（美元/台）及毛利率（2020-2025）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全球不同产品类型防霜冻风扇销量（2020-2025年）&amp;（台）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全球不同产品类型防霜冻风扇销量市场份额（2020-2025）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全球不同产品类型防霜冻风扇销量预测（2026-2031）&amp;（台）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全球市场不同产品类型防霜冻风扇销量市场份额预测（2026-2031）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全球不同产品类型防霜冻风扇收入（2020-2025年）&amp;（百万美元）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全球不同产品类型防霜冻风扇收入市场份额（2020-2025）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全球不同产品类型防霜冻风扇收入预测（2026-2031）&amp;（百万美元）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全球不同产品类型防霜冻风扇收入市场份额预测（2026-2031）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全球不同应用防霜冻风扇销量（2020-2025年）&amp;（台）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92： 全球不同应用防霜冻风扇销量市场份额（2020-2025）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全球不同应用防霜冻风扇销量预测（2026-2031）&amp;（台）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全球市场不同应用防霜冻风扇销量市场份额预测（2026-2031）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全球不同应用防霜冻风扇收入（2020-2025年）&amp;（百万美元）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全球不同应用防霜冻风扇收入市场份额（2020-2025）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全球不同应用防霜冻风扇收入预测（2026-2031）&amp;（百万美元）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全球不同应用防霜冻风扇收入市场份额预测（2026-2031）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防霜冻风扇上游原料供应商及联系方式列表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防霜冻风扇典型客户列表</w:t>
      </w:r>
      <w:r>
        <w:rPr>
          <w:rFonts w:hint="eastAsia"/>
        </w:rPr>
        <w:br/>
      </w:r>
      <w:r>
        <w:rPr>
          <w:rFonts w:hint="eastAsia"/>
        </w:rPr>
        <w:t>　　表 101： 防霜冻风扇主要销售模式及销售渠道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防霜冻风扇行业发展机遇及主要驱动因素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防霜冻风扇行业发展面临的风险</w:t>
      </w:r>
      <w:r>
        <w:rPr>
          <w:rFonts w:hint="eastAsia"/>
        </w:rPr>
        <w:br/>
      </w:r>
      <w:r>
        <w:rPr>
          <w:rFonts w:hint="eastAsia"/>
        </w:rPr>
        <w:t>　　表 104： 防霜冻风扇行业政策分析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防霜冻风扇产品图片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全球不同产品类型防霜冻风扇销售额2020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全球不同产品类型防霜冻风扇市场份额2024 &amp; 2031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全球不同应用防霜冻风扇市场份额2024 &amp; 2031</w:t>
      </w:r>
      <w:r>
        <w:rPr>
          <w:rFonts w:hint="eastAsia"/>
        </w:rPr>
        <w:br/>
      </w:r>
      <w:r>
        <w:rPr>
          <w:rFonts w:hint="eastAsia"/>
        </w:rPr>
        <w:t>　　图 8： 茶园</w:t>
      </w:r>
      <w:r>
        <w:rPr>
          <w:rFonts w:hint="eastAsia"/>
        </w:rPr>
        <w:br/>
      </w:r>
      <w:r>
        <w:rPr>
          <w:rFonts w:hint="eastAsia"/>
        </w:rPr>
        <w:t>　　图 9： 葡萄园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全球防霜冻风扇产能、产量、产能利用率及发展趋势（2020-2031）&amp;（台）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全球防霜冻风扇产量、需求量及发展趋势（2020-2031）&amp;（台）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全球主要地区防霜冻风扇产量（2020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全球主要地区防霜冻风扇产量市场份额（2020-2031）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中国防霜冻风扇产能、产量、产能利用率及发展趋势（2020-2031）&amp;（台）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中国防霜冻风扇产量、市场需求量及发展趋势（2020-2031）&amp;（台）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全球防霜冻风扇市场销售额及增长率：（2020-2031）&amp;（百万美元）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全球市场防霜冻风扇市场规模：2020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全球市场防霜冻风扇销量及增长率（2020-2031）&amp;（台）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全球市场防霜冻风扇价格趋势（2020-2031）&amp;（美元/台）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全球主要地区防霜冻风扇销售收入（2020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全球主要地区防霜冻风扇销售收入市场份额（2020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北美市场防霜冻风扇销量及增长率（2020-2031）&amp;（台）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北美市场防霜冻风扇收入及增长率（2020-2031）&amp;（百万美元）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欧洲市场防霜冻风扇销量及增长率（2020-2031）&amp;（台）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欧洲市场防霜冻风扇收入及增长率（2020-2031）&amp;（百万美元）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中国市场防霜冻风扇销量及增长率（2020-2031）&amp;（台）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中国市场防霜冻风扇收入及增长率（2020-2031）&amp;（百万美元）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日本市场防霜冻风扇销量及增长率（2020-2031）&amp;（台）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日本市场防霜冻风扇收入及增长率（2020-2031）&amp;（百万美元）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东南亚市场防霜冻风扇销量及增长率（2020-2031）&amp;（台）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东南亚市场防霜冻风扇收入及增长率（2020-2031）&amp;（百万美元）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印度市场防霜冻风扇销量及增长率（2020-2031）&amp;（台）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印度市场防霜冻风扇收入及增长率（2020-2031）&amp;（百万美元）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2024年全球市场主要厂商防霜冻风扇销量市场份额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2024年全球市场主要厂商防霜冻风扇收入市场份额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2024年中国市场主要厂商防霜冻风扇销量市场份额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2024年中国市场主要厂商防霜冻风扇收入市场份额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2024年全球前五大生产商防霜冻风扇市场份额</w:t>
      </w:r>
      <w:r>
        <w:rPr>
          <w:rFonts w:hint="eastAsia"/>
        </w:rPr>
        <w:br/>
      </w:r>
      <w:r>
        <w:rPr>
          <w:rFonts w:hint="eastAsia"/>
        </w:rPr>
        <w:t>　　图 40： 2024年全球防霜冻风扇第一梯队、第二梯队和第三梯队厂商及市场份额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全球不同产品类型防霜冻风扇价格走势（2020-2031）&amp;（美元/台）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全球不同应用防霜冻风扇价格走势（2020-2031）&amp;（美元/台）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防霜冻风扇产业链</w:t>
      </w:r>
      <w:r>
        <w:rPr>
          <w:rFonts w:hint="eastAsia"/>
        </w:rPr>
        <w:br/>
      </w:r>
      <w:r>
        <w:rPr>
          <w:rFonts w:hint="eastAsia"/>
        </w:rPr>
        <w:t>　　图 44： 防霜冻风扇中国企业SWOT分析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122e06857414d" w:history="1">
        <w:r>
          <w:rPr>
            <w:rStyle w:val="Hyperlink"/>
          </w:rPr>
          <w:t>2025-2031年全球与中国防霜冻风扇市场调查研究及发展前景报告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7122e06857414d" w:history="1">
        <w:r>
          <w:rPr>
            <w:rStyle w:val="Hyperlink"/>
          </w:rPr>
          <w:t>https://www.20087.com/9/33/FangShuangDongFengShanFaZhanXianZhuangQianJing.html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a40b64254471b" w:history="1">
      <w:r>
        <w:rPr>
          <w:rStyle w:val="Hyperlink"/>
        </w:rPr>
        <w:t>2025-2031年全球与中国防霜冻风扇市场调查研究及发展前景报告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FangShuangDongFengShanFaZhanXianZhuangQianJing.html" TargetMode="External" Id="Rd17122e06857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FangShuangDongFengShanFaZhanXianZhuangQianJing.html" TargetMode="External" Id="R0dea40b64254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2025-02-08T08:05:40Z</dcterms:created>
  <dcterms:modified xsi:type="dcterms:W3CDTF">2025-02-08T09:05:40Z</dcterms:modified>
  <dc:subject>2025-2031年全球与中国防霜冻风扇市场调查研究及发展前景报告</dc:subject>
  <dc:title>2025-2031年全球与中国防霜冻风扇市场调查研究及发展前景报告</dc:title>
  <cp:keywords>2025-2031年全球与中国防霜冻风扇市场调查研究及发展前景报告</cp:keywords>
  <dc:description>2025-2031年全球与中国防霜冻风扇市场调查研究及发展前景报告</dc:description>
</cp:coreProperties>
</file>