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fb87f7d64a1e" w:history="1">
              <w:r>
                <w:rPr>
                  <w:rStyle w:val="Hyperlink"/>
                </w:rPr>
                <w:t>2025-2031年中国PERC光伏电池市场调研与前景趋势预测报告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fb87f7d64a1e" w:history="1">
              <w:r>
                <w:rPr>
                  <w:rStyle w:val="Hyperlink"/>
                </w:rPr>
                <w:t>2025-2031年中国PERC光伏电池市场调研与前景趋势预测报告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7fb87f7d64a1e" w:history="1">
                <w:r>
                  <w:rPr>
                    <w:rStyle w:val="Hyperlink"/>
                  </w:rPr>
                  <w:t>https://www.20087.com/9/53/PERCGuangFuDianChiFaZhanQuShi.html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PERC（Passivated Emitter and Rear Cell）光伏电池作为当前太阳能技术的前沿，通过在电池背面引入钝化层来提高光电转换效率。PERC电池在光伏市场上占据主导地位，其效率和成本效益吸引了广泛的商业和住宅应用。技术进步和规模化生产进一步降低了PERC电池的成本，加速了太阳能的普及。</w:t>
      </w:r>
      <w:r>
        <w:rPr>
          <w:rFonts w:hint="eastAsia"/>
        </w:rPr>
        <w:br/>
      </w:r>
      <w:r>
        <w:rPr>
          <w:rFonts w:hint="eastAsia"/>
        </w:rPr>
        <w:t>　　PERC光伏电池的未来将探索更高的效率和更长的使用寿命。研发重点将放在进一步优化电池结构和材料，以突破目前的效率瓶颈。同时，电池的耐用性和可靠性将是提高太阳能系统整体经济性的关键。随着储能技术的进步，PERC电池将更好地与储能系统集成，为电网提供更加稳定和灵活的能源供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97fb87f7d64a1e" w:history="1">
        <w:r>
          <w:rPr>
            <w:rStyle w:val="Hyperlink"/>
          </w:rPr>
          <w:t>2025-2031年中国PERC光伏电池市场调研与前景趋势预测报告</w:t>
        </w:r>
      </w:hyperlink>
      <w:r>
        <w:rPr>
          <w:rFonts w:hint="eastAsia"/>
        </w:rPr>
        <w:t>全面剖析了PERC光伏电池行业的市场规模、需求及价格动态。报告通过对PERC光伏电池产业链的深入挖掘，详细分析了行业现状，并对PERC光伏电池市场前景及发展趋势进行了科学预测。PERC光伏电池报告还深入探索了各细分市场的特点，突出关注PERC光伏电池重点企业的经营状况，全面揭示了PERC光伏电池行业竞争格局、品牌影响力和市场集中度。PERC光伏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PERC光伏电池行业界定</w:t>
      </w:r>
      <w:r>
        <w:rPr>
          <w:rFonts w:hint="eastAsia"/>
        </w:rPr>
        <w:br/>
      </w:r>
      <w:r>
        <w:rPr>
          <w:rFonts w:hint="eastAsia"/>
        </w:rPr>
        <w:t>　　第一节 PERC光伏电池行业定义</w:t>
      </w:r>
      <w:r>
        <w:rPr>
          <w:rFonts w:hint="eastAsia"/>
        </w:rPr>
        <w:br/>
      </w:r>
      <w:r>
        <w:rPr>
          <w:rFonts w:hint="eastAsia"/>
        </w:rPr>
        <w:t>　　第二节 PERC光伏电池行业特点分析</w:t>
      </w:r>
      <w:r>
        <w:rPr>
          <w:rFonts w:hint="eastAsia"/>
        </w:rPr>
        <w:br/>
      </w:r>
      <w:r>
        <w:rPr>
          <w:rFonts w:hint="eastAsia"/>
        </w:rPr>
        <w:t>　　第三节 PERC光伏电池行业发展历程</w:t>
      </w:r>
      <w:r>
        <w:rPr>
          <w:rFonts w:hint="eastAsia"/>
        </w:rPr>
        <w:br/>
      </w:r>
      <w:r>
        <w:rPr>
          <w:rFonts w:hint="eastAsia"/>
        </w:rPr>
        <w:t>　　第四节 PERC光伏电池产业链分析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2024-2025年国外PERC光伏电池行业发展态势分析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国外PERC光伏电池行业总体情况</w:t>
      </w:r>
      <w:r>
        <w:rPr>
          <w:rFonts w:hint="eastAsia"/>
        </w:rPr>
        <w:br/>
      </w:r>
      <w:r>
        <w:rPr>
          <w:rFonts w:hint="eastAsia"/>
        </w:rPr>
        <w:t>　　第二节 PERC光伏电池行业重点国家、地区市场分析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国外PERC光伏电池行业发展前景预测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2024-2025年中国PERC光伏电池行业发展环境分析</w:t>
      </w:r>
      <w:r>
        <w:rPr>
          <w:rFonts w:hint="eastAsia"/>
        </w:rPr>
        <w:br/>
      </w:r>
      <w:r>
        <w:rPr>
          <w:rFonts w:hint="eastAsia"/>
        </w:rPr>
        <w:t>　　第一节 PERC光伏电池行业经济环境分析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PERC光伏电池行业政策环境分析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一、PERC光伏电池行业相关政策</w:t>
      </w:r>
      <w:r>
        <w:rPr>
          <w:rFonts w:hint="eastAsia"/>
        </w:rPr>
        <w:br/>
      </w:r>
      <w:r>
        <w:rPr>
          <w:rFonts w:hint="eastAsia"/>
        </w:rPr>
        <w:t>　　　　二、PERC光伏电池行业相关标准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PERC光伏电池行业技术发展现状及趋势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当前我国PERC光伏电池技术发展现状</w:t>
      </w:r>
      <w:r>
        <w:rPr>
          <w:rFonts w:hint="eastAsia"/>
        </w:rPr>
        <w:br/>
      </w:r>
      <w:r>
        <w:rPr>
          <w:rFonts w:hint="eastAsia"/>
        </w:rPr>
        <w:t>　　第二节 中外PERC光伏电池技术差距及产生差距的主要原因分析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提高我国PERC光伏电池技术的对策</w:t>
      </w:r>
      <w:r>
        <w:rPr>
          <w:rFonts w:hint="eastAsia"/>
        </w:rPr>
        <w:br/>
      </w:r>
      <w:r>
        <w:rPr>
          <w:rFonts w:hint="eastAsia"/>
        </w:rPr>
        <w:t>　　第四节 我国PERC光伏电池研发、设计发展趋势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中国PERC光伏电池行业市场供需状况分析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中国PERC光伏电池行业市场规模情况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中国PERC光伏电池行业市场需求状况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一、2019-2024年PERC光伏电池行业市场需求情况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二、PERC光伏电池行业市场需求特点分析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中国PERC光伏电池行业市场供给状况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一、2019-2024年PERC光伏电池行业市场供给情况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二、PERC光伏电池行业市场供给特点分析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三、2025-2031年PERC光伏电池行业市场供给预测</w:t>
      </w:r>
      <w:r>
        <w:rPr>
          <w:rFonts w:hint="eastAsia"/>
        </w:rPr>
        <w:br/>
      </w:r>
      <w:r>
        <w:rPr>
          <w:rFonts w:hint="eastAsia"/>
        </w:rPr>
        <w:t>　　第四节 PERC光伏电池行业市场供需平衡状况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中国PERC光伏电池行业进出口情况分析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PERC光伏电池行业出口情况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一、2019-2024年PERC光伏电池行业出口情况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三、2025-2031年PERC光伏电池行业出口情况预测</w:t>
      </w:r>
      <w:r>
        <w:rPr>
          <w:rFonts w:hint="eastAsia"/>
        </w:rPr>
        <w:br/>
      </w:r>
      <w:r>
        <w:rPr>
          <w:rFonts w:hint="eastAsia"/>
        </w:rPr>
        <w:t>　　第二节 PERC光伏电池行业进口情况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一、2019-2024年PERC光伏电池行业进口情况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三、2025-2031年PERC光伏电池行业进口情况预测</w:t>
      </w:r>
      <w:r>
        <w:rPr>
          <w:rFonts w:hint="eastAsia"/>
        </w:rPr>
        <w:br/>
      </w:r>
      <w:r>
        <w:rPr>
          <w:rFonts w:hint="eastAsia"/>
        </w:rPr>
        <w:t>　　第三节 PERC光伏电池行业进出口面临的挑战及对策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中国PERC光伏电池行业产品价格监测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一、PERC光伏电池市场价格特征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二、当前PERC光伏电池市场价格评述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三、影响PERC光伏电池市场价格因素分析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四、未来PERC光伏电池市场价格走势预测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中国PERC光伏电池行业重点区域市场分析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PERC光伏电池行业区域市场分布情况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PERC光伏电池行业细分市场调研分析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PERC光伏电池细分产品（一）市场调研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PERC光伏电池细分产品（二）市场调研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PERC光伏电池行业上、下游市场分析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PERC光伏电池行业上游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PERC光伏电池行业下游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PERC光伏电池行业重点企业发展调研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PERC光伏电池重点企业（一）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PERC光伏电池重点企业（二）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PERC光伏电池重点企业（三）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PERC光伏电池重点企业（四）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PERC光伏电池重点企业（五）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PERC光伏电池重点企业（六）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PERC光伏电池行业风险及对策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2025-2031年PERC光伏电池行业发展环境分析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2025-2031年PERC光伏电池行业投资特性分析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一、PERC光伏电池行业进入壁垒</w:t>
      </w:r>
      <w:r>
        <w:rPr>
          <w:rFonts w:hint="eastAsia"/>
        </w:rPr>
        <w:br/>
      </w:r>
      <w:r>
        <w:rPr>
          <w:rFonts w:hint="eastAsia"/>
        </w:rPr>
        <w:t>　　　　二、PERC光伏电池行业盈利模式</w:t>
      </w:r>
      <w:r>
        <w:rPr>
          <w:rFonts w:hint="eastAsia"/>
        </w:rPr>
        <w:br/>
      </w:r>
      <w:r>
        <w:rPr>
          <w:rFonts w:hint="eastAsia"/>
        </w:rPr>
        <w:t>　　　　三、PERC光伏电池行业盈利因素</w:t>
      </w:r>
      <w:r>
        <w:rPr>
          <w:rFonts w:hint="eastAsia"/>
        </w:rPr>
        <w:br/>
      </w:r>
      <w:r>
        <w:rPr>
          <w:rFonts w:hint="eastAsia"/>
        </w:rPr>
        <w:t>　　第三节 PERC光伏电池行业“波特五力模型”分析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2025-2031年PERC光伏电池行业风险及对策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PERC光伏电池企业竞争策略分析</w:t>
      </w:r>
      <w:r>
        <w:rPr>
          <w:rFonts w:hint="eastAsia"/>
        </w:rPr>
        <w:br/>
      </w:r>
      <w:r>
        <w:rPr>
          <w:rFonts w:hint="eastAsia"/>
        </w:rPr>
        <w:t>　　第一节 PERC光伏电池市场竞争策略分析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一、2025-2031年中国PERC光伏电池市场增长潜力分析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二、2025-2031年中国PERC光伏电池主要潜力品种分析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三、现有PERC光伏电池产品竞争策略分析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四、潜力PERC光伏电池品种竞争策略选择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2025-2031年中国PERC光伏电池企业竞争策略分析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一、2025-2031年我国PERC光伏电池市场竞争趋势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二、2025-2031年PERC光伏电池行业竞争格局展望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四、2025-2031年PERC光伏电池企业竞争策略分析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2025-2031年中国PERC光伏电池行业发展趋势分析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一、2025-2031年PERC光伏电池技术发展趋势分析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二、2025-2031年PERC光伏电池产品发展趋势分析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三、2025-2031年PERC光伏电池行业竞争格局展望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2025-2031年中国PERC光伏电池市场趋势分析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一、2025-2031年PERC光伏电池发展趋势预测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二、2025-2031年PERC光伏电池市场前景分析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三、2025-2031年PERC光伏电池产业政策趋向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2025-2031年PERC光伏电池行业投资价值评估分析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PERC光伏电池行业发展建议分析</w:t>
      </w:r>
      <w:r>
        <w:rPr>
          <w:rFonts w:hint="eastAsia"/>
        </w:rPr>
        <w:br/>
      </w:r>
      <w:r>
        <w:rPr>
          <w:rFonts w:hint="eastAsia"/>
        </w:rPr>
        <w:t>　　第一节 PERC光伏电池行业研究结论及建议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PERC光伏电池细分行业研究结论及建议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中^智^林^－PERC光伏电池行业竞争策略总结及建议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PERC光伏电池行业历程</w:t>
      </w:r>
      <w:r>
        <w:rPr>
          <w:rFonts w:hint="eastAsia"/>
        </w:rPr>
        <w:br/>
      </w:r>
      <w:r>
        <w:rPr>
          <w:rFonts w:hint="eastAsia"/>
        </w:rPr>
        <w:t>　　图表 PERC光伏电池行业生命周期</w:t>
      </w:r>
      <w:r>
        <w:rPr>
          <w:rFonts w:hint="eastAsia"/>
        </w:rPr>
        <w:br/>
      </w:r>
      <w:r>
        <w:rPr>
          <w:rFonts w:hint="eastAsia"/>
        </w:rPr>
        <w:t>　　图表 PERC光伏电池行业产业链分析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2019-2024年PERC光伏电池行业市场容量分析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2019-2024年中国PERC光伏电池市场需求量及增速统计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2025年中国PERC光伏电池行业需求领域分布格局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2019-2024年中国PERC光伏电池出口数量分析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2019-2024年中国PERC光伏电池出口金额分析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2025年中国PERC光伏电池进口国家及地区分析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2025年中国PERC光伏电池出口国家及地区分析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2019-2024年中国PERC光伏电池行业企业平均规模情况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**地区PERC光伏电池市场规模及增长情况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**地区PERC光伏电池行业市场需求情况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**地区PERC光伏电池行业市场需求情况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**地区PERC光伏电池行业市场需求情况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**地区PERC光伏电池市场规模及增长情况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**地区PERC光伏电池行业市场需求情况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PERC光伏电池重点企业（三）成长能力情况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2025-2031年中国PERC光伏电池行业产能预测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2025-2031年中国PERC光伏电池行业产量预测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2025-2031年中国PERC光伏电池市场需求量预测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2025-2031年中国PERC光伏电池行业供需平衡预测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2025-2031年中国PERC光伏电池市场容量预测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2025-2031年中国PERC光伏电池市场规模预测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2025-2031年中国PERC光伏电池市场前景分析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2025-2031年中国PERC光伏电池发展趋势预测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fb87f7d64a1e" w:history="1">
        <w:r>
          <w:rPr>
            <w:rStyle w:val="Hyperlink"/>
          </w:rPr>
          <w:t>2025-2031年中国PERC光伏电池市场调研与前景趋势预测报告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7fb87f7d64a1e" w:history="1">
        <w:r>
          <w:rPr>
            <w:rStyle w:val="Hyperlink"/>
          </w:rPr>
          <w:t>https://www.20087.com/9/53/PERCGuangFuDianChiFaZhanQuShi.html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4655e242480e" w:history="1">
      <w:r>
        <w:rPr>
          <w:rStyle w:val="Hyperlink"/>
        </w:rPr>
        <w:t>2025-2031年中国PERC光伏电池市场调研与前景趋势预测报告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ERCGuangFuDianChiFaZhanQuShi.html" TargetMode="External" Id="Rc497fb87f7d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ERCGuangFuDianChiFaZhanQuShi.html" TargetMode="External" Id="R63da4655e24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2024-10-21T04:25:00Z</dcterms:created>
  <dcterms:modified xsi:type="dcterms:W3CDTF">2024-10-21T05:25:00Z</dcterms:modified>
  <dc:subject>2025-2031年中国PERC光伏电池市场调研与前景趋势预测报告</dc:subject>
  <dc:title>2025-2031年中国PERC光伏电池市场调研与前景趋势预测报告</dc:title>
  <cp:keywords>2025-2031年中国PERC光伏电池市场调研与前景趋势预测报告</cp:keywords>
  <dc:description>2025-2031年中国PERC光伏电池市场调研与前景趋势预测报告</dc:description>
</cp:coreProperties>
</file>