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910b5b5ee468c" w:history="1">
              <w:r>
                <w:rPr>
                  <w:rStyle w:val="Hyperlink"/>
                </w:rPr>
                <w:t>2025年中国钢质无缝气瓶行业全景调研及未来趋势分析报告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910b5b5ee468c" w:history="1">
              <w:r>
                <w:rPr>
                  <w:rStyle w:val="Hyperlink"/>
                </w:rPr>
                <w:t>2025年中国钢质无缝气瓶行业全景调研及未来趋势分析报告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910b5b5ee468c" w:history="1">
                <w:r>
                  <w:rPr>
                    <w:rStyle w:val="Hyperlink"/>
                  </w:rPr>
                  <w:t>https://www.20087.com/9/03/GangZhiWuFengQiPingShiChangFenXiBaoGao.html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无缝气瓶作为储存和运输高压气体的容器，广泛应用于工业、医疗和消防等领域。目前，随着对安全性和环保性的要求提高，无缝气瓶的制造工艺正不断优化。采用高强钢和热处理技术，提高了气瓶的承压能力和抗腐蚀性。同时，通过超声波检测和压力测试，确保了气瓶的质量和可靠性，降低了安全隐患。</w:t>
      </w:r>
      <w:r>
        <w:rPr>
          <w:rFonts w:hint="eastAsia"/>
        </w:rPr>
        <w:br/>
      </w:r>
      <w:r>
        <w:rPr>
          <w:rFonts w:hint="eastAsia"/>
        </w:rPr>
        <w:t>　　未来，钢质无缝气瓶将更加注重轻量化和智能化。一方面，通过材料科学的突破，如使用钛合金或碳纤维复合材料，实现气瓶的轻量化设计，减少搬运和运输成本。另一方面，集成传感器和无线通信技术，智能气瓶能够实时监测内部压力和温度，预警潜在的泄漏风险，提升气体储存和运输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910b5b5ee468c" w:history="1">
        <w:r>
          <w:rPr>
            <w:rStyle w:val="Hyperlink"/>
          </w:rPr>
          <w:t>2025年中国钢质无缝气瓶行业全景调研及未来趋势分析报告</w:t>
        </w:r>
      </w:hyperlink>
      <w:r>
        <w:rPr>
          <w:rFonts w:hint="eastAsia"/>
        </w:rPr>
        <w:t>》基于统计局、相关行业协会及科研机构的详实数据，系统呈现钢质无缝气瓶行业市场规模、技术发展现状及未来趋势，客观分析钢质无缝气瓶行业竞争格局与主要企业经营状况。报告从钢质无缝气瓶供需关系、政策环境等维度，评估了钢质无缝气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钢质无缝气瓶产业概述</w:t>
      </w:r>
      <w:r>
        <w:rPr>
          <w:rFonts w:hint="eastAsia"/>
        </w:rPr>
        <w:br/>
      </w:r>
      <w:r>
        <w:rPr>
          <w:rFonts w:hint="eastAsia"/>
        </w:rPr>
        <w:t>　　第一节 钢质无缝气瓶产业定义</w:t>
      </w:r>
      <w:r>
        <w:rPr>
          <w:rFonts w:hint="eastAsia"/>
        </w:rPr>
        <w:br/>
      </w:r>
      <w:r>
        <w:rPr>
          <w:rFonts w:hint="eastAsia"/>
        </w:rPr>
        <w:t>　　第二节 钢质无缝气瓶产业发展历程</w:t>
      </w:r>
      <w:r>
        <w:rPr>
          <w:rFonts w:hint="eastAsia"/>
        </w:rPr>
        <w:br/>
      </w:r>
      <w:r>
        <w:rPr>
          <w:rFonts w:hint="eastAsia"/>
        </w:rPr>
        <w:t>　　第三节 钢质无缝气瓶分类情况</w:t>
      </w:r>
      <w:r>
        <w:rPr>
          <w:rFonts w:hint="eastAsia"/>
        </w:rPr>
        <w:br/>
      </w:r>
      <w:r>
        <w:rPr>
          <w:rFonts w:hint="eastAsia"/>
        </w:rPr>
        <w:t>　　第四节 钢质无缝气瓶产业链分析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2024-2025年中国钢质无缝气瓶行业发展环境分析</w:t>
      </w:r>
      <w:r>
        <w:rPr>
          <w:rFonts w:hint="eastAsia"/>
        </w:rPr>
        <w:br/>
      </w:r>
      <w:r>
        <w:rPr>
          <w:rFonts w:hint="eastAsia"/>
        </w:rPr>
        <w:t>　　第一节 钢质无缝气瓶行业经济环境分析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钢质无缝气瓶行业政策环境分析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一、钢质无缝气瓶行业相关政策</w:t>
      </w:r>
      <w:r>
        <w:rPr>
          <w:rFonts w:hint="eastAsia"/>
        </w:rPr>
        <w:br/>
      </w:r>
      <w:r>
        <w:rPr>
          <w:rFonts w:hint="eastAsia"/>
        </w:rPr>
        <w:t>　　　　二、钢质无缝气瓶行业相关标准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中国钢质无缝气瓶行业市场供需状况分析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中国钢质无缝气瓶市场规模情况</w:t>
      </w:r>
      <w:r>
        <w:rPr>
          <w:rFonts w:hint="eastAsia"/>
        </w:rPr>
        <w:br/>
      </w:r>
      <w:r>
        <w:rPr>
          <w:rFonts w:hint="eastAsia"/>
        </w:rPr>
        <w:t>　　第二节 中国钢质无缝气瓶行业盈利情况分析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中国钢质无缝气瓶市场需求状况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一、2019-2024年钢质无缝气瓶市场需求情况</w:t>
      </w:r>
      <w:r>
        <w:rPr>
          <w:rFonts w:hint="eastAsia"/>
        </w:rPr>
        <w:br/>
      </w:r>
      <w:r>
        <w:rPr>
          <w:rFonts w:hint="eastAsia"/>
        </w:rPr>
        <w:t>　　　　二、2025年钢质无缝气瓶行业市场需求特点分析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三、2025-2031年钢质无缝气瓶市场需求预测</w:t>
      </w:r>
      <w:r>
        <w:rPr>
          <w:rFonts w:hint="eastAsia"/>
        </w:rPr>
        <w:br/>
      </w:r>
      <w:r>
        <w:rPr>
          <w:rFonts w:hint="eastAsia"/>
        </w:rPr>
        <w:t>　　第四节 中国钢质无缝气瓶行业产量情况分析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一、2019-2024年钢质无缝气瓶行业产量统计</w:t>
      </w:r>
      <w:r>
        <w:rPr>
          <w:rFonts w:hint="eastAsia"/>
        </w:rPr>
        <w:br/>
      </w:r>
      <w:r>
        <w:rPr>
          <w:rFonts w:hint="eastAsia"/>
        </w:rPr>
        <w:t>　　　　二、钢质无缝气瓶行业产量特点分析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三、2025-2031年钢质无缝气瓶行业产量预测</w:t>
      </w:r>
      <w:r>
        <w:rPr>
          <w:rFonts w:hint="eastAsia"/>
        </w:rPr>
        <w:br/>
      </w:r>
      <w:r>
        <w:rPr>
          <w:rFonts w:hint="eastAsia"/>
        </w:rPr>
        <w:t>　　第五节 钢质无缝气瓶行业市场供需平衡状况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2024-2025年钢质无缝气瓶行业技术发展现状及趋势分析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钢质无缝气瓶行业技术发展现状分析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国内外钢质无缝气瓶行业技术差异与原因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钢质无缝气瓶行业技术发展方向、趋势预测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提升钢质无缝气瓶行业技术能力策略建议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中国钢质无缝气瓶行业进出口情况分析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钢质无缝气瓶行业出口情况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一、2019-2024年钢质无缝气瓶行业出口情况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三、2025-2031年钢质无缝气瓶行业出口情况预测</w:t>
      </w:r>
      <w:r>
        <w:rPr>
          <w:rFonts w:hint="eastAsia"/>
        </w:rPr>
        <w:br/>
      </w:r>
      <w:r>
        <w:rPr>
          <w:rFonts w:hint="eastAsia"/>
        </w:rPr>
        <w:t>　　第二节 钢质无缝气瓶行业进口情况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一、2019-2024年钢质无缝气瓶行业进口情况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三、2025-2031年钢质无缝气瓶行业进口情况预测</w:t>
      </w:r>
      <w:r>
        <w:rPr>
          <w:rFonts w:hint="eastAsia"/>
        </w:rPr>
        <w:br/>
      </w:r>
      <w:r>
        <w:rPr>
          <w:rFonts w:hint="eastAsia"/>
        </w:rPr>
        <w:t>　　第三节 钢质无缝气瓶行业进出口面临的挑战及对策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2019-2024年中国钢质无缝气瓶行业重点区域发展分析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一、中国钢质无缝气瓶行业重点区域市场结构变化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三、**地区钢质无缝气瓶行业发展分析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四、**地区钢质无缝气瓶行业发展分析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五、**地区钢质无缝气瓶行业发展分析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六、**地区钢质无缝气瓶行业发展分析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钢质无缝气瓶行业上、下游市场分析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钢质无缝气瓶行业上游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钢质无缝气瓶行业下游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钢质无缝气瓶行业竞争格局分析</w:t>
      </w:r>
      <w:r>
        <w:rPr>
          <w:rFonts w:hint="eastAsia"/>
        </w:rPr>
        <w:br/>
      </w:r>
      <w:r>
        <w:rPr>
          <w:rFonts w:hint="eastAsia"/>
        </w:rPr>
        <w:t>　　第一节 钢质无缝气瓶行业集中度分析</w:t>
      </w:r>
      <w:r>
        <w:rPr>
          <w:rFonts w:hint="eastAsia"/>
        </w:rPr>
        <w:br/>
      </w:r>
      <w:r>
        <w:rPr>
          <w:rFonts w:hint="eastAsia"/>
        </w:rPr>
        <w:t>　　　　一、钢质无缝气瓶市场集中度分析</w:t>
      </w:r>
      <w:r>
        <w:rPr>
          <w:rFonts w:hint="eastAsia"/>
        </w:rPr>
        <w:br/>
      </w:r>
      <w:r>
        <w:rPr>
          <w:rFonts w:hint="eastAsia"/>
        </w:rPr>
        <w:t>　　　　二、钢质无缝气瓶企业集中度分析</w:t>
      </w:r>
      <w:r>
        <w:rPr>
          <w:rFonts w:hint="eastAsia"/>
        </w:rPr>
        <w:br/>
      </w:r>
      <w:r>
        <w:rPr>
          <w:rFonts w:hint="eastAsia"/>
        </w:rPr>
        <w:t>　　　　三、钢质无缝气瓶区域集中度分析</w:t>
      </w:r>
      <w:r>
        <w:rPr>
          <w:rFonts w:hint="eastAsia"/>
        </w:rPr>
        <w:br/>
      </w:r>
      <w:r>
        <w:rPr>
          <w:rFonts w:hint="eastAsia"/>
        </w:rPr>
        <w:t>　　第二节 钢质无缝气瓶行业竞争格局分析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一、2025年钢质无缝气瓶行业竞争分析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二、2025年中外钢质无缝气瓶产品竞争分析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三、2019-2024年中国钢质无缝气瓶市场竞争分析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四、2025-2031年国内主要钢质无缝气瓶企业动向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中国钢质无缝气瓶行业重点企业竞争力分析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三、钢质无缝气瓶企业经营状况</w:t>
      </w:r>
      <w:r>
        <w:rPr>
          <w:rFonts w:hint="eastAsia"/>
        </w:rPr>
        <w:br/>
      </w:r>
      <w:r>
        <w:rPr>
          <w:rFonts w:hint="eastAsia"/>
        </w:rPr>
        <w:t>　　　　四、钢质无缝气瓶企业发展策略</w:t>
      </w:r>
      <w:r>
        <w:rPr>
          <w:rFonts w:hint="eastAsia"/>
        </w:rPr>
        <w:br/>
      </w:r>
      <w:r>
        <w:rPr>
          <w:rFonts w:hint="eastAsia"/>
        </w:rPr>
        <w:t>　　第二节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三、钢质无缝气瓶企业经营状况</w:t>
      </w:r>
      <w:r>
        <w:rPr>
          <w:rFonts w:hint="eastAsia"/>
        </w:rPr>
        <w:br/>
      </w:r>
      <w:r>
        <w:rPr>
          <w:rFonts w:hint="eastAsia"/>
        </w:rPr>
        <w:t>　　　　四、钢质无缝气瓶企业发展策略</w:t>
      </w:r>
      <w:r>
        <w:rPr>
          <w:rFonts w:hint="eastAsia"/>
        </w:rPr>
        <w:br/>
      </w:r>
      <w:r>
        <w:rPr>
          <w:rFonts w:hint="eastAsia"/>
        </w:rPr>
        <w:t>　　第三节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三、钢质无缝气瓶企业经营状况</w:t>
      </w:r>
      <w:r>
        <w:rPr>
          <w:rFonts w:hint="eastAsia"/>
        </w:rPr>
        <w:br/>
      </w:r>
      <w:r>
        <w:rPr>
          <w:rFonts w:hint="eastAsia"/>
        </w:rPr>
        <w:t>　　　　四、钢质无缝气瓶企业发展策略</w:t>
      </w:r>
      <w:r>
        <w:rPr>
          <w:rFonts w:hint="eastAsia"/>
        </w:rPr>
        <w:br/>
      </w:r>
      <w:r>
        <w:rPr>
          <w:rFonts w:hint="eastAsia"/>
        </w:rPr>
        <w:t>　　第四节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三、钢质无缝气瓶企业经营状况</w:t>
      </w:r>
      <w:r>
        <w:rPr>
          <w:rFonts w:hint="eastAsia"/>
        </w:rPr>
        <w:br/>
      </w:r>
      <w:r>
        <w:rPr>
          <w:rFonts w:hint="eastAsia"/>
        </w:rPr>
        <w:t>　　　　四、钢质无缝气瓶企业发展策略</w:t>
      </w:r>
      <w:r>
        <w:rPr>
          <w:rFonts w:hint="eastAsia"/>
        </w:rPr>
        <w:br/>
      </w:r>
      <w:r>
        <w:rPr>
          <w:rFonts w:hint="eastAsia"/>
        </w:rPr>
        <w:t>　　第五节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三、钢质无缝气瓶企业经营状况</w:t>
      </w:r>
      <w:r>
        <w:rPr>
          <w:rFonts w:hint="eastAsia"/>
        </w:rPr>
        <w:br/>
      </w:r>
      <w:r>
        <w:rPr>
          <w:rFonts w:hint="eastAsia"/>
        </w:rPr>
        <w:t>　　　　四、钢质无缝气瓶企业发展策略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钢质无缝气瓶企业发展策略分析</w:t>
      </w:r>
      <w:r>
        <w:rPr>
          <w:rFonts w:hint="eastAsia"/>
        </w:rPr>
        <w:br/>
      </w:r>
      <w:r>
        <w:rPr>
          <w:rFonts w:hint="eastAsia"/>
        </w:rPr>
        <w:t>　　第一节 钢质无缝气瓶市场策略分析</w:t>
      </w:r>
      <w:r>
        <w:rPr>
          <w:rFonts w:hint="eastAsia"/>
        </w:rPr>
        <w:br/>
      </w:r>
      <w:r>
        <w:rPr>
          <w:rFonts w:hint="eastAsia"/>
        </w:rPr>
        <w:t>　　　　一、钢质无缝气瓶价格策略分析</w:t>
      </w:r>
      <w:r>
        <w:rPr>
          <w:rFonts w:hint="eastAsia"/>
        </w:rPr>
        <w:br/>
      </w:r>
      <w:r>
        <w:rPr>
          <w:rFonts w:hint="eastAsia"/>
        </w:rPr>
        <w:t>　　　　二、钢质无缝气瓶渠道策略分析</w:t>
      </w:r>
      <w:r>
        <w:rPr>
          <w:rFonts w:hint="eastAsia"/>
        </w:rPr>
        <w:br/>
      </w:r>
      <w:r>
        <w:rPr>
          <w:rFonts w:hint="eastAsia"/>
        </w:rPr>
        <w:t>　　第二节 钢质无缝气瓶销售策略分析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提高钢质无缝气瓶企业竞争力的策略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一、提高中国钢质无缝气瓶企业核心竞争力的对策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二、济研：钢质无缝气瓶企业提升竞争力的主要方向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三、影响钢质无缝气瓶企业核心竞争力的因素及提升途径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四、提高钢质无缝气瓶企业竞争力的策略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对我国钢质无缝气瓶品牌的战略思考</w:t>
      </w:r>
      <w:r>
        <w:rPr>
          <w:rFonts w:hint="eastAsia"/>
        </w:rPr>
        <w:br/>
      </w:r>
      <w:r>
        <w:rPr>
          <w:rFonts w:hint="eastAsia"/>
        </w:rPr>
        <w:t>　　　　一、钢质无缝气瓶实施品牌战略的意义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二、钢质无缝气瓶企业品牌的现状分析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三、我国钢质无缝气瓶企业的品牌战略</w:t>
      </w:r>
      <w:r>
        <w:rPr>
          <w:rFonts w:hint="eastAsia"/>
        </w:rPr>
        <w:br/>
      </w:r>
      <w:r>
        <w:rPr>
          <w:rFonts w:hint="eastAsia"/>
        </w:rPr>
        <w:t>　　　　四、钢质无缝气瓶品牌战略管理的策略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钢质无缝气瓶行业发展因素与投资风险分析预测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影响钢质无缝气瓶行业发展主要因素分析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一、2025年影响钢质无缝气瓶行业发展的不利因素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二、2025年影响钢质无缝气瓶行业发展的稳定因素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三、2025年影响钢质无缝气瓶行业发展的有利因素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四、2025年中国钢质无缝气瓶行业发展面临的机遇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五、2025年中国钢质无缝气瓶行业发展面临的挑战</w:t>
      </w:r>
      <w:r>
        <w:rPr>
          <w:rFonts w:hint="eastAsia"/>
        </w:rPr>
        <w:br/>
      </w:r>
      <w:r>
        <w:rPr>
          <w:rFonts w:hint="eastAsia"/>
        </w:rPr>
        <w:t>　　第二节 钢质无缝气瓶行业投资风险分析预测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一、2025-2031年钢质无缝气瓶行业市场风险分析预测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二、2025-2031年钢质无缝气瓶行业政策风险分析预测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三、2025-2031年钢质无缝气瓶行业技术风险分析预测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四、2025-2031年钢质无缝气瓶行业竞争风险分析预测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五、2025-2031年钢质无缝气瓶行业管理风险分析预测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六、2025-2031年钢质无缝气瓶行业其他风险分析预测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钢质无缝气瓶行业投资情况与发展前景分析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2019-2024年钢质无缝气瓶行业投资情况分析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一、2019-2024年钢质无缝气瓶总体投资结构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二、2019-2024年钢质无缝气瓶投资规模情况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三、2019-2024年钢质无缝气瓶投资增速情况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四、2019-2024年钢质无缝气瓶分地区投资分析</w:t>
      </w:r>
      <w:r>
        <w:rPr>
          <w:rFonts w:hint="eastAsia"/>
        </w:rPr>
        <w:br/>
      </w:r>
      <w:r>
        <w:rPr>
          <w:rFonts w:hint="eastAsia"/>
        </w:rPr>
        <w:t>　　第二节 钢质无缝气瓶行业投资机会分析</w:t>
      </w:r>
      <w:r>
        <w:rPr>
          <w:rFonts w:hint="eastAsia"/>
        </w:rPr>
        <w:br/>
      </w:r>
      <w:r>
        <w:rPr>
          <w:rFonts w:hint="eastAsia"/>
        </w:rPr>
        <w:t>　　　　一、钢质无缝气瓶投资项目分析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二、可以投资的钢质无缝气瓶模式</w:t>
      </w:r>
      <w:r>
        <w:rPr>
          <w:rFonts w:hint="eastAsia"/>
        </w:rPr>
        <w:br/>
      </w:r>
      <w:r>
        <w:rPr>
          <w:rFonts w:hint="eastAsia"/>
        </w:rPr>
        <w:t>　　　　三、2025年钢质无缝气瓶投资机会分析</w:t>
      </w:r>
      <w:r>
        <w:rPr>
          <w:rFonts w:hint="eastAsia"/>
        </w:rPr>
        <w:br/>
      </w:r>
      <w:r>
        <w:rPr>
          <w:rFonts w:hint="eastAsia"/>
        </w:rPr>
        <w:t>　　　　四、2025年钢质无缝气瓶投资新方向</w:t>
      </w:r>
      <w:r>
        <w:rPr>
          <w:rFonts w:hint="eastAsia"/>
        </w:rPr>
        <w:br/>
      </w:r>
      <w:r>
        <w:rPr>
          <w:rFonts w:hint="eastAsia"/>
        </w:rPr>
        <w:t>　　第三节 钢质无缝气瓶行业发展前景分析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一、2025年钢质无缝气瓶市场发展前景</w:t>
      </w:r>
      <w:r>
        <w:rPr>
          <w:rFonts w:hint="eastAsia"/>
        </w:rPr>
        <w:br/>
      </w:r>
      <w:r>
        <w:rPr>
          <w:rFonts w:hint="eastAsia"/>
        </w:rPr>
        <w:t>　　　　二、2025年钢质无缝气瓶市场面临的发展商机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钢质无缝气瓶市场预测及项目投资建议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中国钢质无缝气瓶行业生产、营销企业投资运作模式分析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钢质无缝气瓶行业外销与内销优势分析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2025-2031年中国钢质无缝气瓶行业市场规模及增长趋势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2025-2031年中国钢质无缝气瓶行业投资规模预测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2025-2031年钢质无缝气瓶行业市场盈利预测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中智.林.钢质无缝气瓶行业项目投资建议</w:t>
      </w:r>
      <w:r>
        <w:rPr>
          <w:rFonts w:hint="eastAsia"/>
        </w:rPr>
        <w:br/>
      </w:r>
      <w:r>
        <w:rPr>
          <w:rFonts w:hint="eastAsia"/>
        </w:rPr>
        <w:t>　　　　一、钢质无缝气瓶技术应用注意事项</w:t>
      </w:r>
      <w:r>
        <w:rPr>
          <w:rFonts w:hint="eastAsia"/>
        </w:rPr>
        <w:br/>
      </w:r>
      <w:r>
        <w:rPr>
          <w:rFonts w:hint="eastAsia"/>
        </w:rPr>
        <w:t>　　　　二、钢质无缝气瓶项目投资注意事项</w:t>
      </w:r>
      <w:r>
        <w:rPr>
          <w:rFonts w:hint="eastAsia"/>
        </w:rPr>
        <w:br/>
      </w:r>
      <w:r>
        <w:rPr>
          <w:rFonts w:hint="eastAsia"/>
        </w:rPr>
        <w:t>　　　　三、钢质无缝气瓶生产开发注意事项</w:t>
      </w:r>
      <w:r>
        <w:rPr>
          <w:rFonts w:hint="eastAsia"/>
        </w:rPr>
        <w:br/>
      </w:r>
      <w:r>
        <w:rPr>
          <w:rFonts w:hint="eastAsia"/>
        </w:rPr>
        <w:t>　　　　四、钢质无缝气瓶销售注意事项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钢质无缝气瓶行业历程</w:t>
      </w:r>
      <w:r>
        <w:rPr>
          <w:rFonts w:hint="eastAsia"/>
        </w:rPr>
        <w:br/>
      </w:r>
      <w:r>
        <w:rPr>
          <w:rFonts w:hint="eastAsia"/>
        </w:rPr>
        <w:t>　　图表 钢质无缝气瓶行业生命周期</w:t>
      </w:r>
      <w:r>
        <w:rPr>
          <w:rFonts w:hint="eastAsia"/>
        </w:rPr>
        <w:br/>
      </w:r>
      <w:r>
        <w:rPr>
          <w:rFonts w:hint="eastAsia"/>
        </w:rPr>
        <w:t>　　图表 钢质无缝气瓶行业产业链分析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2019-2024年钢质无缝气瓶行业市场容量分析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2025年中国钢质无缝气瓶行业需求领域分布格局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2025年中国钢质无缝气瓶进口国家及地区分析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2025年中国钢质无缝气瓶出口国家及地区分析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2019-2024年中国钢质无缝气瓶行业企业平均规模情况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2025-2031年中国钢质无缝气瓶行业市场规模预测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2025年中国钢质无缝气瓶市场前景分析</w:t>
      </w:r>
      <w:r>
        <w:rPr>
          <w:rFonts w:hint="eastAsia"/>
        </w:rPr>
        <w:br/>
      </w:r>
      <w:r>
        <w:rPr>
          <w:rFonts w:hint="eastAsia"/>
        </w:rPr>
        <w:t>　　图表 2025年中国钢质无缝气瓶发展趋势预测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910b5b5ee468c" w:history="1">
        <w:r>
          <w:rPr>
            <w:rStyle w:val="Hyperlink"/>
          </w:rPr>
          <w:t>2025年中国钢质无缝气瓶行业全景调研及未来趋势分析报告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910b5b5ee468c" w:history="1">
        <w:r>
          <w:rPr>
            <w:rStyle w:val="Hyperlink"/>
          </w:rPr>
          <w:t>https://www.20087.com/9/03/GangZhiWuFengQiPingShiChangFenXiBaoGao.html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气瓶和无缝气瓶的区别、gb5099-2017钢质无缝气瓶、字样是指气瓶的充装气体名称、钢质无缝气瓶使用年限为、气瓶使用期限、钢质无缝气瓶设计使用年限、气瓶颜色标志、钢质无缝气瓶的钢印标志包括、气瓶安全技术规程的修改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f3188731d41a5" w:history="1">
      <w:r>
        <w:rPr>
          <w:rStyle w:val="Hyperlink"/>
        </w:rPr>
        <w:t>2025年中国钢质无缝气瓶行业全景调研及未来趋势分析报告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ngZhiWuFengQiPingShiChangFenXiBaoGao.html" TargetMode="External" Id="Rbea910b5b5e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ngZhiWuFengQiPingShiChangFenXiBaoGao.html" TargetMode="External" Id="Rbfef3188731d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2025-01-09T23:05:00Z</dcterms:created>
  <dcterms:modified xsi:type="dcterms:W3CDTF">2025-01-10T00:05:00Z</dcterms:modified>
  <dc:subject>2025年中国钢质无缝气瓶行业全景调研及未来趋势分析报告</dc:subject>
  <dc:title>2025年中国钢质无缝气瓶行业全景调研及未来趋势分析报告</dc:title>
  <cp:keywords>2025年中国钢质无缝气瓶行业全景调研及未来趋势分析报告</cp:keywords>
  <dc:description>2025年中国钢质无缝气瓶行业全景调研及未来趋势分析报告</dc:description>
</cp:coreProperties>
</file>