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7d676b84c4d38" w:history="1">
              <w:r>
                <w:rPr>
                  <w:rStyle w:val="Hyperlink"/>
                </w:rPr>
                <w:t>2025-2031年全球与中国储能电容市场分析及前景趋势报告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7d676b84c4d38" w:history="1">
              <w:r>
                <w:rPr>
                  <w:rStyle w:val="Hyperlink"/>
                </w:rPr>
                <w:t>2025-2031年全球与中国储能电容市场分析及前景趋势报告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7d676b84c4d38" w:history="1">
                <w:r>
                  <w:rPr>
                    <w:rStyle w:val="Hyperlink"/>
                  </w:rPr>
                  <w:t>https://www.20087.com/9/53/ChuNengDianRongHangYeFaZhanQianJing.html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容作为一种新型电能存储介质，特别适用于短时高功率输出的应用场景，如电网瞬时补偿、混合动力汽车的制动能量回收等。当前，超级电容器、双电层电容器和混合型电容器等储能电容技术不断发展，其能量密度和功率密度逐步提高，同时在耐久性和循环寿命方面也有显著提升。</w:t>
      </w:r>
      <w:r>
        <w:rPr>
          <w:rFonts w:hint="eastAsia"/>
        </w:rPr>
        <w:br/>
      </w:r>
      <w:r>
        <w:rPr>
          <w:rFonts w:hint="eastAsia"/>
        </w:rPr>
        <w:t>　　储能电容行业未来的发展趋势将聚焦于技术突破与应用场景的拓展。随着材料科学的不断进步，电容电极材料和电解质的性能将进一步优化，提升储能电容的能量密度和工作温度范围。同时，储能电容将与锂电池、燃料电池等其他储能技术进行有机结合，以满足不同应用场景下对能量存储的多样化需求，尤其是在新能源汽车、智能电网、可再生能源并网等领域将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7d676b84c4d38" w:history="1">
        <w:r>
          <w:rPr>
            <w:rStyle w:val="Hyperlink"/>
          </w:rPr>
          <w:t>2025-2031年全球与中国储能电容市场分析及前景趋势报告</w:t>
        </w:r>
      </w:hyperlink>
      <w:r>
        <w:rPr>
          <w:rFonts w:hint="eastAsia"/>
        </w:rPr>
        <w:t>》通过严谨的分析、翔实的数据及直观的图表，系统解析了储能电容行业的市场规模、需求变化、价格波动及产业链结构。报告全面评估了当前储能电容市场现状，科学预测了未来市场前景与发展趋势，重点剖析了储能电容细分市场的机遇与挑战。同时，报告对储能电容重点企业的竞争地位及市场集中度进行了评估，为储能电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储能电容市场概述</w:t>
      </w:r>
      <w:r>
        <w:rPr>
          <w:rFonts w:hint="eastAsia"/>
        </w:rPr>
        <w:br/>
      </w:r>
      <w:r>
        <w:rPr>
          <w:rFonts w:hint="eastAsia"/>
        </w:rPr>
        <w:t>　　1.1 储能电容行业概述及统计范围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按照不同电压，储能电容主要可以分为如下几个类别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不同电压储能电容规模增长趋势2020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　　1.2.4 高压</w:t>
      </w:r>
      <w:r>
        <w:rPr>
          <w:rFonts w:hint="eastAsia"/>
        </w:rPr>
        <w:br/>
      </w:r>
      <w:r>
        <w:rPr>
          <w:rFonts w:hint="eastAsia"/>
        </w:rPr>
        <w:t>　　1.3 从不同应用，储能电容主要包括如下几个方面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不同应用储能电容规模增长趋势2020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电力传送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储能电容行业发展总体概况</w:t>
      </w:r>
      <w:r>
        <w:rPr>
          <w:rFonts w:hint="eastAsia"/>
        </w:rPr>
        <w:br/>
      </w:r>
      <w:r>
        <w:rPr>
          <w:rFonts w:hint="eastAsia"/>
        </w:rPr>
        <w:t>　　　　1.4.2 储能电容行业发展主要特点</w:t>
      </w:r>
      <w:r>
        <w:rPr>
          <w:rFonts w:hint="eastAsia"/>
        </w:rPr>
        <w:br/>
      </w:r>
      <w:r>
        <w:rPr>
          <w:rFonts w:hint="eastAsia"/>
        </w:rPr>
        <w:t>　　　　1.4.3 储能电容行业发展影响因素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全球储能电容供需现状及预测（2020-2031）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全球储能电容产能、产量、产能利用率及发展趋势（2020-2031）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全球储能电容产量、需求量及发展趋势（2020-2031）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全球主要地区储能电容产量及发展趋势（2020-2031）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中国储能电容供需现状及预测（2020-2031）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中国储能电容产能、产量、产能利用率及发展趋势（2020-2031）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中国储能电容产量、市场需求量及发展趋势（2020-2031）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中国储能电容产能和产量占全球的比重（2020-2031）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全球储能电容销量及收入（2020-2031）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全球市场储能电容收入（2020-2031）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全球市场储能电容销量（2020-2031）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全球市场储能电容价格趋势（2020-2031）</w:t>
      </w:r>
      <w:r>
        <w:rPr>
          <w:rFonts w:hint="eastAsia"/>
        </w:rPr>
        <w:br/>
      </w:r>
      <w:r>
        <w:rPr>
          <w:rFonts w:hint="eastAsia"/>
        </w:rPr>
        <w:t>　　2.4 中国储能电容销量及收入（2020-2031）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中国市场储能电容收入（2020-2031）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中国市场储能电容销量（2020-2031）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中国市场储能电容销量和收入占全球的比重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全球储能电容主要地区分析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全球主要地区储能电容市场规模分析：2020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全球主要地区储能电容销售收入及市场份额（2020-2025年）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全球主要地区储能电容销售收入预测（2025-2031）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全球主要地区储能电容销量分析：2020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全球主要地区储能电容销量及市场份额（2020-2025年）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全球主要地区储能电容销量及市场份额预测（2025-2031）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北美（美国和加拿大）储能电容销量（2020-2031）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北美（美国和加拿大）储能电容收入（2020-2031）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欧洲（德国、英国、法国和意大利等国家）储能电容销量（2020-2031）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欧洲（德国、英国、法国和意大利等国家）储能电容收入（2020-2031）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亚太（中国、日本、韩国、中国台湾、印度和东南亚等）储能电容销量（2020-2031）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亚太（中国、日本、韩国、中国台湾、印度和东南亚等）储能电容收入（2020-2031）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拉美地区（墨西哥、巴西等国家）储能电容销量（2020-2031）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拉美地区（墨西哥、巴西等国家）储能电容收入（2020-2031）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中东及非洲（土耳其、沙特等国家）储能电容销量（2020-2031）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中东及非洲（土耳其、沙特等国家）储能电容收入（2020-2031）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全球市场主要厂商储能电容产能市场份额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全球市场主要厂商储能电容销量（2020-2025）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全球市场主要厂商储能电容销售收入（2020-2025）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全球市场主要厂商储能电容销售价格（2020-2025）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2025年全球主要生产商储能电容收入排名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中国市场主要厂商储能电容销量（2020-2025）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中国市场主要厂商储能电容销售收入（2020-2025）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中国市场主要厂商储能电容销售价格（2020-2025）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2025年中国主要生产商储能电容收入排名</w:t>
      </w:r>
      <w:r>
        <w:rPr>
          <w:rFonts w:hint="eastAsia"/>
        </w:rPr>
        <w:br/>
      </w:r>
      <w:r>
        <w:rPr>
          <w:rFonts w:hint="eastAsia"/>
        </w:rPr>
        <w:t>　　4.3 全球主要厂商储能电容总部及产地分布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全球主要厂商储能电容商业化日期</w:t>
      </w:r>
      <w:r>
        <w:rPr>
          <w:rFonts w:hint="eastAsia"/>
        </w:rPr>
        <w:br/>
      </w:r>
      <w:r>
        <w:rPr>
          <w:rFonts w:hint="eastAsia"/>
        </w:rPr>
        <w:t>　　4.5 全球主要厂商储能电容产品类型及应用</w:t>
      </w:r>
      <w:r>
        <w:rPr>
          <w:rFonts w:hint="eastAsia"/>
        </w:rPr>
        <w:br/>
      </w:r>
      <w:r>
        <w:rPr>
          <w:rFonts w:hint="eastAsia"/>
        </w:rPr>
        <w:t>　　4.6 储能电容行业集中度、竞争程度分析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储能电容行业集中度分析：全球头部厂商份额（Top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全球储能电容第一梯队、第二梯队和第三梯队生产商（品牌）及市场份额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不同电压储能电容分析</w:t>
      </w:r>
      <w:r>
        <w:rPr>
          <w:rFonts w:hint="eastAsia"/>
        </w:rPr>
        <w:br/>
      </w:r>
      <w:r>
        <w:rPr>
          <w:rFonts w:hint="eastAsia"/>
        </w:rPr>
        <w:t>　　5.1 全球市场不同电压储能电容销量（2020-2031）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全球市场不同电压储能电容销量及市场份额（2020-2025）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全球市场不同电压储能电容销量预测（2025-2031）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全球市场不同电压储能电容收入（2020-2031）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全球市场不同电压储能电容收入及市场份额（2020-2025）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全球市场不同电压储能电容收入预测（2025-2031）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全球市场不同电压储能电容价格走势（2020-2031）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中国市场不同电压储能电容销量（2020-2031）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中国市场不同电压储能电容销量及市场份额（2020-2025）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中国市场不同电压储能电容销量预测（2025-2031）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中国市场不同电压储能电容收入（2020-2031）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中国市场不同电压储能电容收入及市场份额（2020-2025）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中国市场不同电压储能电容收入预测（2025-2031）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不同应用储能电容分析</w:t>
      </w:r>
      <w:r>
        <w:rPr>
          <w:rFonts w:hint="eastAsia"/>
        </w:rPr>
        <w:br/>
      </w:r>
      <w:r>
        <w:rPr>
          <w:rFonts w:hint="eastAsia"/>
        </w:rPr>
        <w:t>　　6.1 全球市场不同应用储能电容销量（2020-2031）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全球市场不同应用储能电容销量及市场份额（2020-2025）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全球市场不同应用储能电容销量预测（2025-2031）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全球市场不同应用储能电容收入（2020-2031）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全球市场不同应用储能电容收入及市场份额（2020-2025）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全球市场不同应用储能电容收入预测（2025-2031）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全球市场不同应用储能电容价格走势（2020-2031）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中国市场不同应用储能电容销量（2020-2031）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中国市场不同应用储能电容销量及市场份额（2020-2025）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中国市场不同应用储能电容销量预测（2025-2031）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中国市场不同应用储能电容收入（2020-2031）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中国市场不同应用储能电容收入及市场份额（2020-2025）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中国市场不同应用储能电容收入预测（2025-2031）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储能电容行业发展趋势</w:t>
      </w:r>
      <w:r>
        <w:rPr>
          <w:rFonts w:hint="eastAsia"/>
        </w:rPr>
        <w:br/>
      </w:r>
      <w:r>
        <w:rPr>
          <w:rFonts w:hint="eastAsia"/>
        </w:rPr>
        <w:t>　　7.2 储能电容行业主要驱动因素</w:t>
      </w:r>
      <w:r>
        <w:rPr>
          <w:rFonts w:hint="eastAsia"/>
        </w:rPr>
        <w:br/>
      </w:r>
      <w:r>
        <w:rPr>
          <w:rFonts w:hint="eastAsia"/>
        </w:rPr>
        <w:t>　　7.3 储能电容中国企业SWOT分析</w:t>
      </w:r>
      <w:r>
        <w:rPr>
          <w:rFonts w:hint="eastAsia"/>
        </w:rPr>
        <w:br/>
      </w:r>
      <w:r>
        <w:rPr>
          <w:rFonts w:hint="eastAsia"/>
        </w:rPr>
        <w:t>　　7.4 中国储能电容行业政策环境分析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储能电容行业产业链简介</w:t>
      </w:r>
      <w:r>
        <w:rPr>
          <w:rFonts w:hint="eastAsia"/>
        </w:rPr>
        <w:br/>
      </w:r>
      <w:r>
        <w:rPr>
          <w:rFonts w:hint="eastAsia"/>
        </w:rPr>
        <w:t>　　　　8.1.1 储能电容行业供应链分析</w:t>
      </w:r>
      <w:r>
        <w:rPr>
          <w:rFonts w:hint="eastAsia"/>
        </w:rPr>
        <w:br/>
      </w:r>
      <w:r>
        <w:rPr>
          <w:rFonts w:hint="eastAsia"/>
        </w:rPr>
        <w:t>　　　　8.1.2 储能电容主要原料及供应情况</w:t>
      </w:r>
      <w:r>
        <w:rPr>
          <w:rFonts w:hint="eastAsia"/>
        </w:rPr>
        <w:br/>
      </w:r>
      <w:r>
        <w:rPr>
          <w:rFonts w:hint="eastAsia"/>
        </w:rPr>
        <w:t>　　　　8.1.3 储能电容行业主要下游客户</w:t>
      </w:r>
      <w:r>
        <w:rPr>
          <w:rFonts w:hint="eastAsia"/>
        </w:rPr>
        <w:br/>
      </w:r>
      <w:r>
        <w:rPr>
          <w:rFonts w:hint="eastAsia"/>
        </w:rPr>
        <w:t>　　8.2 储能电容行业采购模式</w:t>
      </w:r>
      <w:r>
        <w:rPr>
          <w:rFonts w:hint="eastAsia"/>
        </w:rPr>
        <w:br/>
      </w:r>
      <w:r>
        <w:rPr>
          <w:rFonts w:hint="eastAsia"/>
        </w:rPr>
        <w:t>　　8.3 储能电容行业生产模式</w:t>
      </w:r>
      <w:r>
        <w:rPr>
          <w:rFonts w:hint="eastAsia"/>
        </w:rPr>
        <w:br/>
      </w:r>
      <w:r>
        <w:rPr>
          <w:rFonts w:hint="eastAsia"/>
        </w:rPr>
        <w:t>　　8.4 储能电容行业销售模式及销售渠道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全球市场主要储能电容厂商简介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储能电容销量、收入、价格及毛利率（2020-2025）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储能电容销量、收入、价格及毛利率（2020-2025）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储能电容销量、收入、价格及毛利率（2020-2025）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储能电容销量、收入、价格及毛利率（2020-2025）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储能电容销量、收入、价格及毛利率（2020-2025）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储能电容销量、收入、价格及毛利率（2020-2025）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储能电容销量、收入、价格及毛利率（2020-2025）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储能电容销量、收入、价格及毛利率（2020-2025）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储能电容销量、收入、价格及毛利率（2020-2025）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储能电容销量、收入、价格及毛利率（2020-2025）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储能电容销量、收入、价格及毛利率（2020-2025）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中国市场储能电容产量、销量、进出口分析及未来趋势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中国市场储能电容产量、销量、进出口分析及未来趋势（2020-2031）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中国市场储能电容进出口贸易趋势</w:t>
      </w:r>
      <w:r>
        <w:rPr>
          <w:rFonts w:hint="eastAsia"/>
        </w:rPr>
        <w:br/>
      </w:r>
      <w:r>
        <w:rPr>
          <w:rFonts w:hint="eastAsia"/>
        </w:rPr>
        <w:t>　　10.3 中国市场储能电容主要进口来源</w:t>
      </w:r>
      <w:r>
        <w:rPr>
          <w:rFonts w:hint="eastAsia"/>
        </w:rPr>
        <w:br/>
      </w:r>
      <w:r>
        <w:rPr>
          <w:rFonts w:hint="eastAsia"/>
        </w:rPr>
        <w:t>　　10.4 中国市场储能电容主要出口目的地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中国市场储能电容主要地区分布</w:t>
      </w:r>
      <w:r>
        <w:rPr>
          <w:rFonts w:hint="eastAsia"/>
        </w:rPr>
        <w:br/>
      </w:r>
      <w:r>
        <w:rPr>
          <w:rFonts w:hint="eastAsia"/>
        </w:rPr>
        <w:t>　　11.1 中国储能电容生产地区分布</w:t>
      </w:r>
      <w:r>
        <w:rPr>
          <w:rFonts w:hint="eastAsia"/>
        </w:rPr>
        <w:br/>
      </w:r>
      <w:r>
        <w:rPr>
          <w:rFonts w:hint="eastAsia"/>
        </w:rPr>
        <w:t>　　11.2 中国储能电容消费地区分布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全球不同电压储能电容增长趋势2020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不同应用储能电容增长趋势2020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储能电容行业发展主要特点</w:t>
      </w:r>
      <w:r>
        <w:rPr>
          <w:rFonts w:hint="eastAsia"/>
        </w:rPr>
        <w:br/>
      </w:r>
      <w:r>
        <w:rPr>
          <w:rFonts w:hint="eastAsia"/>
        </w:rPr>
        <w:t>　　表4 储能电容行业发展有利因素分析</w:t>
      </w:r>
      <w:r>
        <w:rPr>
          <w:rFonts w:hint="eastAsia"/>
        </w:rPr>
        <w:br/>
      </w:r>
      <w:r>
        <w:rPr>
          <w:rFonts w:hint="eastAsia"/>
        </w:rPr>
        <w:t>　　表5 储能电容行业发展不利因素分析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进入储能电容行业壁垒</w:t>
      </w:r>
      <w:r>
        <w:rPr>
          <w:rFonts w:hint="eastAsia"/>
        </w:rPr>
        <w:br/>
      </w:r>
      <w:r>
        <w:rPr>
          <w:rFonts w:hint="eastAsia"/>
        </w:rPr>
        <w:t>　　表7 全球主要地区储能电容产量（千件）：2020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全球主要地区储能电容产量（2020-2025）&amp;（千件）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全球主要地区储能电容产量市场份额（2020-2025）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全球主要地区储能电容产量（2025-2031）&amp;（千件）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全球主要地区储能电容销售收入（百万美元）：2020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全球主要地区储能电容销售收入（2020-2025）&amp;（百万美元）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全球主要地区储能电容销售收入市场份额（2020-2025）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全球主要地区储能电容收入（2025-2031）&amp;（百万美元）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全球主要地区储能电容收入市场份额（2025-2031）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全球主要地区储能电容销量（千件）：2020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全球主要地区储能电容销量（2020-2025）&amp;（千件）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全球主要地区储能电容销量市场份额（2020-2025）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全球主要地区储能电容销量（2025-2031）&amp;（千件）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全球主要地区储能电容销量份额（2025-2031）</w:t>
      </w:r>
      <w:r>
        <w:rPr>
          <w:rFonts w:hint="eastAsia"/>
        </w:rPr>
        <w:br/>
      </w:r>
      <w:r>
        <w:rPr>
          <w:rFonts w:hint="eastAsia"/>
        </w:rPr>
        <w:t>　　表21 北美储能电容基本情况分析</w:t>
      </w:r>
      <w:r>
        <w:rPr>
          <w:rFonts w:hint="eastAsia"/>
        </w:rPr>
        <w:br/>
      </w:r>
      <w:r>
        <w:rPr>
          <w:rFonts w:hint="eastAsia"/>
        </w:rPr>
        <w:t>　　表22 欧洲储能电容基本情况分析</w:t>
      </w:r>
      <w:r>
        <w:rPr>
          <w:rFonts w:hint="eastAsia"/>
        </w:rPr>
        <w:br/>
      </w:r>
      <w:r>
        <w:rPr>
          <w:rFonts w:hint="eastAsia"/>
        </w:rPr>
        <w:t>　　表23 亚太地区储能电容基本情况分析</w:t>
      </w:r>
      <w:r>
        <w:rPr>
          <w:rFonts w:hint="eastAsia"/>
        </w:rPr>
        <w:br/>
      </w:r>
      <w:r>
        <w:rPr>
          <w:rFonts w:hint="eastAsia"/>
        </w:rPr>
        <w:t>　　表24 拉美地区储能电容基本情况分析</w:t>
      </w:r>
      <w:r>
        <w:rPr>
          <w:rFonts w:hint="eastAsia"/>
        </w:rPr>
        <w:br/>
      </w:r>
      <w:r>
        <w:rPr>
          <w:rFonts w:hint="eastAsia"/>
        </w:rPr>
        <w:t>　　表25 中东及非洲储能电容基本情况分析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全球市场主要厂商储能电容产能（2024-2025）&amp;（千件）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全球市场主要厂商储能电容销量（2020-2025）&amp;（千件）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全球市场主要厂商储能电容销量市场份额（2020-2025）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全球市场主要厂商储能电容销售收入（2020-2025）&amp;（百万美元）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全球市场主要厂商储能电容销售收入市场份额（2020-2025）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全球市场主要厂商储能电容销售价格（2020-2025）&amp;（美元/件）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2025年全球主要生产商储能电容收入排名（百万美元）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中国市场主要厂商储能电容销量（2020-2025）&amp;（千件）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中国市场主要厂商储能电容销量市场份额（2020-2025）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中国市场主要厂商储能电容销售收入（2020-2025）&amp;（百万美元）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中国市场主要厂商储能电容销售收入市场份额（2020-2025）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中国市场主要厂商储能电容销售价格（2020-2025）&amp;（美元/件）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2025年中国主要生产商储能电容收入排名（百万美元）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全球主要厂商储能电容总部及产地分布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全球主要厂商储能电容商业化日期</w:t>
      </w:r>
      <w:r>
        <w:rPr>
          <w:rFonts w:hint="eastAsia"/>
        </w:rPr>
        <w:br/>
      </w:r>
      <w:r>
        <w:rPr>
          <w:rFonts w:hint="eastAsia"/>
        </w:rPr>
        <w:t>　　表41 全球主要厂商储能电容产品类型及应用</w:t>
      </w:r>
      <w:r>
        <w:rPr>
          <w:rFonts w:hint="eastAsia"/>
        </w:rPr>
        <w:br/>
      </w:r>
      <w:r>
        <w:rPr>
          <w:rFonts w:hint="eastAsia"/>
        </w:rPr>
        <w:t>　　表42 2025年全球储能电容主要厂商市场地位（第一梯队、第二梯队和第三梯队）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全球不同电压储能电容销量（2020-2025年）&amp;（千件）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全球不同电压储能电容销量市场份额（2020-2025）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全球不同电压储能电容销量预测（2025-2031）&amp;（千件）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全球市场不同电压储能电容销量市场份额预测（2025-2031）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全球不同电压储能电容收入（2020-2025年）&amp;（百万美元）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全球不同电压储能电容收入市场份额（2020-2025）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全球不同电压储能电容收入预测（2025-2031）&amp;（百万美元）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全球不同电压储能电容收入市场份额预测（2025-2031）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中国不同电压储能电容销量（2020-2025年）&amp;（千件）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中国不同电压储能电容销量市场份额（2020-2025）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中国不同电压储能电容销量预测（2025-2031）&amp;（千件）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中国不同电压储能电容销量市场份额预测（2025-2031）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中国不同电压储能电容收入（2020-2025年）&amp;（百万美元）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中国不同电压储能电容收入市场份额（2020-2025）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中国不同电压储能电容收入预测（2025-2031）&amp;（百万美元）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中国不同电压储能电容收入市场份额预测（2025-2031）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全球不同应用储能电容销量（2020-2025年）&amp;（千件）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全球不同应用储能电容销量市场份额（2020-2025）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全球不同应用储能电容销量预测（2025-2031）&amp;（千件）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全球市场不同应用储能电容销量市场份额预测（2025-2031）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全球不同应用储能电容收入（2020-2025年）&amp;（百万美元）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全球不同应用储能电容收入市场份额（2020-2025）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全球不同应用储能电容收入预测（2025-2031）&amp;（百万美元）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全球不同应用储能电容收入市场份额预测（2025-2031）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中国不同应用储能电容销量（2020-2025年）&amp;（千件）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中国不同应用储能电容销量市场份额（2020-2025）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中国不同应用储能电容销量预测（2025-2031）&amp;（千件）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中国不同应用储能电容销量市场份额预测（2025-2031）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中国不同应用储能电容收入（2020-2025年）&amp;（百万美元）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中国不同应用储能电容收入市场份额（2020-2025）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中国不同应用储能电容收入预测（2025-2031）&amp;（百万美元）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中国不同应用储能电容收入市场份额预测（2025-2031）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储能电容行业技术发展趋势</w:t>
      </w:r>
      <w:r>
        <w:rPr>
          <w:rFonts w:hint="eastAsia"/>
        </w:rPr>
        <w:br/>
      </w:r>
      <w:r>
        <w:rPr>
          <w:rFonts w:hint="eastAsia"/>
        </w:rPr>
        <w:t>　　表76 储能电容行业主要驱动因素</w:t>
      </w:r>
      <w:r>
        <w:rPr>
          <w:rFonts w:hint="eastAsia"/>
        </w:rPr>
        <w:br/>
      </w:r>
      <w:r>
        <w:rPr>
          <w:rFonts w:hint="eastAsia"/>
        </w:rPr>
        <w:t>　　表77 储能电容行业供应链分析</w:t>
      </w:r>
      <w:r>
        <w:rPr>
          <w:rFonts w:hint="eastAsia"/>
        </w:rPr>
        <w:br/>
      </w:r>
      <w:r>
        <w:rPr>
          <w:rFonts w:hint="eastAsia"/>
        </w:rPr>
        <w:t>　　表78 储能电容上游原料供应商</w:t>
      </w:r>
      <w:r>
        <w:rPr>
          <w:rFonts w:hint="eastAsia"/>
        </w:rPr>
        <w:br/>
      </w:r>
      <w:r>
        <w:rPr>
          <w:rFonts w:hint="eastAsia"/>
        </w:rPr>
        <w:t>　　表79 储能电容行业主要下游客户</w:t>
      </w:r>
      <w:r>
        <w:rPr>
          <w:rFonts w:hint="eastAsia"/>
        </w:rPr>
        <w:br/>
      </w:r>
      <w:r>
        <w:rPr>
          <w:rFonts w:hint="eastAsia"/>
        </w:rPr>
        <w:t>　　表80 储能电容行业典型经销商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储能电容销量（千件）、收入（百万美元）、价格（美元/件）及毛利率（2020-2025）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储能电容销量（千件）、收入（百万美元）、价格（美元/件）及毛利率（2020-2025）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储能电容销量（千件）、收入（百万美元）、价格（美元/件）及毛利率（2020-2025）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储能电容销量（千件）、收入（百万美元）、价格（美元/件）及毛利率（2020-2025）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储能电容销量（千件）、收入（百万美元）、价格（美元/件）及毛利率（2020-2025）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储能电容销量（千件）、收入（百万美元）、价格（美元/件）及毛利率（2020-2025）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储能电容销量（千件）、收入（百万美元）、价格（美元/件）及毛利率（2020-2025）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储能电容销量（千件）、收入（百万美元）、价格（美元/件）及毛利率（2020-2025）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储能电容销量（千件）、收入（百万美元）、价格（美元/件）及毛利率（2020-2025）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储能电容销量（千件）、收入（百万美元）、价格（美元/件）及毛利率（2020-2025）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储能电容生产基地、销售区域、竞争对手及市场地位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储能电容产品规格、参数及市场应用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储能电容销量（千件）、收入（百万美元）、价格（美元/件）及毛利率（2020-2025）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中国市场储能电容产量、销量、进出口（2020-2025年）&amp;（千件）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中国市场储能电容产量、销量、进出口预测（2025-2031）&amp;（千件）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中国市场储能电容进出口贸易趋势</w:t>
      </w:r>
      <w:r>
        <w:rPr>
          <w:rFonts w:hint="eastAsia"/>
        </w:rPr>
        <w:br/>
      </w:r>
      <w:r>
        <w:rPr>
          <w:rFonts w:hint="eastAsia"/>
        </w:rPr>
        <w:t>　　表139 中国市场储能电容主要进口来源</w:t>
      </w:r>
      <w:r>
        <w:rPr>
          <w:rFonts w:hint="eastAsia"/>
        </w:rPr>
        <w:br/>
      </w:r>
      <w:r>
        <w:rPr>
          <w:rFonts w:hint="eastAsia"/>
        </w:rPr>
        <w:t>　　表140 中国市场储能电容主要出口目的地</w:t>
      </w:r>
      <w:r>
        <w:rPr>
          <w:rFonts w:hint="eastAsia"/>
        </w:rPr>
        <w:br/>
      </w:r>
      <w:r>
        <w:rPr>
          <w:rFonts w:hint="eastAsia"/>
        </w:rPr>
        <w:t>　　表141 中国储能电容生产地区分布</w:t>
      </w:r>
      <w:r>
        <w:rPr>
          <w:rFonts w:hint="eastAsia"/>
        </w:rPr>
        <w:br/>
      </w:r>
      <w:r>
        <w:rPr>
          <w:rFonts w:hint="eastAsia"/>
        </w:rPr>
        <w:t>　　表142 中国储能电容消费地区分布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储能电容产品图片</w:t>
      </w:r>
      <w:r>
        <w:rPr>
          <w:rFonts w:hint="eastAsia"/>
        </w:rPr>
        <w:br/>
      </w:r>
      <w:r>
        <w:rPr>
          <w:rFonts w:hint="eastAsia"/>
        </w:rPr>
        <w:t>　　图2 全球不同电压储能电容规模2020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全球不同电压储能电容市场份额2024 VS 2025</w:t>
      </w:r>
      <w:r>
        <w:rPr>
          <w:rFonts w:hint="eastAsia"/>
        </w:rPr>
        <w:br/>
      </w:r>
      <w:r>
        <w:rPr>
          <w:rFonts w:hint="eastAsia"/>
        </w:rPr>
        <w:t>　　图4 低压产品图片</w:t>
      </w:r>
      <w:r>
        <w:rPr>
          <w:rFonts w:hint="eastAsia"/>
        </w:rPr>
        <w:br/>
      </w:r>
      <w:r>
        <w:rPr>
          <w:rFonts w:hint="eastAsia"/>
        </w:rPr>
        <w:t>　　图5 中压产品图片</w:t>
      </w:r>
      <w:r>
        <w:rPr>
          <w:rFonts w:hint="eastAsia"/>
        </w:rPr>
        <w:br/>
      </w:r>
      <w:r>
        <w:rPr>
          <w:rFonts w:hint="eastAsia"/>
        </w:rPr>
        <w:t>　　图6 高压产品图片</w:t>
      </w:r>
      <w:r>
        <w:rPr>
          <w:rFonts w:hint="eastAsia"/>
        </w:rPr>
        <w:br/>
      </w:r>
      <w:r>
        <w:rPr>
          <w:rFonts w:hint="eastAsia"/>
        </w:rPr>
        <w:t>　　图7 全球不同应用储能电容规模2020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全球不同应用储能电容市场份额2024 VS 2025</w:t>
      </w:r>
      <w:r>
        <w:rPr>
          <w:rFonts w:hint="eastAsia"/>
        </w:rPr>
        <w:br/>
      </w:r>
      <w:r>
        <w:rPr>
          <w:rFonts w:hint="eastAsia"/>
        </w:rPr>
        <w:t>　　图9 发电</w:t>
      </w:r>
      <w:r>
        <w:rPr>
          <w:rFonts w:hint="eastAsia"/>
        </w:rPr>
        <w:br/>
      </w:r>
      <w:r>
        <w:rPr>
          <w:rFonts w:hint="eastAsia"/>
        </w:rPr>
        <w:t>　　图10 电力传送</w:t>
      </w:r>
      <w:r>
        <w:rPr>
          <w:rFonts w:hint="eastAsia"/>
        </w:rPr>
        <w:br/>
      </w:r>
      <w:r>
        <w:rPr>
          <w:rFonts w:hint="eastAsia"/>
        </w:rPr>
        <w:t>　　图11 全球储能电容产能、产量、产能利用率及发展趋势（2020-2031）&amp;（千件）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全球储能电容产量、需求量及发展趋势（2020-2031）&amp;（千件）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全球主要地区储能电容产量规模：2020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全球主要地区储能电容产量市场份额（2020-2031）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中国储能电容产能、产量、产能利用率及发展趋势（2020-2031）&amp;（千件）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中国储能电容产量、市场需求量及发展趋势（2020-2031）&amp;（千件）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中国储能电容总产能占全球比重（2020-2031）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中国储能电容总产量占全球比重（2020-2031）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全球储能电容市场收入及增长率：（2020-2031）&amp;（百万美元）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全球市场储能电容市场规模：2020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全球市场储能电容销量及增长率（2020-2031）&amp;（千件）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全球市场储能电容价格趋势（2020-2031）&amp;（美元/件）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中国储能电容市场收入及增长率：（2020-2031）&amp;（百万美元）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中国市场储能电容市场规模：2020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中国市场储能电容销量及增长率（2020-2031）&amp;（千件）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中国市场储能电容销量占全球比重（2020-2031）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中国储能电容收入占全球比重（2020-2031）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全球主要地区储能电容销售收入规模：2020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全球主要地区储能电容销售收入市场份额（2020-2025）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全球主要地区储能电容销售收入市场份额（2024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全球主要地区储能电容收入市场份额（2025-2031）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北美（美国和加拿大）储能电容销量（2020-2031）&amp;（千件）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北美（美国和加拿大）储能电容销量份额（2020-2031）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北美（美国和加拿大）储能电容收入（2020-2031）&amp;（百万美元）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北美（美国和加拿大）储能电容收入份额（2020-2031）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欧洲（德国、英国、法国和意大利等国家）储能电容销量（2020-2031）&amp;（千件）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欧洲（德国、英国、法国和意大利等国家）储能电容销量份额（2020-2031）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欧洲（德国、英国、法国和意大利等国家）储能电容收入（2020-2031）&amp;（百万美元）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欧洲（德国、英国、法国和意大利等国家）储能电容收入份额（2020-2031）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亚太（中国、日本、韩国、中国台湾、印度和东南亚等）储能电容销量（2020-2031）&amp;（千件）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亚太（中国、日本、韩国、中国台湾、印度和东南亚等）储能电容销量份额（2020-2031）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亚太（中国、日本、韩国、中国台湾、印度和东南亚等）储能电容收入（2020-2031）&amp;（百万美元）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亚太（中国、日本、韩国、中国台湾、印度和东南亚等）储能电容收入份额（2020-2031）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拉美地区（墨西哥、巴西等国家）储能电容销量（2020-2031）&amp;（千件）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拉美地区（墨西哥、巴西等国家）储能电容销量份额（2020-2031）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拉美地区（墨西哥、巴西等国家）储能电容收入（2020-2031）&amp;（百万美元）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拉美地区（墨西哥、巴西等国家）储能电容收入份额（2020-2031）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中东及非洲（土耳其、沙特等国家）储能电容销量（2020-2031）&amp;（千件）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中东及非洲（土耳其、沙特等国家）储能电容销量份额（2020-2031）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中东及非洲（土耳其、沙特等国家）储能电容收入（2020-2031）&amp;（百万美元）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中东及非洲（土耳其、沙特等国家）储能电容收入份额（2020-2031）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2025年全球市场主要厂商储能电容销量市场份额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2025年全球市场主要厂商储能电容收入市场份额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2025年中国市场主要厂商储能电容销量市场份额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2025年中国市场主要厂商储能电容收入市场份额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2025年全球前五大生产商储能电容市场份额</w:t>
      </w:r>
      <w:r>
        <w:rPr>
          <w:rFonts w:hint="eastAsia"/>
        </w:rPr>
        <w:br/>
      </w:r>
      <w:r>
        <w:rPr>
          <w:rFonts w:hint="eastAsia"/>
        </w:rPr>
        <w:t>　　图57 全球储能电容第一梯队、第二梯队和第三梯队生产商（品牌）及市场份额（2025）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全球不同电压储能电容价格走势（2020-2031）&amp;（美元/件）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全球不同应用储能电容价格走势（2020-2031）&amp;（美元/件）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储能电容中国企业SWOT分析</w:t>
      </w:r>
      <w:r>
        <w:rPr>
          <w:rFonts w:hint="eastAsia"/>
        </w:rPr>
        <w:br/>
      </w:r>
      <w:r>
        <w:rPr>
          <w:rFonts w:hint="eastAsia"/>
        </w:rPr>
        <w:t>　　图61 储能电容产业链</w:t>
      </w:r>
      <w:r>
        <w:rPr>
          <w:rFonts w:hint="eastAsia"/>
        </w:rPr>
        <w:br/>
      </w:r>
      <w:r>
        <w:rPr>
          <w:rFonts w:hint="eastAsia"/>
        </w:rPr>
        <w:t>　　图62 储能电容行业采购模式分析</w:t>
      </w:r>
      <w:r>
        <w:rPr>
          <w:rFonts w:hint="eastAsia"/>
        </w:rPr>
        <w:br/>
      </w:r>
      <w:r>
        <w:rPr>
          <w:rFonts w:hint="eastAsia"/>
        </w:rPr>
        <w:t>　　图63 储能电容行业生产模式分析</w:t>
      </w:r>
      <w:r>
        <w:rPr>
          <w:rFonts w:hint="eastAsia"/>
        </w:rPr>
        <w:br/>
      </w:r>
      <w:r>
        <w:rPr>
          <w:rFonts w:hint="eastAsia"/>
        </w:rPr>
        <w:t>　　图64 储能电容行业销售模式分析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7d676b84c4d38" w:history="1">
        <w:r>
          <w:rPr>
            <w:rStyle w:val="Hyperlink"/>
          </w:rPr>
          <w:t>2025-2031年全球与中国储能电容市场分析及前景趋势报告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7d676b84c4d38" w:history="1">
        <w:r>
          <w:rPr>
            <w:rStyle w:val="Hyperlink"/>
          </w:rPr>
          <w:t>https://www.20087.com/9/53/ChuNengDianRongHangYeFaZhanQianJing.html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热点：电容是什么储能元件、储能电容计算公式、目前最大的超级电容、储能电容计算、电容器的储能与什么有关系、储能电容的作用、储能超级电容、储能电容的选取、顶降 储能电容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395a2ccfe4e94" w:history="1">
      <w:r>
        <w:rPr>
          <w:rStyle w:val="Hyperlink"/>
        </w:rPr>
        <w:t>2025-2031年全球与中国储能电容市场分析及前景趋势报告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uNengDianRongHangYeFaZhanQianJing.html" TargetMode="External" Id="Ra927d676b84c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uNengDianRongHangYeFaZhanQianJing.html" TargetMode="External" Id="R1dc395a2ccfe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2025-05-20T05:51:00Z</dcterms:created>
  <dcterms:modified xsi:type="dcterms:W3CDTF">2025-05-20T06:51:00Z</dcterms:modified>
  <dc:subject>2025-2031年全球与中国储能电容市场分析及前景趋势报告</dc:subject>
  <dc:title>2025-2031年全球与中国储能电容市场分析及前景趋势报告</dc:title>
  <cp:keywords>2025-2031年全球与中国储能电容市场分析及前景趋势报告</cp:keywords>
  <dc:description>2025-2031年全球与中国储能电容市场分析及前景趋势报告</dc:description>
</cp:coreProperties>
</file>