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33d8cfadc4018" w:history="1">
              <w:r>
                <w:rPr>
                  <w:rStyle w:val="Hyperlink"/>
                </w:rPr>
                <w:t>2024年中国光学玻璃制造发展现状调研及市场前景分析报告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33d8cfadc4018" w:history="1">
              <w:r>
                <w:rPr>
                  <w:rStyle w:val="Hyperlink"/>
                </w:rPr>
                <w:t>2024年中国光学玻璃制造发展现状调研及市场前景分析报告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33d8cfadc4018" w:history="1">
                <w:r>
                  <w:rPr>
                    <w:rStyle w:val="Hyperlink"/>
                  </w:rPr>
                  <w:t>https://www.20087.com/M_NengYuanKuangChan/39/GuangXueBoLiZhiZaoDeXianZhuangHeFaZhanQuShi.html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作为精密光学器件的核心材料，其制造技术直接影响到成像质量和光通信的效率。近年来，随着激光、光纤通讯、高清成像等领域的迅速发展，对光学玻璃的性能要求越来越高，促使制造商不断优化配方和生产工艺。超低膨胀、高折射率、宽带透光等高性能光学玻璃的研发成为了行业焦点。同时，精密研磨和抛光技术的进步，保证了光学玻璃表面的高平整度和低粗糙度，进一步提升了光学系统的成像质量。</w:t>
      </w:r>
      <w:r>
        <w:rPr>
          <w:rFonts w:hint="eastAsia"/>
        </w:rPr>
        <w:br/>
      </w:r>
      <w:r>
        <w:rPr>
          <w:rFonts w:hint="eastAsia"/>
        </w:rPr>
        <w:t>　　未来，光学玻璃制造行业将向着更高精度、更宽谱段、更复杂形状的方向发展。纳米级加工技术的应用将使光学玻璃达到前所未有的精度，适用于更高要求的科研仪器和工业检测设备。同时，环保型和可持续性材料的开发将成为重要趋势，以减少制造过程中的能耗和污染。随着光子学和量子信息技术的兴起，对特殊性能光学玻璃的需求将增加，如非线性光学材料和光子晶体玻璃，为新一代光通信和计算技术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33d8cfadc4018" w:history="1">
        <w:r>
          <w:rPr>
            <w:rStyle w:val="Hyperlink"/>
          </w:rPr>
          <w:t>2024年中国光学玻璃制造发展现状调研及市场前景分析报告</w:t>
        </w:r>
      </w:hyperlink>
      <w:r>
        <w:rPr>
          <w:rFonts w:hint="eastAsia"/>
        </w:rPr>
        <w:t>》深入剖析了当前光学玻璃制造行业的现状，全面梳理了光学玻璃制造市场需求、市场规模、产业链结构以及价格体系。光学玻璃制造报告探讨了光学玻璃制造各细分市场的特点，展望了市场前景与发展趋势，并基于权威数据进行了科学预测。同时，光学玻璃制造报告还对品牌竞争格局、市场集中度、重点企业运营状况进行了客观分析，指出了行业面临的风险与机遇。光学玻璃制造报告旨在为光学玻璃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2024年中国光学玻璃制造行业运行概况</w:t>
      </w:r>
      <w:r>
        <w:rPr>
          <w:rFonts w:hint="eastAsia"/>
        </w:rPr>
        <w:br/>
      </w:r>
      <w:r>
        <w:rPr>
          <w:rFonts w:hint="eastAsia"/>
        </w:rPr>
        <w:t>　　第一节 2024年光学玻璃制造重点产品运行分析</w:t>
      </w:r>
      <w:r>
        <w:rPr>
          <w:rFonts w:hint="eastAsia"/>
        </w:rPr>
        <w:br/>
      </w:r>
      <w:r>
        <w:rPr>
          <w:rFonts w:hint="eastAsia"/>
        </w:rPr>
        <w:t>　　第二节 我国光学玻璃制造产业特征与行业重要性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2024年全球光学玻璃制造行业市场规模及供需发展态势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全球光学玻璃制造行业市场需求分析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全球光学玻璃制造行业市场供给分析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2024年我国光学玻璃制造行业市场规模及供需发展态势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我国光学玻璃制造行业市场需求分析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我国光学玻璃制造行业市场供给分析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光学玻璃制造行业相关政策趋势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2019-2024年中国光学玻璃制造行业市场产销状况分析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2019-2024年中国光学玻璃制造行业不同规模企业分析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2019-2024年中国光学玻璃制造行业不同类型企业分析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2024-2030年中国光学玻璃制造行业市场供需状况分析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2019-2024年中国光学玻璃制造行业市场竞争格局分析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光学玻璃制造行业市场区域发展状况及竞争力研究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中国光学玻璃制造行业竞争模式分析</w:t>
      </w:r>
      <w:r>
        <w:rPr>
          <w:rFonts w:hint="eastAsia"/>
        </w:rPr>
        <w:br/>
      </w:r>
      <w:r>
        <w:rPr>
          <w:rFonts w:hint="eastAsia"/>
        </w:rPr>
        <w:t>　　第四节 中国光学玻璃制造行业SWOT分析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2019-2024年中国光学玻璃制造行业产业链分析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中国光学玻璃制造行业投资风险分析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中国光学玻璃制造标杆企业分析</w:t>
      </w:r>
      <w:r>
        <w:rPr>
          <w:rFonts w:hint="eastAsia"/>
        </w:rPr>
        <w:br/>
      </w:r>
      <w:r>
        <w:rPr>
          <w:rFonts w:hint="eastAsia"/>
        </w:rPr>
        <w:t>　　第一节 成都光明光电股份有限公司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第二节 杭州中意光学玻璃有限公司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第三节 上海新沪玻璃有限公司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第四节 湖北新华光信息材料股份有限公司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2024-2030年中国光学玻璃制造行业投资价值分析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中^智^林^　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2024年光学玻璃行业在第二产业中所占的地位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2024年光学玻璃行业在GDP中所占的地位</w:t>
      </w:r>
      <w:r>
        <w:rPr>
          <w:rFonts w:hint="eastAsia"/>
        </w:rPr>
        <w:br/>
      </w:r>
      <w:r>
        <w:rPr>
          <w:rFonts w:hint="eastAsia"/>
        </w:rPr>
        <w:t>　　图表 3 世界光学元件产业结构图</w:t>
      </w:r>
      <w:r>
        <w:rPr>
          <w:rFonts w:hint="eastAsia"/>
        </w:rPr>
        <w:br/>
      </w:r>
      <w:r>
        <w:rPr>
          <w:rFonts w:hint="eastAsia"/>
        </w:rPr>
        <w:t>　　图表 4 2019-2024年全球光学玻璃行业产量及增长情况</w:t>
      </w:r>
      <w:r>
        <w:rPr>
          <w:rFonts w:hint="eastAsia"/>
        </w:rPr>
        <w:br/>
      </w:r>
      <w:r>
        <w:rPr>
          <w:rFonts w:hint="eastAsia"/>
        </w:rPr>
        <w:t>　　图表 5 2019-2024年全球光学玻璃行业产量及增长对比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2019-2024年我国光学玻璃行业产量及增长情况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2019-2024年我国光学玻璃行业产量及增长对比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2019-2024年我国光学玻璃行业工业总产值及增长情况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2019-2024年我国光学玻璃行业工业总产值及增长对比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2019-2024年我国光学玻璃行业销售收入及增长情况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2019-2024年我国光学玻璃行业销售收入及增长对比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2019-2024年我国光学玻璃行业需求及增长情况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2019-2024年我国光学玻璃行业需求及增长对比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2019-2024年我国光学玻璃行业不同所有制企业工业总产值对比图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15 2019-2024年我国光学玻璃行业不同所有制企业销售收入对比图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16 2019-2024年我国光学玻璃行业不同所有制企业市场规模对比图</w:t>
      </w:r>
      <w:r>
        <w:rPr>
          <w:rFonts w:hint="eastAsia"/>
        </w:rPr>
        <w:br/>
      </w:r>
      <w:r>
        <w:rPr>
          <w:rFonts w:hint="eastAsia"/>
        </w:rPr>
        <w:t>　　图表 17 2019-2024年我国光学玻璃行业不同所有制企业市场集中度对比图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18 2024-2030年我国光学玻璃需求量预测图</w:t>
      </w:r>
      <w:r>
        <w:rPr>
          <w:rFonts w:hint="eastAsia"/>
        </w:rPr>
        <w:br/>
      </w:r>
      <w:r>
        <w:rPr>
          <w:rFonts w:hint="eastAsia"/>
        </w:rPr>
        <w:t>　　图表 19 2024-2030年我国光学玻璃产量预测图</w:t>
      </w:r>
      <w:r>
        <w:rPr>
          <w:rFonts w:hint="eastAsia"/>
        </w:rPr>
        <w:br/>
      </w:r>
      <w:r>
        <w:rPr>
          <w:rFonts w:hint="eastAsia"/>
        </w:rPr>
        <w:t>　　图表 20 2019-2024年我国光学玻璃行业进口及增长情况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2019-2024年我国光学玻璃行业进口及增长对比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2019-2024年我国光学玻璃行业出口及增长情况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2019-2024年我国光学玻璃行业出口及增长对比</w:t>
      </w:r>
      <w:r>
        <w:rPr>
          <w:rFonts w:hint="eastAsia"/>
        </w:rPr>
        <w:br/>
      </w:r>
      <w:r>
        <w:rPr>
          <w:rFonts w:hint="eastAsia"/>
        </w:rPr>
        <w:t>　　图表 24 2024-2030年我国光学玻璃进口额预测图</w:t>
      </w:r>
      <w:r>
        <w:rPr>
          <w:rFonts w:hint="eastAsia"/>
        </w:rPr>
        <w:br/>
      </w:r>
      <w:r>
        <w:rPr>
          <w:rFonts w:hint="eastAsia"/>
        </w:rPr>
        <w:t>　　图表 25 2024-2030年我国光学玻璃出口额预测图</w:t>
      </w:r>
      <w:r>
        <w:rPr>
          <w:rFonts w:hint="eastAsia"/>
        </w:rPr>
        <w:br/>
      </w:r>
      <w:r>
        <w:rPr>
          <w:rFonts w:hint="eastAsia"/>
        </w:rPr>
        <w:t>　　图表 26 2019-2024年华东地区光学玻璃行业盈利能力对比图</w:t>
      </w:r>
      <w:r>
        <w:rPr>
          <w:rFonts w:hint="eastAsia"/>
        </w:rPr>
        <w:br/>
      </w:r>
      <w:r>
        <w:rPr>
          <w:rFonts w:hint="eastAsia"/>
        </w:rPr>
        <w:t>　　图表 27 2019-2024年华南地区光学玻璃行业盈利能力对比图</w:t>
      </w:r>
      <w:r>
        <w:rPr>
          <w:rFonts w:hint="eastAsia"/>
        </w:rPr>
        <w:br/>
      </w:r>
      <w:r>
        <w:rPr>
          <w:rFonts w:hint="eastAsia"/>
        </w:rPr>
        <w:t>　　图表 28 2019-2024年华中地区光学玻璃行业盈利能力对比图</w:t>
      </w:r>
      <w:r>
        <w:rPr>
          <w:rFonts w:hint="eastAsia"/>
        </w:rPr>
        <w:br/>
      </w:r>
      <w:r>
        <w:rPr>
          <w:rFonts w:hint="eastAsia"/>
        </w:rPr>
        <w:t>　　图表 29 2019-2024年华北地区光学玻璃行业盈利能力对比图</w:t>
      </w:r>
      <w:r>
        <w:rPr>
          <w:rFonts w:hint="eastAsia"/>
        </w:rPr>
        <w:br/>
      </w:r>
      <w:r>
        <w:rPr>
          <w:rFonts w:hint="eastAsia"/>
        </w:rPr>
        <w:t>　　图表 30 2019-2024年西北地区光学玻璃行业盈利能力对比图</w:t>
      </w:r>
      <w:r>
        <w:rPr>
          <w:rFonts w:hint="eastAsia"/>
        </w:rPr>
        <w:br/>
      </w:r>
      <w:r>
        <w:rPr>
          <w:rFonts w:hint="eastAsia"/>
        </w:rPr>
        <w:t>　　图表 31 2019-2024年西南地区光学玻璃行业盈利能力对比图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2019-2024年东北地区光学玻璃行业盈利能力对比图</w:t>
      </w:r>
      <w:r>
        <w:rPr>
          <w:rFonts w:hint="eastAsia"/>
        </w:rPr>
        <w:br/>
      </w:r>
      <w:r>
        <w:rPr>
          <w:rFonts w:hint="eastAsia"/>
        </w:rPr>
        <w:t>　　图表 33 近3年成都光明光电股份有限公司资产负债率变化情况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近3年成都光明光电股份有限公司产权比率变化情况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近3年成都光明光电股份有限公司已获利息倍数变化情况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近3年成都光明光电股份有限公司固定资产周转次数情况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近3年成都光明光电股份有限公司流动资产周转次数变化情况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近3年成都光明光电股份有限公司总资产周转次数变化情况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近3年成都光明光电股份有限公司销售净利率变化情况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40 近3年成都光明光电股份有限公司销售毛利率变化情况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近3年成都光明光电股份有限公司资产净利率变化情况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42 近3年杭州中意光学玻璃有限公司资产负债率变化情况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近3年杭州中意光学玻璃有限公司产权比率变化情况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近3年杭州中意光学玻璃有限公司已获利息倍数变化情况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近3年杭州中意光学玻璃有限公司固定资产周转次数情况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近3年杭州中意光学玻璃有限公司流动资产周转次数变化情况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近3年杭州中意光学玻璃有限公司总资产周转次数变化情况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近3年杭州中意光学玻璃有限公司销售毛利率变化情况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近3年杭州中意光学玻璃有限公司资产净利率变化情况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50 近3年上海新沪玻璃有限公司资产负债率变化情况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近3年上海新沪玻璃有限公司产权比率变化情况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近3年上海新沪玻璃有限公司已获利息倍数变化情况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近3年上海新沪玻璃有限公司固定资产周转次数情况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近3年上海新沪玻璃有限公司流动资产周转次数变化情况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近3年上海新沪玻璃有限公司总资产周转次数变化情况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近3年上海新沪玻璃有限公司销售净利率变化情况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57 近3年上海新沪玻璃有限公司销售毛利率变化情况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近3年上海新沪玻璃有限公司资产净利率变化情况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59 近3年湖北新华光信息材料股份有限公司资产负债率变化情况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近3年湖北新华光信息材料股份有限公司产权比率变化情况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近3年湖北新华光信息材料股份有限公司已获利息倍数变化情况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近3年湖北新华光信息材料股份有限公司固定资产周转次数情况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近3年湖北新华光信息材料股份有限公司流动资产周转次数变化情况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近3年湖北新华光信息材料股份有限公司总资产周转次数变化情况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近3年湖北新华光信息材料股份有限公司销售净利率变化情况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66 近3年湖北新华光信息材料股份有限公司销售毛利率变化情况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近3年湖北新华光信息材料股份有限公司资产净利率变化情况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68 2024-2030年我国光学玻璃行业利润总额预测</w:t>
      </w:r>
      <w:r>
        <w:rPr>
          <w:rFonts w:hint="eastAsia"/>
        </w:rPr>
        <w:br/>
      </w:r>
      <w:r>
        <w:rPr>
          <w:rFonts w:hint="eastAsia"/>
        </w:rPr>
        <w:t>　　表格 1 2024-2030年我国光学玻璃需求量预测结果</w:t>
      </w:r>
      <w:r>
        <w:rPr>
          <w:rFonts w:hint="eastAsia"/>
        </w:rPr>
        <w:br/>
      </w:r>
      <w:r>
        <w:rPr>
          <w:rFonts w:hint="eastAsia"/>
        </w:rPr>
        <w:t>　　表格 2 2024-2030年我国光学玻璃产量预测结果</w:t>
      </w:r>
      <w:r>
        <w:rPr>
          <w:rFonts w:hint="eastAsia"/>
        </w:rPr>
        <w:br/>
      </w:r>
      <w:r>
        <w:rPr>
          <w:rFonts w:hint="eastAsia"/>
        </w:rPr>
        <w:t>　　表格 3 2024-2030年我国光学玻璃进口额预测结果</w:t>
      </w:r>
      <w:r>
        <w:rPr>
          <w:rFonts w:hint="eastAsia"/>
        </w:rPr>
        <w:br/>
      </w:r>
      <w:r>
        <w:rPr>
          <w:rFonts w:hint="eastAsia"/>
        </w:rPr>
        <w:t>　　表格 4 2024-2030年我国光学玻璃出口额预测结果</w:t>
      </w:r>
      <w:r>
        <w:rPr>
          <w:rFonts w:hint="eastAsia"/>
        </w:rPr>
        <w:br/>
      </w:r>
      <w:r>
        <w:rPr>
          <w:rFonts w:hint="eastAsia"/>
        </w:rPr>
        <w:t>　　表格 5 2019-2024年华东地区光学玻璃行业盈利能力表</w:t>
      </w:r>
      <w:r>
        <w:rPr>
          <w:rFonts w:hint="eastAsia"/>
        </w:rPr>
        <w:br/>
      </w:r>
      <w:r>
        <w:rPr>
          <w:rFonts w:hint="eastAsia"/>
        </w:rPr>
        <w:t>　　表格 6 2019-2024年华南地区光学玻璃行业盈利能力表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2019-2024年华中地区光学玻璃行业盈利能力表</w:t>
      </w:r>
      <w:r>
        <w:rPr>
          <w:rFonts w:hint="eastAsia"/>
        </w:rPr>
        <w:br/>
      </w:r>
      <w:r>
        <w:rPr>
          <w:rFonts w:hint="eastAsia"/>
        </w:rPr>
        <w:t>　　表格 8 2019-2024年华北地区光学玻璃行业盈利能力表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2019-2024年西北地区光学玻璃行业盈利能力表</w:t>
      </w:r>
      <w:r>
        <w:rPr>
          <w:rFonts w:hint="eastAsia"/>
        </w:rPr>
        <w:br/>
      </w:r>
      <w:r>
        <w:rPr>
          <w:rFonts w:hint="eastAsia"/>
        </w:rPr>
        <w:t>　　表格 10 2019-2024年西南地区光学玻璃行业盈利能力表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2019-2024年东北地区光学玻璃行业盈利能力表</w:t>
      </w:r>
      <w:r>
        <w:rPr>
          <w:rFonts w:hint="eastAsia"/>
        </w:rPr>
        <w:br/>
      </w:r>
      <w:r>
        <w:rPr>
          <w:rFonts w:hint="eastAsia"/>
        </w:rPr>
        <w:t>　　表格 12 近4年成都光明光电股份有限公司资产负债率变化情况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近4年成都光明光电股份有限公司产权比率变化情况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近4年成都光明光电股份有限公司已获利息倍数变化情况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 近4年成都光明光电股份有限公司固定资产周转次数情况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近4年成都光明光电股份有限公司流动资产周转次数变化情况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近4年成都光明光电股份有限公司总资产周转次数变化情况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近4年成都光明光电股份有限公司销售净利率变化情况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19 近4年成都光明光电股份有限公司销售毛利率变化情况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近4年成都光明光电股份有限公司资产净利率变化情况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21 近4年杭州中意光学玻璃有限公司资产负债率变化情况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近4年杭州中意光学玻璃有限公司产权比率变化情况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近4年杭州中意光学玻璃有限公司已获利息倍数变化情况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24 近4年杭州中意光学玻璃有限公司固定资产周转次数情况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近4年杭州中意光学玻璃有限公司流动资产周转次数变化情况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近4年杭州中意光学玻璃有限公司总资产周转次数变化情况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近4年杭州中意光学玻璃有限公司销售毛利率变化情况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近4年杭州中意光学玻璃有限公司资产净利率变化情况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29 近4年上海新沪玻璃有限公司资产负债率变化情况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近4年上海新沪玻璃有限公司产权比率变化情况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近4年上海新沪玻璃有限公司已获利息倍数变化情况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近4年上海新沪玻璃有限公司固定资产周转次数情况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近4年上海新沪玻璃有限公司流动资产周转次数变化情况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近4年上海新沪玻璃有限公司总资产周转次数变化情况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近4年上海新沪玻璃有限公司销售净利率变化情况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36 近4年上海新沪玻璃有限公司销售毛利率变化情况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近4年上海新沪玻璃有限公司资产净利率变化情况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38 近4年湖北新华光信息材料股份有限公司资产负债率变化情况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近4年湖北新华光信息材料股份有限公司产权比率变化情况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近4年湖北新华光信息材料股份有限公司已获利息倍数变化情况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近4年湖北新华光信息材料股份有限公司固定资产周转次数情况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近4年湖北新华光信息材料股份有限公司流动资产周转次数变化情况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近4年湖北新华光信息材料股份有限公司总资产周转次数变化情况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近4年湖北新华光信息材料股份有限公司销售净利率变化情况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45 近4年湖北新华光信息材料股份有限公司销售毛利率变化情况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近4年湖北新华光信息材料股份有限公司资产净利率变化情况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33d8cfadc4018" w:history="1">
        <w:r>
          <w:rPr>
            <w:rStyle w:val="Hyperlink"/>
          </w:rPr>
          <w:t>2024年中国光学玻璃制造发展现状调研及市场前景分析报告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33d8cfadc4018" w:history="1">
        <w:r>
          <w:rPr>
            <w:rStyle w:val="Hyperlink"/>
          </w:rPr>
          <w:t>https://www.20087.com/M_NengYuanKuangChan/39/GuangXueBoLiZhiZaoDeXianZhuangHeFaZhanQuShi.html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2574f306842fc" w:history="1">
      <w:r>
        <w:rPr>
          <w:rStyle w:val="Hyperlink"/>
        </w:rPr>
        <w:t>2024年中国光学玻璃制造发展现状调研及市场前景分析报告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GuangXueBoLiZhiZaoDeXianZhuangHeFaZhanQuShi.html" TargetMode="External" Id="R83833d8cfadc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GuangXueBoLiZhiZaoDeXianZhuangHeFaZhanQuShi.html" TargetMode="External" Id="R08b2574f3068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2024-04-13T07:59:00Z</dcterms:created>
  <dcterms:modified xsi:type="dcterms:W3CDTF">2024-04-13T08:59:00Z</dcterms:modified>
  <dc:subject>2024年中国光学玻璃制造发展现状调研及市场前景分析报告</dc:subject>
  <dc:title>2024年中国光学玻璃制造发展现状调研及市场前景分析报告</dc:title>
  <cp:keywords>2024年中国光学玻璃制造发展现状调研及市场前景分析报告</cp:keywords>
  <dc:description>2024年中国光学玻璃制造发展现状调研及市场前景分析报告</dc:description>
</cp:coreProperties>
</file>