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ec30cd2f74f42" w:history="1">
              <w:r>
                <w:rPr>
                  <w:rStyle w:val="Hyperlink"/>
                </w:rPr>
                <w:t>全球与中国六角螺栓市场调研及发展前景预测报告（2026-2032年）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ec30cd2f74f42" w:history="1">
              <w:r>
                <w:rPr>
                  <w:rStyle w:val="Hyperlink"/>
                </w:rPr>
                <w:t>全球与中国六角螺栓市场调研及发展前景预测报告（2026-2032年）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ec30cd2f74f42" w:history="1">
                <w:r>
                  <w:rPr>
                    <w:rStyle w:val="Hyperlink"/>
                  </w:rPr>
                  <w:t>https://www.20087.com/9/73/LiuJiaoLuoShuanDeXianZhuangYuFaZhanQianJing.html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螺栓是机械连接中最基础且应用最广泛的紧固件之一，通过六角头提供高扭矩传递能力，广泛用于建筑钢结构、机械设备、汽车底盘及能源装备。当前高端产品采用合金钢（如SCM435）、不锈钢或钛合金材质，经调质热处理、达克罗或锌镍涂层处理，强调高强度等级（如10.9级、12.9级）、抗疲劳性及耐腐蚀性。在重型装备与基础设施领域，对预紧力控制、防松性能（如双螺母、尼龙嵌件）及氢脆风险管控要求极为严苛。然而，市场充斥非标产品，强度与硬度不达标；劣质电镀层在潮湿环境中加速腐蚀；安装时超扭矩导致螺纹损伤问题频发。</w:t>
      </w:r>
      <w:r>
        <w:rPr>
          <w:rFonts w:hint="eastAsia"/>
        </w:rPr>
        <w:br/>
      </w:r>
      <w:r>
        <w:rPr>
          <w:rFonts w:hint="eastAsia"/>
        </w:rPr>
        <w:t>　　未来，六角螺栓将向智能紧固、材料创新与全生命周期管理方向演进。嵌入微型应变片或RFID芯片的智能螺栓可实时监测预紧力衰减与松动状态；纳米陶瓷涂层将提升耐磨与耐高温性能。在可持续方面，再生特种钢冶炼技术将降低碳足迹；模块化设计支持局部更换而非整体报废。服务层面，数字扭矩扳手与云平台记录每颗螺栓安装参数，实现追溯。随着高端制造对连接可靠性要求提升，六角螺栓将从通用标准件升级为具备状态感知、安全预警与循环利用价值的智能结构连接核心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ec30cd2f74f42" w:history="1">
        <w:r>
          <w:rPr>
            <w:rStyle w:val="Hyperlink"/>
          </w:rPr>
          <w:t>全球与中国六角螺栓市场调研及发展前景预测报告（2026-2032年）</w:t>
        </w:r>
      </w:hyperlink>
      <w:r>
        <w:rPr>
          <w:rFonts w:hint="eastAsia"/>
        </w:rPr>
        <w:t>》基于多年行业研究经验，系统分析了六角螺栓产业链、市场规模、需求特征及价格趋势，客观呈现六角螺栓行业现状。报告科学预测了六角螺栓市场前景与发展方向，重点评估了六角螺栓重点企业的竞争格局与品牌影响力，同时挖掘六角螺栓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</w:t>
      </w:r>
      <w:r>
        <w:rPr>
          <w:rFonts w:hint="eastAsia"/>
        </w:rPr>
        <w:br/>
      </w:r>
      <w:r>
        <w:rPr>
          <w:rFonts w:hint="eastAsia"/>
        </w:rPr>
        <w:t>　　　　1.3.1 按材料细分，全球六角螺栓市场规模2021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合金钢</w:t>
      </w:r>
      <w:r>
        <w:rPr>
          <w:rFonts w:hint="eastAsia"/>
        </w:rPr>
        <w:br/>
      </w:r>
      <w:r>
        <w:rPr>
          <w:rFonts w:hint="eastAsia"/>
        </w:rPr>
        <w:t>　　　　1.3.4 碳钢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按应用细分，全球六角螺栓市场规模2021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售后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六角螺栓行业发展总体概况</w:t>
      </w:r>
      <w:r>
        <w:rPr>
          <w:rFonts w:hint="eastAsia"/>
        </w:rPr>
        <w:br/>
      </w:r>
      <w:r>
        <w:rPr>
          <w:rFonts w:hint="eastAsia"/>
        </w:rPr>
        <w:t>　　　　1.5.2 六角螺栓行业发展主要特点</w:t>
      </w:r>
      <w:r>
        <w:rPr>
          <w:rFonts w:hint="eastAsia"/>
        </w:rPr>
        <w:br/>
      </w:r>
      <w:r>
        <w:rPr>
          <w:rFonts w:hint="eastAsia"/>
        </w:rPr>
        <w:t>　　　　1.5.3 六角螺栓行业发展影响因素</w:t>
      </w:r>
      <w:r>
        <w:rPr>
          <w:rFonts w:hint="eastAsia"/>
        </w:rPr>
        <w:br/>
      </w:r>
      <w:r>
        <w:rPr>
          <w:rFonts w:hint="eastAsia"/>
        </w:rPr>
        <w:t>　　　　1.5.3 .1 六角螺栓有利因素</w:t>
      </w:r>
      <w:r>
        <w:rPr>
          <w:rFonts w:hint="eastAsia"/>
        </w:rPr>
        <w:br/>
      </w:r>
      <w:r>
        <w:rPr>
          <w:rFonts w:hint="eastAsia"/>
        </w:rPr>
        <w:t>　　　　1.5.3 .2 六角螺栓不利因素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全球市场，近三年六角螺栓主要企业占有率及排名（按销量）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六角螺栓主要企业在国际市场占有率（按销量，2023-2026）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2025年六角螺栓主要企业在国际市场排名（按销量）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全球市场主要企业六角螺栓销量（2023-2026）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全球市场，近三年六角螺栓主要企业占有率及排名（按收入）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六角螺栓主要企业在国际市场占有率（按收入，2023-2026）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2025年六角螺栓主要企业在国际市场排名（按收入）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全球市场主要企业六角螺栓销售收入（2023-2026）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全球市场主要企业六角螺栓销售价格（2023-2026）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中国市场，近三年六角螺栓主要企业占有率及排名（按销量）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六角螺栓主要企业在中国市场占有率（按销量，2023-2026）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2025年六角螺栓主要企业在中国市场排名（按销量）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中国市场主要企业六角螺栓销量（2023-2026）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中国市场，近三年六角螺栓主要企业占有率及排名（按收入）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六角螺栓主要企业在中国市场占有率（按收入，2023-2026）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2025年六角螺栓主要企业在中国市场排名（按收入）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中国市场主要企业六角螺栓销售收入（2023-2026）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全球主要厂商六角螺栓总部及产地分布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全球主要厂商成立时间及六角螺栓商业化日期</w:t>
      </w:r>
      <w:r>
        <w:rPr>
          <w:rFonts w:hint="eastAsia"/>
        </w:rPr>
        <w:br/>
      </w:r>
      <w:r>
        <w:rPr>
          <w:rFonts w:hint="eastAsia"/>
        </w:rPr>
        <w:t>　　2.8 全球主要厂商六角螺栓产品类型及应用</w:t>
      </w:r>
      <w:r>
        <w:rPr>
          <w:rFonts w:hint="eastAsia"/>
        </w:rPr>
        <w:br/>
      </w:r>
      <w:r>
        <w:rPr>
          <w:rFonts w:hint="eastAsia"/>
        </w:rPr>
        <w:t>　　2.9 六角螺栓行业集中度、竞争程度分析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六角螺栓行业集中度分析：2025年全球Top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全球六角螺栓第一梯队、第二梯队和第三梯队生产商（品牌）及市场份额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全球六角螺栓总体规模分析</w:t>
      </w:r>
      <w:r>
        <w:rPr>
          <w:rFonts w:hint="eastAsia"/>
        </w:rPr>
        <w:br/>
      </w:r>
      <w:r>
        <w:rPr>
          <w:rFonts w:hint="eastAsia"/>
        </w:rPr>
        <w:t>　　3.1 全球六角螺栓供需现状及预测（2021-2032）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全球六角螺栓产能、产量、产能利用率及发展趋势（2021-2032）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全球六角螺栓产量、需求量及发展趋势（2021-2032）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全球主要地区六角螺栓产量及发展趋势（2021-2032）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全球主要地区六角螺栓产量（2021-2026）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全球主要地区六角螺栓产量（2027-2032）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全球主要地区六角螺栓产量市场份额（2021-2032）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中国六角螺栓供需现状及预测（2021-2032）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中国六角螺栓产能、产量、产能利用率及发展趋势（2021-2032）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中国六角螺栓产量、市场需求量及发展趋势（2021-2032）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中国市场六角螺栓进出口（2021-2032）</w:t>
      </w:r>
      <w:r>
        <w:rPr>
          <w:rFonts w:hint="eastAsia"/>
        </w:rPr>
        <w:br/>
      </w:r>
      <w:r>
        <w:rPr>
          <w:rFonts w:hint="eastAsia"/>
        </w:rPr>
        <w:t>　　3.4 全球六角螺栓销量及销售额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全球市场六角螺栓销售额（2021-2032）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全球市场六角螺栓销量（2021-2032）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全球市场六角螺栓价格趋势（2021-2032）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全球六角螺栓主要地区分析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全球主要地区六角螺栓市场规模分析：2021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全球主要地区六角螺栓销售收入及市场份额（2021-2026）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全球主要地区六角螺栓销售收入预测（2027-2032）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全球主要地区六角螺栓销量分析：2021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全球主要地区六角螺栓销量及市场份额（2021-2026）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全球主要地区六角螺栓销量及市场份额预测（2027-2032）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北美市场六角螺栓销量、收入及增长率（2021-2032）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欧洲市场六角螺栓销量、收入及增长率（2021-2032）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中国市场六角螺栓销量、收入及增长率（2021-2032）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日本市场六角螺栓销量、收入及增长率（2021-2032）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东南亚市场六角螺栓销量、收入及增长率（2021-2032）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印度市场六角螺栓销量、收入及增长率（2021-2032）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南美市场六角螺栓销量、收入及增长率（2021-2032）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中东市场六角螺栓销量、收入及增长率（2021-2032）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六角螺栓销量、收入、价格及毛利率（2021-2026）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不同材料六角螺栓分析</w:t>
      </w:r>
      <w:r>
        <w:rPr>
          <w:rFonts w:hint="eastAsia"/>
        </w:rPr>
        <w:br/>
      </w:r>
      <w:r>
        <w:rPr>
          <w:rFonts w:hint="eastAsia"/>
        </w:rPr>
        <w:t>　　6.1 全球不同材料六角螺栓销量（2021-2032）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全球不同材料六角螺栓销量及市场份额（2021-2026）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全球不同材料六角螺栓销量预测（2027-2032）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全球不同材料六角螺栓收入（2021-2032）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全球不同材料六角螺栓收入及市场份额（2021-2026）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全球不同材料六角螺栓收入预测（2027-2032）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全球不同材料六角螺栓价格走势（2021-2032）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中国不同材料六角螺栓销量（2021-2032）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中国不同材料六角螺栓销量及市场份额（2021-2026）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中国不同材料六角螺栓销量预测（2027-2032）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中国不同材料六角螺栓收入（2021-2032）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中国不同材料六角螺栓收入及市场份额（2021-2026）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中国不同材料六角螺栓收入预测（2027-2032）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不同应用六角螺栓分析</w:t>
      </w:r>
      <w:r>
        <w:rPr>
          <w:rFonts w:hint="eastAsia"/>
        </w:rPr>
        <w:br/>
      </w:r>
      <w:r>
        <w:rPr>
          <w:rFonts w:hint="eastAsia"/>
        </w:rPr>
        <w:t>　　7.1 全球不同应用六角螺栓销量（2021-2032）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全球不同应用六角螺栓销量及市场份额（2021-2026）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全球不同应用六角螺栓销量预测（2027-2032）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全球不同应用六角螺栓收入（2021-2032）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全球不同应用六角螺栓收入及市场份额（2021-2026）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全球不同应用六角螺栓收入预测（2027-2032）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全球不同应用六角螺栓价格走势（2021-2032）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中国不同应用六角螺栓销量（2021-2032）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中国不同应用六角螺栓销量及市场份额（2021-2026）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中国不同应用六角螺栓销量预测（2027-2032）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中国不同应用六角螺栓收入（2021-2032）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中国不同应用六角螺栓收入及市场份额（2021-2026）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中国不同应用六角螺栓收入预测（2027-2032）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六角螺栓行业发展趋势</w:t>
      </w:r>
      <w:r>
        <w:rPr>
          <w:rFonts w:hint="eastAsia"/>
        </w:rPr>
        <w:br/>
      </w:r>
      <w:r>
        <w:rPr>
          <w:rFonts w:hint="eastAsia"/>
        </w:rPr>
        <w:t>　　8.2 六角螺栓行业主要驱动因素</w:t>
      </w:r>
      <w:r>
        <w:rPr>
          <w:rFonts w:hint="eastAsia"/>
        </w:rPr>
        <w:br/>
      </w:r>
      <w:r>
        <w:rPr>
          <w:rFonts w:hint="eastAsia"/>
        </w:rPr>
        <w:t>　　8.3 六角螺栓中国企业SWOT分析</w:t>
      </w:r>
      <w:r>
        <w:rPr>
          <w:rFonts w:hint="eastAsia"/>
        </w:rPr>
        <w:br/>
      </w:r>
      <w:r>
        <w:rPr>
          <w:rFonts w:hint="eastAsia"/>
        </w:rPr>
        <w:t>　　8.4 中国六角螺栓行业政策环境分析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六角螺栓行业产业链简介</w:t>
      </w:r>
      <w:r>
        <w:rPr>
          <w:rFonts w:hint="eastAsia"/>
        </w:rPr>
        <w:br/>
      </w:r>
      <w:r>
        <w:rPr>
          <w:rFonts w:hint="eastAsia"/>
        </w:rPr>
        <w:t>　　　　9.1.1 六角螺栓行业供应链分析</w:t>
      </w:r>
      <w:r>
        <w:rPr>
          <w:rFonts w:hint="eastAsia"/>
        </w:rPr>
        <w:br/>
      </w:r>
      <w:r>
        <w:rPr>
          <w:rFonts w:hint="eastAsia"/>
        </w:rPr>
        <w:t>　　　　9.1.2 六角螺栓主要原料及供应情况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六角螺栓行业采购模式</w:t>
      </w:r>
      <w:r>
        <w:rPr>
          <w:rFonts w:hint="eastAsia"/>
        </w:rPr>
        <w:br/>
      </w:r>
      <w:r>
        <w:rPr>
          <w:rFonts w:hint="eastAsia"/>
        </w:rPr>
        <w:t>　　9.3 六角螺栓行业生产模式</w:t>
      </w:r>
      <w:r>
        <w:rPr>
          <w:rFonts w:hint="eastAsia"/>
        </w:rPr>
        <w:br/>
      </w:r>
      <w:r>
        <w:rPr>
          <w:rFonts w:hint="eastAsia"/>
        </w:rPr>
        <w:t>　　9.4 六角螺栓行业销售模式及销售渠道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按材料细分，全球六角螺栓市场规模2021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按应用细分，全球六角螺栓市场规模（CAGR）2021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六角螺栓行业发展主要特点</w:t>
      </w:r>
      <w:r>
        <w:rPr>
          <w:rFonts w:hint="eastAsia"/>
        </w:rPr>
        <w:br/>
      </w:r>
      <w:r>
        <w:rPr>
          <w:rFonts w:hint="eastAsia"/>
        </w:rPr>
        <w:t>　　表 4： 六角螺栓行业发展有利因素分析</w:t>
      </w:r>
      <w:r>
        <w:rPr>
          <w:rFonts w:hint="eastAsia"/>
        </w:rPr>
        <w:br/>
      </w:r>
      <w:r>
        <w:rPr>
          <w:rFonts w:hint="eastAsia"/>
        </w:rPr>
        <w:t>　　表 5： 六角螺栓行业发展不利因素分析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进入六角螺栓行业壁垒</w:t>
      </w:r>
      <w:r>
        <w:rPr>
          <w:rFonts w:hint="eastAsia"/>
        </w:rPr>
        <w:br/>
      </w:r>
      <w:r>
        <w:rPr>
          <w:rFonts w:hint="eastAsia"/>
        </w:rPr>
        <w:t>　　表 7： 六角螺栓主要企业在国际市场占有率（按销量，2023-2026）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2025年六角螺栓主要企业在国际市场排名（按销量）&amp;（千件）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全球市场主要企业六角螺栓销量（2023-2026）&amp;（千件）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六角螺栓主要企业在国际市场占有率（按收入，2023-2026）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2025年六角螺栓主要企业在国际市场排名（按收入）&amp;（万元）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全球市场主要企业六角螺栓销售收入（2023-2026）&amp;（万元）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全球市场主要企业六角螺栓销售价格（2023-2026）&amp;（元/件）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六角螺栓主要企业在中国市场占有率（按销量，2023-2026）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2025年六角螺栓主要企业在中国市场排名（按销量）&amp;（千件）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中国市场主要企业六角螺栓销量（2023-2026）&amp;（千件）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六角螺栓主要企业在中国市场占有率（按收入，2023-2026）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2025年六角螺栓主要企业在中国市场排名（按收入）&amp;（万元）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中国市场主要企业六角螺栓销售收入（2023-2026）&amp;（万元）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全球主要厂商六角螺栓总部及产地分布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全球主要厂商成立时间及六角螺栓商业化日期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全球主要厂商六角螺栓产品类型及应用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2025年全球六角螺栓主要厂商市场地位（第一梯队、第二梯队和第三梯队）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全球六角螺栓市场投资、并购等现状分析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全球主要地区六角螺栓产量增速（CAGR）：（2021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全球主要地区六角螺栓产量（2021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全球主要地区六角螺栓产量（2021-2026）&amp;（千件）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全球主要地区六角螺栓产量（2027-2032）&amp;（千件）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全球主要地区六角螺栓产量市场份额（2021-2026）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全球主要地区六角螺栓产量市场份额（2027-2032）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中国市场六角螺栓产量、销量、进出口（2021-2026）&amp;（千件）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中国市场六角螺栓产量、销量、进出口预测（2027-2032）&amp;（千件）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全球主要地区六角螺栓销售收入增速：（2021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全球主要地区六角螺栓销售收入（2021-2026）&amp;（万元）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全球主要地区六角螺栓销售收入市场份额（2021-2026）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全球主要地区六角螺栓收入（2027-2032）&amp;（万元）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全球主要地区六角螺栓收入市场份额（2027-2032）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全球主要地区六角螺栓销量（千件）：2021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全球主要地区六角螺栓销量（2021-2026）&amp;（千件）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全球主要地区六角螺栓销量市场份额（2021-2026）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全球主要地区六角螺栓销量（2027-2032）&amp;（千件）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全球主要地区六角螺栓销量份额（2027-2032）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六角螺栓销量（千件）、收入（万元）、价格（元/件）及毛利率（2021-2026）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全球不同材料六角螺栓销量（2021-2026）&amp;（千件）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全球不同材料六角螺栓销量市场份额（2021-2026）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全球不同材料六角螺栓销量预测（2027-2032）&amp;（千件）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全球市场不同材料六角螺栓销量市场份额预测（2027-2032）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全球不同材料六角螺栓收入（2021-2026）&amp;（万元）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全球不同材料六角螺栓收入市场份额（2021-2026）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全球不同材料六角螺栓收入预测（2027-2032）&amp;（万元）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全球不同材料六角螺栓收入市场份额预测（2027-2032）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中国不同材料六角螺栓销量（2021-2026）&amp;（千件）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中国不同材料六角螺栓销量市场份额（2021-2026）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中国不同材料六角螺栓销量预测（2027-2032）&amp;（千件）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全球市场不同材料六角螺栓销量市场份额预测（2027-2032）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中国不同材料六角螺栓收入（2021-2026）&amp;（万元）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中国不同材料六角螺栓收入市场份额（2021-2026）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中国不同材料六角螺栓收入预测（2027-2032）&amp;（万元）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中国不同材料六角螺栓收入市场份额预测（2027-2032）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全球不同应用六角螺栓销量（2021-2026）&amp;（千件）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全球不同应用六角螺栓销量市场份额（2021-2026）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全球不同应用六角螺栓销量预测（2027-2032）&amp;（千件）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全球市场不同应用六角螺栓销量市场份额预测（2027-2032）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全球不同应用六角螺栓收入（2021-2026）&amp;（万元）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全球不同应用六角螺栓收入市场份额（2021-2026）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全球不同应用六角螺栓收入预测（2027-2032）&amp;（万元）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全球不同应用六角螺栓收入市场份额预测（2027-2032）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中国不同应用六角螺栓销量（2021-2026）&amp;（千件）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中国不同应用六角螺栓销量市场份额（2021-2026）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中国不同应用六角螺栓销量预测（2027-2032）&amp;（千件）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中国市场不同应用六角螺栓销量市场份额预测（2027-2032）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中国不同应用六角螺栓收入（2021-2026）&amp;（万元）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中国不同应用六角螺栓收入市场份额（2021-2026）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中国不同应用六角螺栓收入预测（2027-2032）&amp;（万元）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中国不同应用六角螺栓收入市场份额预测（2027-2032）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六角螺栓行业发展趋势</w:t>
      </w:r>
      <w:r>
        <w:rPr>
          <w:rFonts w:hint="eastAsia"/>
        </w:rPr>
        <w:br/>
      </w:r>
      <w:r>
        <w:rPr>
          <w:rFonts w:hint="eastAsia"/>
        </w:rPr>
        <w:t>　　表 156： 六角螺栓行业主要驱动因素</w:t>
      </w:r>
      <w:r>
        <w:rPr>
          <w:rFonts w:hint="eastAsia"/>
        </w:rPr>
        <w:br/>
      </w:r>
      <w:r>
        <w:rPr>
          <w:rFonts w:hint="eastAsia"/>
        </w:rPr>
        <w:t>　　表 157： 六角螺栓行业供应链分析</w:t>
      </w:r>
      <w:r>
        <w:rPr>
          <w:rFonts w:hint="eastAsia"/>
        </w:rPr>
        <w:br/>
      </w:r>
      <w:r>
        <w:rPr>
          <w:rFonts w:hint="eastAsia"/>
        </w:rPr>
        <w:t>　　表 158： 六角螺栓上游原料供应商</w:t>
      </w:r>
      <w:r>
        <w:rPr>
          <w:rFonts w:hint="eastAsia"/>
        </w:rPr>
        <w:br/>
      </w:r>
      <w:r>
        <w:rPr>
          <w:rFonts w:hint="eastAsia"/>
        </w:rPr>
        <w:t>　　表 159： 六角螺栓主要地区不同应用客户分析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六角螺栓典型经销商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六角螺栓产品图片</w:t>
      </w:r>
      <w:r>
        <w:rPr>
          <w:rFonts w:hint="eastAsia"/>
        </w:rPr>
        <w:br/>
      </w:r>
      <w:r>
        <w:rPr>
          <w:rFonts w:hint="eastAsia"/>
        </w:rPr>
        <w:t>　　图 2： 全球不同材料六角螺栓销售额2021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全球不同材料六角螺栓市场份额2025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合金钢产品图片</w:t>
      </w:r>
      <w:r>
        <w:rPr>
          <w:rFonts w:hint="eastAsia"/>
        </w:rPr>
        <w:br/>
      </w:r>
      <w:r>
        <w:rPr>
          <w:rFonts w:hint="eastAsia"/>
        </w:rPr>
        <w:t>　　图 6： 碳钢产品图片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全球不同应用六角螺栓市场份额2025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售后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2025年全球前五大生产商六角螺栓市场份额</w:t>
      </w:r>
      <w:r>
        <w:rPr>
          <w:rFonts w:hint="eastAsia"/>
        </w:rPr>
        <w:br/>
      </w:r>
      <w:r>
        <w:rPr>
          <w:rFonts w:hint="eastAsia"/>
        </w:rPr>
        <w:t>　　图 15： 2025年全球六角螺栓第一梯队、第二梯队和第三梯队厂商及市场份额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全球六角螺栓产能、产量、产能利用率及发展趋势（2021-2032）&amp;（千件）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全球六角螺栓产量、需求量及发展趋势（2021-2032）&amp;（千件）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全球主要地区六角螺栓产量市场份额（2021-2032）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中国六角螺栓产能、产量、产能利用率及发展趋势（2021-2032）&amp;（千件）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中国六角螺栓产量、市场需求量及发展趋势（2021-2032）&amp;（千件）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全球六角螺栓市场销售额及增长率：（2021-2032）&amp;（万元）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全球市场六角螺栓市场规模：2021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全球市场六角螺栓销量及增长率（2021-2032）&amp;（千件）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全球市场六角螺栓价格趋势（2021-2032）&amp;（元/件）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全球主要地区六角螺栓销售收入（2021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全球主要地区六角螺栓销售收入市场份额（2021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北美市场六角螺栓销量及增长率（2021-2032）&amp;（千件）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北美市场六角螺栓收入及增长率（2021-2032）&amp;（万元）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欧洲市场六角螺栓销量及增长率（2021-2032）&amp;（千件）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欧洲市场六角螺栓收入及增长率（2021-2032）&amp;（万元）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中国市场六角螺栓销量及增长率（2021-2032）&amp;（千件）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中国市场六角螺栓收入及增长率（2021-2032）&amp;（万元）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日本市场六角螺栓销量及增长率（2021-2032）&amp;（千件）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日本市场六角螺栓收入及增长率（2021-2032）&amp;（万元）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东南亚市场六角螺栓销量及增长率（2021-2032）&amp;（千件）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东南亚市场六角螺栓收入及增长率（2021-2032）&amp;（万元）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印度市场六角螺栓销量及增长率（2021-2032）&amp;（千件）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印度市场六角螺栓收入及增长率（2021-2032）&amp;（万元）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南美市场六角螺栓销量及增长率（2021-2032）&amp;（千件）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南美市场六角螺栓收入及增长率（2021-2032）&amp;（万元）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中东市场六角螺栓销量及增长率（2021-2032）&amp;（千件）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中东市场六角螺栓收入及增长率（2021-2032）&amp;（万元）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全球不同材料六角螺栓价格走势（2021-2032）&amp;（元/件）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全球不同应用六角螺栓价格走势（2021-2032）&amp;（元/件）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六角螺栓中国企业SWOT分析</w:t>
      </w:r>
      <w:r>
        <w:rPr>
          <w:rFonts w:hint="eastAsia"/>
        </w:rPr>
        <w:br/>
      </w:r>
      <w:r>
        <w:rPr>
          <w:rFonts w:hint="eastAsia"/>
        </w:rPr>
        <w:t>　　图 46： 六角螺栓产业链</w:t>
      </w:r>
      <w:r>
        <w:rPr>
          <w:rFonts w:hint="eastAsia"/>
        </w:rPr>
        <w:br/>
      </w:r>
      <w:r>
        <w:rPr>
          <w:rFonts w:hint="eastAsia"/>
        </w:rPr>
        <w:t>　　图 47： 六角螺栓行业采购模式分析</w:t>
      </w:r>
      <w:r>
        <w:rPr>
          <w:rFonts w:hint="eastAsia"/>
        </w:rPr>
        <w:br/>
      </w:r>
      <w:r>
        <w:rPr>
          <w:rFonts w:hint="eastAsia"/>
        </w:rPr>
        <w:t>　　图 48： 六角螺栓行业生产模式</w:t>
      </w:r>
      <w:r>
        <w:rPr>
          <w:rFonts w:hint="eastAsia"/>
        </w:rPr>
        <w:br/>
      </w:r>
      <w:r>
        <w:rPr>
          <w:rFonts w:hint="eastAsia"/>
        </w:rPr>
        <w:t>　　图 49： 六角螺栓行业销售模式分析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ec30cd2f74f42" w:history="1">
        <w:r>
          <w:rPr>
            <w:rStyle w:val="Hyperlink"/>
          </w:rPr>
          <w:t>全球与中国六角螺栓市场调研及发展前景预测报告（2026-2032年）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ec30cd2f74f42" w:history="1">
        <w:r>
          <w:rPr>
            <w:rStyle w:val="Hyperlink"/>
          </w:rPr>
          <w:t>https://www.20087.com/9/73/LiuJiaoLuoShuanDeXianZhuangYuFaZhanQianJing.html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热点：外六角螺栓和内六角螺栓的区别、六角螺栓国标、外六角螺栓图片、六角螺栓尺寸、外六角螺栓、六角螺栓国标代号、内六角螺栓种类、六角螺栓重量表规格表、六角螺栓画法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23d414aab4a26" w:history="1">
      <w:r>
        <w:rPr>
          <w:rStyle w:val="Hyperlink"/>
        </w:rPr>
        <w:t>全球与中国六角螺栓市场调研及发展前景预测报告（2026-2032年）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iuJiaoLuoShuanDeXianZhuangYuFaZhanQianJing.html" TargetMode="External" Id="R78cec30cd2f7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iuJiaoLuoShuanDeXianZhuangYuFaZhanQianJing.html" TargetMode="External" Id="R3e723d414aab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2025-12-31T07:34:54Z</dcterms:created>
  <dcterms:modified xsi:type="dcterms:W3CDTF">2025-12-31T08:34:54Z</dcterms:modified>
  <dc:subject>全球与中国六角螺栓市场调研及发展前景预测报告（2026-2032年）</dc:subject>
  <dc:title>全球与中国六角螺栓市场调研及发展前景预测报告（2026-2032年）</dc:title>
  <cp:keywords>全球与中国六角螺栓市场调研及发展前景预测报告（2026-2032年）</cp:keywords>
  <dc:description>全球与中国六角螺栓市场调研及发展前景预测报告（2026-2032年）</dc:description>
</cp:coreProperties>
</file>