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ac18b9c974e72" w:history="1">
              <w:r>
                <w:rPr>
                  <w:rStyle w:val="Hyperlink"/>
                </w:rPr>
                <w:t>2025-2031年中国冷拉钢丝行业现状调研与市场前景预测报告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ac18b9c974e72" w:history="1">
              <w:r>
                <w:rPr>
                  <w:rStyle w:val="Hyperlink"/>
                </w:rPr>
                <w:t>2025-2031年中国冷拉钢丝行业现状调研与市场前景预测报告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ac18b9c974e72" w:history="1">
                <w:r>
                  <w:rPr>
                    <w:rStyle w:val="Hyperlink"/>
                  </w:rPr>
                  <w:t>https://www.20087.com/9/33/LengLaGangSiShiChangQianJingYuCe.html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钢丝是通过冷拔工艺加工而成的高强度金属材料，广泛应用于弹簧、紧固件、轮胎帘线、建筑钢筋网等结构件制造领域。随着机械制造、交通运输、建筑工程等行业的快速发展，冷拉钢丝因其强度高、尺寸精度好、表面质量优良等特性而受到广泛应用。国内冷拉钢丝生产企业数量众多，产业链配套日趋完善，但高端产品仍依赖进口，尤其在汽车悬架弹簧、航空紧固件等领域存在技术差距。此外，行业内仍存在能耗偏高、环保处理难度大、产品标准执行不到位等问题，影响产业可持续发展。</w:t>
      </w:r>
      <w:r>
        <w:rPr>
          <w:rFonts w:hint="eastAsia"/>
        </w:rPr>
        <w:br/>
      </w:r>
      <w:r>
        <w:rPr>
          <w:rFonts w:hint="eastAsia"/>
        </w:rPr>
        <w:t>　　未来，冷拉钢丝将朝着高性能、绿色环保与智能制造方向持续升级。一方面，企业将加大对超高强度合金钢丝、耐腐蚀涂层钢丝、异形截面钢丝的研发投入，以满足新能源汽车、轨道交通、海洋工程等新兴产业对特种钢丝材料的需求。另一方面，绿色冶炼与清洁生产工艺的应用将减少废水、废气排放，推动行业向低碳、节能方向发展。此外，智能制造系统的引入将实现生产过程的数字化管理，提高产品一致性与良品率。预计在技术进步、环保要求提升与市场需求升级的多重驱动下，冷拉钢丝行业将迎来新一轮结构调整与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ac18b9c974e72" w:history="1">
        <w:r>
          <w:rPr>
            <w:rStyle w:val="Hyperlink"/>
          </w:rPr>
          <w:t>2025-2031年中国冷拉钢丝行业现状调研与市场前景预测报告</w:t>
        </w:r>
      </w:hyperlink>
      <w:r>
        <w:rPr>
          <w:rFonts w:hint="eastAsia"/>
        </w:rPr>
        <w:t>》系统分析了我国冷拉钢丝行业的市场规模、市场需求及价格动态，深入探讨了冷拉钢丝产业链结构与发展特点。报告对冷拉钢丝细分市场进行了详细剖析，基于科学数据预测了市场前景及未来发展趋势，同时聚焦冷拉钢丝重点企业，评估了品牌影响力、市场竞争力及行业集中度变化。通过专业分析与客观洞察，报告为投资者、产业链相关企业及政府决策部门提供了重要参考，是把握冷拉钢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冷拉钢丝行业概述</w:t>
      </w:r>
      <w:r>
        <w:rPr>
          <w:rFonts w:hint="eastAsia"/>
        </w:rPr>
        <w:br/>
      </w:r>
      <w:r>
        <w:rPr>
          <w:rFonts w:hint="eastAsia"/>
        </w:rPr>
        <w:t>　　第一节 冷拉钢丝定义与分类</w:t>
      </w:r>
      <w:r>
        <w:rPr>
          <w:rFonts w:hint="eastAsia"/>
        </w:rPr>
        <w:br/>
      </w:r>
      <w:r>
        <w:rPr>
          <w:rFonts w:hint="eastAsia"/>
        </w:rPr>
        <w:t>　　第二节 冷拉钢丝应用领域</w:t>
      </w:r>
      <w:r>
        <w:rPr>
          <w:rFonts w:hint="eastAsia"/>
        </w:rPr>
        <w:br/>
      </w:r>
      <w:r>
        <w:rPr>
          <w:rFonts w:hint="eastAsia"/>
        </w:rPr>
        <w:t>　　第三节 冷拉钢丝行业经济指标分析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冷拉钢丝产业链及经营模式分析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三、冷拉钢丝销售模式及销售渠道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全球冷拉钢丝市场发展综述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2019-2024年全球冷拉钢丝市场规模与趋势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主要国家与地区冷拉钢丝市场分析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2025-2031年全球冷拉钢丝行业发展趋势与前景预测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中国冷拉钢丝行业市场分析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2024-2025年冷拉钢丝产能与投资动态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一、国内冷拉钢丝产能及利用情况</w:t>
      </w:r>
      <w:r>
        <w:rPr>
          <w:rFonts w:hint="eastAsia"/>
        </w:rPr>
        <w:br/>
      </w:r>
      <w:r>
        <w:rPr>
          <w:rFonts w:hint="eastAsia"/>
        </w:rPr>
        <w:t>　　　　二、冷拉钢丝产能扩张与投资动态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2025-2031年冷拉钢丝行业产量统计与趋势预测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一、2019-2024年冷拉钢丝行业产量数据统计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1、2019-2024年冷拉钢丝产量及增长趋势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2、2019-2024年冷拉钢丝细分产品产量及份额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二、影响冷拉钢丝产量的关键因素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三、2025-2031年冷拉钢丝产量预测</w:t>
      </w:r>
      <w:r>
        <w:rPr>
          <w:rFonts w:hint="eastAsia"/>
        </w:rPr>
        <w:br/>
      </w:r>
      <w:r>
        <w:rPr>
          <w:rFonts w:hint="eastAsia"/>
        </w:rPr>
        <w:t>　　第三节 2025-2031年冷拉钢丝市场需求与销售分析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一、2024-2025年冷拉钢丝行业需求现状</w:t>
      </w:r>
      <w:r>
        <w:rPr>
          <w:rFonts w:hint="eastAsia"/>
        </w:rPr>
        <w:br/>
      </w:r>
      <w:r>
        <w:rPr>
          <w:rFonts w:hint="eastAsia"/>
        </w:rPr>
        <w:t>　　　　二、冷拉钢丝客户群体与需求特点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三、2019-2024年冷拉钢丝行业销售规模分析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四、2025-2031年冷拉钢丝市场增长潜力与规模预测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中国冷拉钢丝细分市场与下游应用领域分析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冷拉钢丝细分市场分析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一、2024-2025年冷拉钢丝主要细分产品市场现状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冷拉钢丝下游应用与客户群体分析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一、2024-2025年冷拉钢丝各应用领域市场现状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2024-2025年冷拉钢丝行业技术发展现状及趋势分析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冷拉钢丝行业技术发展现状分析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国内外冷拉钢丝行业技术差异与原因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冷拉钢丝行业技术发展方向、趋势预测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提升冷拉钢丝行业技术能力策略建议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冷拉钢丝价格机制与竞争策略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一、2019-2024年冷拉钢丝市场价格走势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冷拉钢丝定价策略与方法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2025-2031年冷拉钢丝价格竞争态势与趋势预测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2024-2025年重点区域冷拉钢丝市场发展概况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2019-2024年中国冷拉钢丝行业进出口情况分析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冷拉钢丝行业进口情况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一、2019-2024年冷拉钢丝进口规模及增长情况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二、冷拉钢丝主要进口来源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冷拉钢丝行业出口情况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一、2019-2024年冷拉钢丝出口规模及增长情况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二、冷拉钢丝主要出口目的地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2019-2024年中国冷拉钢丝行业总体发展与财务状况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2019-2024年中国冷拉钢丝行业规模情况</w:t>
      </w:r>
      <w:r>
        <w:rPr>
          <w:rFonts w:hint="eastAsia"/>
        </w:rPr>
        <w:br/>
      </w:r>
      <w:r>
        <w:rPr>
          <w:rFonts w:hint="eastAsia"/>
        </w:rPr>
        <w:t>　　　　一、冷拉钢丝行业企业数量规模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二、冷拉钢丝行业从业人员规模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三、冷拉钢丝行业市场敏感性分析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2019-2024年中国冷拉钢丝行业财务能力分析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一、冷拉钢丝行业盈利能力</w:t>
      </w:r>
      <w:r>
        <w:rPr>
          <w:rFonts w:hint="eastAsia"/>
        </w:rPr>
        <w:br/>
      </w:r>
      <w:r>
        <w:rPr>
          <w:rFonts w:hint="eastAsia"/>
        </w:rPr>
        <w:t>　　　　二、冷拉钢丝行业偿债能力</w:t>
      </w:r>
      <w:r>
        <w:rPr>
          <w:rFonts w:hint="eastAsia"/>
        </w:rPr>
        <w:br/>
      </w:r>
      <w:r>
        <w:rPr>
          <w:rFonts w:hint="eastAsia"/>
        </w:rPr>
        <w:t>　　　　三、冷拉钢丝行业营运能力</w:t>
      </w:r>
      <w:r>
        <w:rPr>
          <w:rFonts w:hint="eastAsia"/>
        </w:rPr>
        <w:br/>
      </w:r>
      <w:r>
        <w:rPr>
          <w:rFonts w:hint="eastAsia"/>
        </w:rPr>
        <w:t>　　　　四、冷拉钢丝行业发展能力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中国冷拉钢丝行业竞争格局分析</w:t>
      </w:r>
      <w:r>
        <w:rPr>
          <w:rFonts w:hint="eastAsia"/>
        </w:rPr>
        <w:br/>
      </w:r>
      <w:r>
        <w:rPr>
          <w:rFonts w:hint="eastAsia"/>
        </w:rPr>
        <w:t>　　第一节 冷拉钢丝行业竞争格局总览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2024-2025年冷拉钢丝行业竞争力分析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2019-2024年冷拉钢丝行业企业并购活动分析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2024-2025年冷拉钢丝行业会展与招投标活动分析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一、冷拉钢丝行业会展活动及其市场影响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2025年中国冷拉钢丝企业发展企业发展策略与建议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冷拉钢丝销售模式与渠道策略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冷拉钢丝品牌与市场推广策略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冷拉钢丝研发投入与技术创新能力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冷拉钢丝合作联盟与资源整合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中国冷拉钢丝行业风险与对策</w:t>
      </w:r>
      <w:r>
        <w:rPr>
          <w:rFonts w:hint="eastAsia"/>
        </w:rPr>
        <w:br/>
      </w:r>
      <w:r>
        <w:rPr>
          <w:rFonts w:hint="eastAsia"/>
        </w:rPr>
        <w:t>　　第一节 冷拉钢丝行业SWOT分析</w:t>
      </w:r>
      <w:r>
        <w:rPr>
          <w:rFonts w:hint="eastAsia"/>
        </w:rPr>
        <w:br/>
      </w:r>
      <w:r>
        <w:rPr>
          <w:rFonts w:hint="eastAsia"/>
        </w:rPr>
        <w:t>　　　　一、冷拉钢丝行业优势</w:t>
      </w:r>
      <w:r>
        <w:rPr>
          <w:rFonts w:hint="eastAsia"/>
        </w:rPr>
        <w:br/>
      </w:r>
      <w:r>
        <w:rPr>
          <w:rFonts w:hint="eastAsia"/>
        </w:rPr>
        <w:t>　　　　二、冷拉钢丝行业劣势</w:t>
      </w:r>
      <w:r>
        <w:rPr>
          <w:rFonts w:hint="eastAsia"/>
        </w:rPr>
        <w:br/>
      </w:r>
      <w:r>
        <w:rPr>
          <w:rFonts w:hint="eastAsia"/>
        </w:rPr>
        <w:t>　　　　三、冷拉钢丝市场机会</w:t>
      </w:r>
      <w:r>
        <w:rPr>
          <w:rFonts w:hint="eastAsia"/>
        </w:rPr>
        <w:br/>
      </w:r>
      <w:r>
        <w:rPr>
          <w:rFonts w:hint="eastAsia"/>
        </w:rPr>
        <w:t>　　　　四、冷拉钢丝市场威胁</w:t>
      </w:r>
      <w:r>
        <w:rPr>
          <w:rFonts w:hint="eastAsia"/>
        </w:rPr>
        <w:br/>
      </w:r>
      <w:r>
        <w:rPr>
          <w:rFonts w:hint="eastAsia"/>
        </w:rPr>
        <w:t>　　第二节 冷拉钢丝行业风险及对策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2025-2031年中国冷拉钢丝行业前景与发展趋势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2024-2025年冷拉钢丝行业发展环境分析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一、冷拉钢丝行业主管部门与监管体制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二、冷拉钢丝行业主要法律法规及政策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三、冷拉钢丝行业标准与质量监管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2025-2031年冷拉钢丝行业发展趋势与方向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2025-2031年冷拉钢丝行业发展潜力与机遇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冷拉钢丝行业发展建议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冷拉钢丝图片</w:t>
      </w:r>
      <w:r>
        <w:rPr>
          <w:rFonts w:hint="eastAsia"/>
        </w:rPr>
        <w:br/>
      </w:r>
      <w:r>
        <w:rPr>
          <w:rFonts w:hint="eastAsia"/>
        </w:rPr>
        <w:t>　　图表 冷拉钢丝种类 分类</w:t>
      </w:r>
      <w:r>
        <w:rPr>
          <w:rFonts w:hint="eastAsia"/>
        </w:rPr>
        <w:br/>
      </w:r>
      <w:r>
        <w:rPr>
          <w:rFonts w:hint="eastAsia"/>
        </w:rPr>
        <w:t>　　图表 冷拉钢丝用途 应用</w:t>
      </w:r>
      <w:r>
        <w:rPr>
          <w:rFonts w:hint="eastAsia"/>
        </w:rPr>
        <w:br/>
      </w:r>
      <w:r>
        <w:rPr>
          <w:rFonts w:hint="eastAsia"/>
        </w:rPr>
        <w:t>　　图表 冷拉钢丝主要特点</w:t>
      </w:r>
      <w:r>
        <w:rPr>
          <w:rFonts w:hint="eastAsia"/>
        </w:rPr>
        <w:br/>
      </w:r>
      <w:r>
        <w:rPr>
          <w:rFonts w:hint="eastAsia"/>
        </w:rPr>
        <w:t>　　图表 冷拉钢丝产业链分析</w:t>
      </w:r>
      <w:r>
        <w:rPr>
          <w:rFonts w:hint="eastAsia"/>
        </w:rPr>
        <w:br/>
      </w:r>
      <w:r>
        <w:rPr>
          <w:rFonts w:hint="eastAsia"/>
        </w:rPr>
        <w:t>　　图表 冷拉钢丝政策分析</w:t>
      </w:r>
      <w:r>
        <w:rPr>
          <w:rFonts w:hint="eastAsia"/>
        </w:rPr>
        <w:br/>
      </w:r>
      <w:r>
        <w:rPr>
          <w:rFonts w:hint="eastAsia"/>
        </w:rPr>
        <w:t>　　图表 冷拉钢丝技术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2019-2024年冷拉钢丝行业市场容量分析</w:t>
      </w:r>
      <w:r>
        <w:rPr>
          <w:rFonts w:hint="eastAsia"/>
        </w:rPr>
        <w:br/>
      </w:r>
      <w:r>
        <w:rPr>
          <w:rFonts w:hint="eastAsia"/>
        </w:rPr>
        <w:t>　　图表 冷拉钢丝生产现状</w:t>
      </w:r>
      <w:r>
        <w:rPr>
          <w:rFonts w:hint="eastAsia"/>
        </w:rPr>
        <w:br/>
      </w:r>
      <w:r>
        <w:rPr>
          <w:rFonts w:hint="eastAsia"/>
        </w:rPr>
        <w:t>　　图表 2019-2024年中国冷拉钢丝行业产能统计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2019-2024年中国冷拉钢丝行业产量及增长趋势</w:t>
      </w:r>
      <w:r>
        <w:rPr>
          <w:rFonts w:hint="eastAsia"/>
        </w:rPr>
        <w:br/>
      </w:r>
      <w:r>
        <w:rPr>
          <w:rFonts w:hint="eastAsia"/>
        </w:rPr>
        <w:t>　　图表 冷拉钢丝行业动态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2019-2024年中国冷拉钢丝市场需求量及增速统计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2019-2024年中国冷拉钢丝行业销售收入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2024年中国冷拉钢丝行业需求领域分布格局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2019-2024年中国冷拉钢丝行业利润总额统计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2019-2024年中国冷拉钢丝进口情况分析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2019-2024年中国冷拉钢丝出口情况分析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2019-2024年中国冷拉钢丝行业企业数量情况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2019-2024年中国冷拉钢丝行业企业平均规模情况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2019-2024年中国冷拉钢丝价格走势</w:t>
      </w:r>
      <w:r>
        <w:rPr>
          <w:rFonts w:hint="eastAsia"/>
        </w:rPr>
        <w:br/>
      </w:r>
      <w:r>
        <w:rPr>
          <w:rFonts w:hint="eastAsia"/>
        </w:rPr>
        <w:t>　　图表 2024年冷拉钢丝成本和利润分析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**地区冷拉钢丝行业市场需求情况</w:t>
      </w:r>
      <w:r>
        <w:rPr>
          <w:rFonts w:hint="eastAsia"/>
        </w:rPr>
        <w:br/>
      </w:r>
      <w:r>
        <w:rPr>
          <w:rFonts w:hint="eastAsia"/>
        </w:rPr>
        <w:t>　　图表 冷拉钢丝品牌</w:t>
      </w:r>
      <w:r>
        <w:rPr>
          <w:rFonts w:hint="eastAsia"/>
        </w:rPr>
        <w:br/>
      </w:r>
      <w:r>
        <w:rPr>
          <w:rFonts w:hint="eastAsia"/>
        </w:rPr>
        <w:t>　　图表 冷拉钢丝企业（一）概况</w:t>
      </w:r>
      <w:r>
        <w:rPr>
          <w:rFonts w:hint="eastAsia"/>
        </w:rPr>
        <w:br/>
      </w:r>
      <w:r>
        <w:rPr>
          <w:rFonts w:hint="eastAsia"/>
        </w:rPr>
        <w:t>　　图表 企业冷拉钢丝型号 规格</w:t>
      </w:r>
      <w:r>
        <w:rPr>
          <w:rFonts w:hint="eastAsia"/>
        </w:rPr>
        <w:br/>
      </w:r>
      <w:r>
        <w:rPr>
          <w:rFonts w:hint="eastAsia"/>
        </w:rPr>
        <w:t>　　图表 冷拉钢丝企业（一）经营分析</w:t>
      </w:r>
      <w:r>
        <w:rPr>
          <w:rFonts w:hint="eastAsia"/>
        </w:rPr>
        <w:br/>
      </w:r>
      <w:r>
        <w:rPr>
          <w:rFonts w:hint="eastAsia"/>
        </w:rPr>
        <w:t>　　图表 冷拉钢丝企业（一）盈利能力情况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冷拉钢丝企业（一）偿债能力情况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冷拉钢丝企业（一）运营能力情况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冷拉钢丝企业（一）成长能力情况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冷拉钢丝上游现状</w:t>
      </w:r>
      <w:r>
        <w:rPr>
          <w:rFonts w:hint="eastAsia"/>
        </w:rPr>
        <w:br/>
      </w:r>
      <w:r>
        <w:rPr>
          <w:rFonts w:hint="eastAsia"/>
        </w:rPr>
        <w:t>　　图表 冷拉钢丝下游调研</w:t>
      </w:r>
      <w:r>
        <w:rPr>
          <w:rFonts w:hint="eastAsia"/>
        </w:rPr>
        <w:br/>
      </w:r>
      <w:r>
        <w:rPr>
          <w:rFonts w:hint="eastAsia"/>
        </w:rPr>
        <w:t>　　图表 冷拉钢丝企业（二）概况</w:t>
      </w:r>
      <w:r>
        <w:rPr>
          <w:rFonts w:hint="eastAsia"/>
        </w:rPr>
        <w:br/>
      </w:r>
      <w:r>
        <w:rPr>
          <w:rFonts w:hint="eastAsia"/>
        </w:rPr>
        <w:t>　　图表 企业冷拉钢丝型号 规格</w:t>
      </w:r>
      <w:r>
        <w:rPr>
          <w:rFonts w:hint="eastAsia"/>
        </w:rPr>
        <w:br/>
      </w:r>
      <w:r>
        <w:rPr>
          <w:rFonts w:hint="eastAsia"/>
        </w:rPr>
        <w:t>　　图表 冷拉钢丝企业（二）经营分析</w:t>
      </w:r>
      <w:r>
        <w:rPr>
          <w:rFonts w:hint="eastAsia"/>
        </w:rPr>
        <w:br/>
      </w:r>
      <w:r>
        <w:rPr>
          <w:rFonts w:hint="eastAsia"/>
        </w:rPr>
        <w:t>　　图表 冷拉钢丝企业（二）盈利能力情况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冷拉钢丝企业（二）偿债能力情况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冷拉钢丝企业（二）运营能力情况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冷拉钢丝企业（二）成长能力情况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冷拉钢丝企业（三）概况</w:t>
      </w:r>
      <w:r>
        <w:rPr>
          <w:rFonts w:hint="eastAsia"/>
        </w:rPr>
        <w:br/>
      </w:r>
      <w:r>
        <w:rPr>
          <w:rFonts w:hint="eastAsia"/>
        </w:rPr>
        <w:t>　　图表 企业冷拉钢丝型号 规格</w:t>
      </w:r>
      <w:r>
        <w:rPr>
          <w:rFonts w:hint="eastAsia"/>
        </w:rPr>
        <w:br/>
      </w:r>
      <w:r>
        <w:rPr>
          <w:rFonts w:hint="eastAsia"/>
        </w:rPr>
        <w:t>　　图表 冷拉钢丝企业（三）经营分析</w:t>
      </w:r>
      <w:r>
        <w:rPr>
          <w:rFonts w:hint="eastAsia"/>
        </w:rPr>
        <w:br/>
      </w:r>
      <w:r>
        <w:rPr>
          <w:rFonts w:hint="eastAsia"/>
        </w:rPr>
        <w:t>　　图表 冷拉钢丝企业（三）盈利能力情况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冷拉钢丝企业（三）偿债能力情况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冷拉钢丝企业（三）运营能力情况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冷拉钢丝企业（三）成长能力情况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冷拉钢丝优势</w:t>
      </w:r>
      <w:r>
        <w:rPr>
          <w:rFonts w:hint="eastAsia"/>
        </w:rPr>
        <w:br/>
      </w:r>
      <w:r>
        <w:rPr>
          <w:rFonts w:hint="eastAsia"/>
        </w:rPr>
        <w:t>　　图表 冷拉钢丝劣势</w:t>
      </w:r>
      <w:r>
        <w:rPr>
          <w:rFonts w:hint="eastAsia"/>
        </w:rPr>
        <w:br/>
      </w:r>
      <w:r>
        <w:rPr>
          <w:rFonts w:hint="eastAsia"/>
        </w:rPr>
        <w:t>　　图表 冷拉钢丝机会</w:t>
      </w:r>
      <w:r>
        <w:rPr>
          <w:rFonts w:hint="eastAsia"/>
        </w:rPr>
        <w:br/>
      </w:r>
      <w:r>
        <w:rPr>
          <w:rFonts w:hint="eastAsia"/>
        </w:rPr>
        <w:t>　　图表 冷拉钢丝威胁</w:t>
      </w:r>
      <w:r>
        <w:rPr>
          <w:rFonts w:hint="eastAsia"/>
        </w:rPr>
        <w:br/>
      </w:r>
      <w:r>
        <w:rPr>
          <w:rFonts w:hint="eastAsia"/>
        </w:rPr>
        <w:t>　　图表 2025-2031年中国冷拉钢丝行业产能预测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2025-2031年中国冷拉钢丝行业产量预测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2025-2031年中国冷拉钢丝市场销售预测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2025-2031年中国冷拉钢丝行业市场规模预测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2025-2031年中国冷拉钢丝市场前景分析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2025-2031年中国冷拉钢丝行业风险分析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2025-2031年中国冷拉钢丝行业发展趋势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ac18b9c974e72" w:history="1">
        <w:r>
          <w:rPr>
            <w:rStyle w:val="Hyperlink"/>
          </w:rPr>
          <w:t>2025-2031年中国冷拉钢丝行业现状调研与市场前景预测报告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ac18b9c974e72" w:history="1">
        <w:r>
          <w:rPr>
            <w:rStyle w:val="Hyperlink"/>
          </w:rPr>
          <w:t>https://www.20087.com/9/33/LengLaGangSiShiChangQianJingYuCe.html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59d5e8b74814" w:history="1">
      <w:r>
        <w:rPr>
          <w:rStyle w:val="Hyperlink"/>
        </w:rPr>
        <w:t>2025-2031年中国冷拉钢丝行业现状调研与市场前景预测报告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engLaGangSiShiChangQianJingYuCe.html" TargetMode="External" Id="R857ac18b9c97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engLaGangSiShiChangQianJingYuCe.html" TargetMode="External" Id="R270f59d5e8b7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2025-07-04T23:56:25Z</dcterms:created>
  <dcterms:modified xsi:type="dcterms:W3CDTF">2025-07-05T00:56:25Z</dcterms:modified>
  <dc:subject>2025-2031年中国冷拉钢丝行业现状调研与市场前景预测报告</dc:subject>
  <dc:title>2025-2031年中国冷拉钢丝行业现状调研与市场前景预测报告</dc:title>
  <cp:keywords>2025-2031年中国冷拉钢丝行业现状调研与市场前景预测报告</cp:keywords>
  <dc:description>2025-2031年中国冷拉钢丝行业现状调研与市场前景预测报告</dc:description>
</cp:coreProperties>
</file>