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103219a474d4b" w:history="1">
              <w:r>
                <w:rPr>
                  <w:rStyle w:val="Hyperlink"/>
                </w:rPr>
                <w:t>2024-2030年中国化学矿开采行业现状分析与发展前景预测报告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103219a474d4b" w:history="1">
              <w:r>
                <w:rPr>
                  <w:rStyle w:val="Hyperlink"/>
                </w:rPr>
                <w:t>2024-2030年中国化学矿开采行业现状分析与发展前景预测报告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103219a474d4b" w:history="1">
                <w:r>
                  <w:rPr>
                    <w:rStyle w:val="Hyperlink"/>
                  </w:rPr>
                  <w:t>https://www.20087.com/9/73/HuaXueKuangKaiCaiFaZhanQianJingFenXi.html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矿开采行业集中于提取和精炼各类矿物资源，用于生产化肥、化学制品及其他下游工业产品。在全球范围内，随着资源稀缺性的凸显和环境保护压力加大，化学矿开采正经历一场深刻的变革，包括采用更环保高效的开采技术、强化废弃物处理与资源循环利用。此外，数字化矿山建设也在加快步伐，旨在提高资源利用率并降低开采过程对环境的影响。</w:t>
      </w:r>
      <w:r>
        <w:rPr>
          <w:rFonts w:hint="eastAsia"/>
        </w:rPr>
        <w:br/>
      </w:r>
      <w:r>
        <w:rPr>
          <w:rFonts w:hint="eastAsia"/>
        </w:rPr>
        <w:t>　　未来化学矿开采行业将更加注重可持续发展和绿色矿业实践，包括但不限于采用零排放或低碳开采技术、推广无废或少废选冶工艺，以及加强对稀散元素、稀土元素等战略资源的综合开发利用。同时，随着全球经济格局的变化和供应链多元化需求，开采企业将加强国际合作，寻求海外优质矿产资源，而在本土则更加重视资源枯竭矿山的生态修复与再利用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103219a474d4b" w:history="1">
        <w:r>
          <w:rPr>
            <w:rStyle w:val="Hyperlink"/>
          </w:rPr>
          <w:t>2024-2030年中国化学矿开采行业现状分析与发展前景预测报告</w:t>
        </w:r>
      </w:hyperlink>
      <w:r>
        <w:rPr>
          <w:rFonts w:hint="eastAsia"/>
        </w:rPr>
        <w:t>》基于深入的行业调研，对化学矿开采产业链进行了全面分析。报告详细探讨了化学矿开采市场规模、需求状况，以及价格动态，并深入解读了当前化学矿开采行业现状、市场前景及未来发展趋势。同时，报告聚焦于化学矿开采行业重点企业，剖析了竞争格局、市场集中度及品牌建设情况，并对化学矿开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化学矿开采行业相关概述</w:t>
      </w:r>
      <w:r>
        <w:rPr>
          <w:rFonts w:hint="eastAsia"/>
        </w:rPr>
        <w:br/>
      </w:r>
      <w:r>
        <w:rPr>
          <w:rFonts w:hint="eastAsia"/>
        </w:rPr>
        <w:t>　　　　一、化学矿开采行业定义及特点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1、化学矿开采行业定义</w:t>
      </w:r>
      <w:r>
        <w:rPr>
          <w:rFonts w:hint="eastAsia"/>
        </w:rPr>
        <w:br/>
      </w:r>
      <w:r>
        <w:rPr>
          <w:rFonts w:hint="eastAsia"/>
        </w:rPr>
        <w:t>　　　　　　2、化学矿开采行业特点</w:t>
      </w:r>
      <w:r>
        <w:rPr>
          <w:rFonts w:hint="eastAsia"/>
        </w:rPr>
        <w:br/>
      </w:r>
      <w:r>
        <w:rPr>
          <w:rFonts w:hint="eastAsia"/>
        </w:rPr>
        <w:t>　　　　二、化学矿开采行业经营模式分析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1、化学矿开采生产模式</w:t>
      </w:r>
      <w:r>
        <w:rPr>
          <w:rFonts w:hint="eastAsia"/>
        </w:rPr>
        <w:br/>
      </w:r>
      <w:r>
        <w:rPr>
          <w:rFonts w:hint="eastAsia"/>
        </w:rPr>
        <w:t>　　　　　　2、化学矿开采采购模式</w:t>
      </w:r>
      <w:r>
        <w:rPr>
          <w:rFonts w:hint="eastAsia"/>
        </w:rPr>
        <w:br/>
      </w:r>
      <w:r>
        <w:rPr>
          <w:rFonts w:hint="eastAsia"/>
        </w:rPr>
        <w:t>　　　　　　3、化学矿开采销售模式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2023年世界化学矿开采行业市场运行形势分析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2023年全球化学矿开采行业发展概况</w:t>
      </w:r>
      <w:r>
        <w:rPr>
          <w:rFonts w:hint="eastAsia"/>
        </w:rPr>
        <w:br/>
      </w:r>
      <w:r>
        <w:rPr>
          <w:rFonts w:hint="eastAsia"/>
        </w:rPr>
        <w:t>　　第二节 世界化学矿开采行业发展走势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一、全球化学矿开采行业市场分布情况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二、全球化学矿开采行业发展趋势分析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全球化学矿开采行业重点国家和区域分析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2023年中国化学矿开采行业发展环境分析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化学矿开采政策环境分析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化学矿开采技术环境分析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2023年化学矿开采行业技术发展现状及趋势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当前我国化学矿开采技术发展现状</w:t>
      </w:r>
      <w:r>
        <w:rPr>
          <w:rFonts w:hint="eastAsia"/>
        </w:rPr>
        <w:br/>
      </w:r>
      <w:r>
        <w:rPr>
          <w:rFonts w:hint="eastAsia"/>
        </w:rPr>
        <w:t>　　第二节 中外化学矿开采技术差距及产生差距的主要原因分析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提高我国化学矿开采技术的对策</w:t>
      </w:r>
      <w:r>
        <w:rPr>
          <w:rFonts w:hint="eastAsia"/>
        </w:rPr>
        <w:br/>
      </w:r>
      <w:r>
        <w:rPr>
          <w:rFonts w:hint="eastAsia"/>
        </w:rPr>
        <w:t>　　第四节 我国化学矿开采研发、设计发展趋势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中国化学矿开采行业市场供需状况分析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中国化学矿开采行业市场规模情况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中国化学矿开采行业盈利情况分析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中国化学矿开采行业市场需求状况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一、2018-2023年化学矿开采行业市场需求情况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二、化学矿开采行业市场需求特点分析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三、2024-2030年化学矿开采行业市场需求预测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中国化学矿开采行业市场供给状况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一、2018-2023年化学矿开采行业市场供给情况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二、化学矿开采行业市场供给特点分析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三、2024-2030年化学矿开采行业市场供给预测</w:t>
      </w:r>
      <w:r>
        <w:rPr>
          <w:rFonts w:hint="eastAsia"/>
        </w:rPr>
        <w:br/>
      </w:r>
      <w:r>
        <w:rPr>
          <w:rFonts w:hint="eastAsia"/>
        </w:rPr>
        <w:t>　　第五节 化学矿开采行业市场供需平衡状况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中国化学矿开采行业进出口情况分析预测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2018-2023年中国化学矿开采行业进出口情况分析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一、2018-2023年中国化学矿开采行业进口分析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二、2018-2023年中国化学矿开采行业出口分析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2024-2030年中国化学矿开采行业进出口情况预测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一、2024-2030年中国化学矿开采行业进口预测分析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二、2024-2030年中国化学矿开采行业出口预测分析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影响化学矿开采行业进出口变化的主要原因分析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2018-2023年中国化学矿开采行业重点地区调研分析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二、**地区化学矿开采市场调研分析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三、**地区化学矿开采市场调研分析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四、**地区化学矿开采市场调研分析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五、**地区化学矿开采市场调研分析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六、**地区化学矿开采市场调研分析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化学矿开采行业细分产品市场调研分析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中国化学矿开采行业市场行情分析预测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化学矿开采价格影响因素分析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2018-2023年中国化学矿开采市场价格趋向分析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2024-2030年中国化学矿开采市场价格趋向预测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化学矿开采行业集中度分析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一、化学矿开采市场集中度分析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二、化学矿开采企业集中度分析</w:t>
      </w:r>
      <w:r>
        <w:rPr>
          <w:rFonts w:hint="eastAsia"/>
        </w:rPr>
        <w:br/>
      </w:r>
      <w:r>
        <w:rPr>
          <w:rFonts w:hint="eastAsia"/>
        </w:rPr>
        <w:t>　　　　三、化学矿开采区域集中度分析</w:t>
      </w:r>
      <w:r>
        <w:rPr>
          <w:rFonts w:hint="eastAsia"/>
        </w:rPr>
        <w:br/>
      </w:r>
      <w:r>
        <w:rPr>
          <w:rFonts w:hint="eastAsia"/>
        </w:rPr>
        <w:t>　　第二节 化学矿开采行业竞争格局分析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一、2023年化学矿开采行业竞争分析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二、2023年中外化学矿开采产品竞争分析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三、2018-2023年中国化学矿开采市场竞争分析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四、2024-2030年国内主要化学矿开采企业动向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化学矿开采重点企业（一）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化学矿开采重点企业（二）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化学矿开采重点企业（三）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化学矿开采重点企业（四）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化学矿开采重点企业（五）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化学矿开采重点企业（六）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化学矿开采企业发展策略分析</w:t>
      </w:r>
      <w:r>
        <w:rPr>
          <w:rFonts w:hint="eastAsia"/>
        </w:rPr>
        <w:br/>
      </w:r>
      <w:r>
        <w:rPr>
          <w:rFonts w:hint="eastAsia"/>
        </w:rPr>
        <w:t>　　第一节 化学矿开采市场策略分析</w:t>
      </w:r>
      <w:r>
        <w:rPr>
          <w:rFonts w:hint="eastAsia"/>
        </w:rPr>
        <w:br/>
      </w:r>
      <w:r>
        <w:rPr>
          <w:rFonts w:hint="eastAsia"/>
        </w:rPr>
        <w:t>　　　　一、化学矿开采价格策略分析</w:t>
      </w:r>
      <w:r>
        <w:rPr>
          <w:rFonts w:hint="eastAsia"/>
        </w:rPr>
        <w:br/>
      </w:r>
      <w:r>
        <w:rPr>
          <w:rFonts w:hint="eastAsia"/>
        </w:rPr>
        <w:t>　　　　二、化学矿开采渠道策略分析</w:t>
      </w:r>
      <w:r>
        <w:rPr>
          <w:rFonts w:hint="eastAsia"/>
        </w:rPr>
        <w:br/>
      </w:r>
      <w:r>
        <w:rPr>
          <w:rFonts w:hint="eastAsia"/>
        </w:rPr>
        <w:t>　　第二节 化学矿开采销售策略分析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四、提高化学矿开采企业竞争力的策略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对我国化学矿开采品牌的战略思考</w:t>
      </w:r>
      <w:r>
        <w:rPr>
          <w:rFonts w:hint="eastAsia"/>
        </w:rPr>
        <w:br/>
      </w:r>
      <w:r>
        <w:rPr>
          <w:rFonts w:hint="eastAsia"/>
        </w:rPr>
        <w:t>　　　　一、化学矿开采实施品牌战略的意义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二、化学矿开采企业品牌的现状分析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三、我国化学矿开采企业的品牌战略</w:t>
      </w:r>
      <w:r>
        <w:rPr>
          <w:rFonts w:hint="eastAsia"/>
        </w:rPr>
        <w:br/>
      </w:r>
      <w:r>
        <w:rPr>
          <w:rFonts w:hint="eastAsia"/>
        </w:rPr>
        <w:t>　　　　四、化学矿开采品牌战略管理的策略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中国化学矿开采行业营销策略分析</w:t>
      </w:r>
      <w:r>
        <w:rPr>
          <w:rFonts w:hint="eastAsia"/>
        </w:rPr>
        <w:br/>
      </w:r>
      <w:r>
        <w:rPr>
          <w:rFonts w:hint="eastAsia"/>
        </w:rPr>
        <w:t>　　第一节 化学矿开采市场推广策略研究分析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一、做好化学矿开采产品导入</w:t>
      </w:r>
      <w:r>
        <w:rPr>
          <w:rFonts w:hint="eastAsia"/>
        </w:rPr>
        <w:br/>
      </w:r>
      <w:r>
        <w:rPr>
          <w:rFonts w:hint="eastAsia"/>
        </w:rPr>
        <w:t>　　　　二、做好化学矿开采产品组合和产品线决策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三、化学矿开采行业城市市场推广策略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化学矿开采行业渠道营销研究分析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一、化学矿开采行业营销环境分析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二、化学矿开采行业现存的营销渠道分析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三、化学矿开采行业终端市场营销管理策略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化学矿开采行业营销战略研究分析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一、中国化学矿开采行业有效整合营销策略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二、建立化学矿开采行业厂商的双嬴模式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2024-2030年中国化学矿开采行业前景与风险预测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2024年化学矿开采市场前景分析</w:t>
      </w:r>
      <w:r>
        <w:rPr>
          <w:rFonts w:hint="eastAsia"/>
        </w:rPr>
        <w:br/>
      </w:r>
      <w:r>
        <w:rPr>
          <w:rFonts w:hint="eastAsia"/>
        </w:rPr>
        <w:t>　　第二节 2024年化学矿开采发展趋势预测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2024-2030年中国化学矿开采行业投资特性分析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一、2024-2030年中国化学矿开采行业进入壁垒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二、2024-2030年中国化学矿开采行业盈利模式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三、2024-2030年中国化学矿开采行业盈利因素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2024-2030年中国化学矿开采行业投资机会分析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一、2024-2030年中国化学矿开采细分市场投资机会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二、2024-2030年中国化学矿开采行业区域市场投资潜力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2024-2030年中国化学矿开采行业投资风险分析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一、2024-2030年中国化学矿开采行业市场竞争风险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二、2024-2030年中国化学矿开采行业技术风险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三、2024-2030年中国化学矿开采行业政策风险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四、2024-2030年中国化学矿开采行业进入退出风险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2024-2030年中国化学矿开采行业盈利模式与投资策略分析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国外化学矿开采行业投资现状及经营模式分析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一、境外化学矿开采行业成长情况调查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中国化学矿开采行业商业模式探讨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中国化学矿开采行业投资国际化发展战略分析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中国化学矿开采行业投资策略分析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中国化学矿开采行业资本运作战略选择方案研究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中^智^林^中国化学矿开采行业多元化经营战略的可行性分析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化学矿开采行业历程</w:t>
      </w:r>
      <w:r>
        <w:rPr>
          <w:rFonts w:hint="eastAsia"/>
        </w:rPr>
        <w:br/>
      </w:r>
      <w:r>
        <w:rPr>
          <w:rFonts w:hint="eastAsia"/>
        </w:rPr>
        <w:t>　　图表 化学矿开采行业生命周期</w:t>
      </w:r>
      <w:r>
        <w:rPr>
          <w:rFonts w:hint="eastAsia"/>
        </w:rPr>
        <w:br/>
      </w:r>
      <w:r>
        <w:rPr>
          <w:rFonts w:hint="eastAsia"/>
        </w:rPr>
        <w:t>　　图表 化学矿开采行业产业链分析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2018-2023年化学矿开采行业市场容量分析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2023年中国化学矿开采行业需求领域分布格局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2018-2023年中国化学矿开采进口数量分析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2018-2023年中国化学矿开采进口金额分析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2018-2023年中国化学矿开采出口数量分析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2018-2023年中国化学矿开采出口金额分析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2023年中国化学矿开采进口国家及地区分析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2023年中国化学矿开采出口国家及地区分析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2024-2030年中国化学矿开采行业产能预测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2024-2030年中国化学矿开采行业产量预测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2024-2030年中国化学矿开采市场需求量预测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2024-2030年中国化学矿开采行业供需平衡预测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2024-2030年中国化学矿开采行业市场容量预测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2024-2030年中国化学矿开采市场前景分析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2024-2030年中国化学矿开采行业发展趋势预测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103219a474d4b" w:history="1">
        <w:r>
          <w:rPr>
            <w:rStyle w:val="Hyperlink"/>
          </w:rPr>
          <w:t>2024-2030年中国化学矿开采行业现状分析与发展前景预测报告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103219a474d4b" w:history="1">
        <w:r>
          <w:rPr>
            <w:rStyle w:val="Hyperlink"/>
          </w:rPr>
          <w:t>https://www.20087.com/9/73/HuaXueKuangKaiCaiFaZhanQianJingFenXi.html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85b9b873d4ec4" w:history="1">
      <w:r>
        <w:rPr>
          <w:rStyle w:val="Hyperlink"/>
        </w:rPr>
        <w:t>2024-2030年中国化学矿开采行业现状分析与发展前景预测报告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aXueKuangKaiCaiFaZhanQianJingFenXi.html" TargetMode="External" Id="R6fe103219a47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aXueKuangKaiCaiFaZhanQianJingFenXi.html" TargetMode="External" Id="R12f85b9b873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2024-02-18T08:22:02Z</dcterms:created>
  <dcterms:modified xsi:type="dcterms:W3CDTF">2024-02-18T09:22:02Z</dcterms:modified>
  <dc:subject>2024-2030年中国化学矿开采行业现状分析与发展前景预测报告</dc:subject>
  <dc:title>2024-2030年中国化学矿开采行业现状分析与发展前景预测报告</dc:title>
  <cp:keywords>2024-2030年中国化学矿开采行业现状分析与发展前景预测报告</cp:keywords>
  <dc:description>2024-2030年中国化学矿开采行业现状分析与发展前景预测报告</dc:description>
</cp:coreProperties>
</file>