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4d0bc42f4d12" w:history="1">
              <w:r>
                <w:rPr>
                  <w:rStyle w:val="Hyperlink"/>
                </w:rPr>
                <w:t>2026-2032年全球与中国固体助推器行业发展现状分析及市场前景报告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4d0bc42f4d12" w:history="1">
              <w:r>
                <w:rPr>
                  <w:rStyle w:val="Hyperlink"/>
                </w:rPr>
                <w:t>2026-2032年全球与中国固体助推器行业发展现状分析及市场前景报告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4d0bc42f4d12" w:history="1">
                <w:r>
                  <w:rPr>
                    <w:rStyle w:val="Hyperlink"/>
                  </w:rPr>
                  <w:t>https://www.20087.com/9/83/GuTiZhuTuiQiFaZhanXianZhuangQianJing.html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助推器是运载火箭和导弹推进系统的重要组成部分，通过预装固体推进剂提供高推重比、快速响应及长期贮存能力，广泛应用于航天发射（如航天飞机SRB、SLS）及国防领域。主流推进剂以HTPB为粘合剂，搭配高氯酸铵氧化剂与铝粉燃料，强调燃烧稳定性、力学完整性及低特征信号。现代固体助推器在提升比冲、抑制燃烧振荡及采用复合材料壳体（碳纤维缠绕）减重方面持续优化。然而，一旦点火无法关机，任务灵活性受限；同时，推进剂老化监测与剩余寿命评估仍依赖破坏性抽样。</w:t>
      </w:r>
      <w:r>
        <w:rPr>
          <w:rFonts w:hint="eastAsia"/>
        </w:rPr>
        <w:br/>
      </w:r>
      <w:r>
        <w:rPr>
          <w:rFonts w:hint="eastAsia"/>
        </w:rPr>
        <w:t>　　未来，固体助推器将向可调控推力、绿色推进剂与重复使用方向突破。市场调研网指出，嵌入式推力矢量控制（TVC）或脉冲工作模式将提升轨道修正能力；而ADN（二硝酰胺铵）或CL-20等高能低毒配方将替代高氯酸盐。在商业航天降本需求驱动下，可回收固体助推器（如伞降+海上回收）概念正被验证。此外，数字孪生技术将实现全生命周期健康监控。长远看，固体助推器虽面临液体火箭竞争，但其在快速响应发射、小型卫星部署及国家安全任务中仍将保持独特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c4d0bc42f4d12" w:history="1">
        <w:r>
          <w:rPr>
            <w:rStyle w:val="Hyperlink"/>
          </w:rPr>
          <w:t>2026-2032年全球与中国固体助推器行业发展现状分析及市场前景报告</w:t>
        </w:r>
      </w:hyperlink>
      <w:r>
        <w:rPr>
          <w:rFonts w:hint="eastAsia"/>
        </w:rPr>
        <w:t>》，2025年固体助推器行业市场规模达 亿元，预计2032年市场规模将达 亿元，期间年均复合增长率（CAGR）达 %。报告基于统计局、相关协会及科研机构的详实数据，采用科学分析方法，系统研究了固体助推器市场发展状况。报告从固体助推器市场规模、竞争格局、技术路线等维度，分析了固体助推器行业现状及主要企业经营情况，评估了固体助推器不同细分领域的增长潜力与风险。结合政策环境与技术创新方向，客观预测了固体助推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按产品类型细分，全球固体助推器市场规模2021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捆绑式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1.4 产品分类，按大小类型</w:t>
      </w:r>
      <w:r>
        <w:rPr>
          <w:rFonts w:hint="eastAsia"/>
        </w:rPr>
        <w:br/>
      </w:r>
      <w:r>
        <w:rPr>
          <w:rFonts w:hint="eastAsia"/>
        </w:rPr>
        <w:t>　　　　1.4.1 按大小类型细分，全球固体助推器市场规模2021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产品分类，按分段类型</w:t>
      </w:r>
      <w:r>
        <w:rPr>
          <w:rFonts w:hint="eastAsia"/>
        </w:rPr>
        <w:br/>
      </w:r>
      <w:r>
        <w:rPr>
          <w:rFonts w:hint="eastAsia"/>
        </w:rPr>
        <w:t>　　　　1.5.1 按分段类型细分，全球固体助推器市场规模2021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分段式SRM</w:t>
      </w:r>
      <w:r>
        <w:rPr>
          <w:rFonts w:hint="eastAsia"/>
        </w:rPr>
        <w:br/>
      </w:r>
      <w:r>
        <w:rPr>
          <w:rFonts w:hint="eastAsia"/>
        </w:rPr>
        <w:t>　　　　1.5.3 整体式SRM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按应用细分，全球固体助推器市场规模2021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机械工程</w:t>
      </w:r>
      <w:r>
        <w:rPr>
          <w:rFonts w:hint="eastAsia"/>
        </w:rPr>
        <w:br/>
      </w:r>
      <w:r>
        <w:rPr>
          <w:rFonts w:hint="eastAsia"/>
        </w:rPr>
        <w:t>　　　　1.6.3 航空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固体助推器行业发展总体概况</w:t>
      </w:r>
      <w:r>
        <w:rPr>
          <w:rFonts w:hint="eastAsia"/>
        </w:rPr>
        <w:br/>
      </w:r>
      <w:r>
        <w:rPr>
          <w:rFonts w:hint="eastAsia"/>
        </w:rPr>
        <w:t>　　　　1.7.2 固体助推器行业发展主要特点</w:t>
      </w:r>
      <w:r>
        <w:rPr>
          <w:rFonts w:hint="eastAsia"/>
        </w:rPr>
        <w:br/>
      </w:r>
      <w:r>
        <w:rPr>
          <w:rFonts w:hint="eastAsia"/>
        </w:rPr>
        <w:t>　　　　1.7.3 固体助推器行业发展影响因素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固体助推器有利因素</w:t>
      </w:r>
      <w:r>
        <w:rPr>
          <w:rFonts w:hint="eastAsia"/>
        </w:rPr>
        <w:br/>
      </w:r>
      <w:r>
        <w:rPr>
          <w:rFonts w:hint="eastAsia"/>
        </w:rPr>
        <w:t>　　　　1.7.3 .2 固体助推器不利因素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全球市场，近三年固体助推器主要企业占有率及排名（按销量）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固体助推器主要企业在国际市场占有率（按销量，2023-2026）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2025年固体助推器主要企业在国际市场排名（按销量）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全球市场主要企业固体助推器销量（2023-2026）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全球市场，近三年固体助推器主要企业占有率及排名（按收入）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固体助推器主要企业在国际市场占有率（按收入，2023-2026）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2025年固体助推器主要企业在国际市场排名（按收入）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全球市场主要企业固体助推器销售收入（2023-2026）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全球市场主要企业固体助推器销售价格（2023-2026）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中国市场，近三年固体助推器主要企业占有率及排名（按销量）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固体助推器主要企业在中国市场占有率（按销量，2023-2026）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2025年固体助推器主要企业在中国市场排名（按销量）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中国市场主要企业固体助推器销量（2023-2026）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中国市场，近三年固体助推器主要企业占有率及排名（按收入）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固体助推器主要企业在中国市场占有率（按收入，2023-2026）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2025年固体助推器主要企业在中国市场排名（按收入）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中国市场主要企业固体助推器销售收入（2023-2026）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2.9 固体助推器行业集中度、竞争程度分析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固体助推器行业集中度分析：2025年全球Top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全球固体助推器第一梯队、第二梯队和第三梯队生产商（品牌）及市场份额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全球固体助推器总体规模分析</w:t>
      </w:r>
      <w:r>
        <w:rPr>
          <w:rFonts w:hint="eastAsia"/>
        </w:rPr>
        <w:br/>
      </w:r>
      <w:r>
        <w:rPr>
          <w:rFonts w:hint="eastAsia"/>
        </w:rPr>
        <w:t>　　3.1 全球固体助推器供需现状及预测（2021-2032）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全球固体助推器产能、产量、产能利用率及发展趋势（2021-2032）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全球固体助推器产量、需求量及发展趋势（2021-2032）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全球主要地区固体助推器产量及发展趋势（2021-2032）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全球主要地区固体助推器产量（2021-2026）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全球主要地区固体助推器产量（2027-2032）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全球主要地区固体助推器产量市场份额（2021-2032）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中国固体助推器供需现状及预测（2021-2032）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中国固体助推器产能、产量、产能利用率及发展趋势（2021-2032）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中国固体助推器产量、市场需求量及发展趋势（2021-2032）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中国市场固体助推器进出口（2021-2032）</w:t>
      </w:r>
      <w:r>
        <w:rPr>
          <w:rFonts w:hint="eastAsia"/>
        </w:rPr>
        <w:br/>
      </w:r>
      <w:r>
        <w:rPr>
          <w:rFonts w:hint="eastAsia"/>
        </w:rPr>
        <w:t>　　3.4 全球固体助推器销量及销售额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全球市场固体助推器销售额（2021-2032）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全球市场固体助推器价格趋势（2021-2032）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全球固体助推器主要地区分析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全球主要地区固体助推器市场规模分析：2021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全球主要地区固体助推器销售收入及市场份额（2021-2026）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全球主要地区固体助推器销售收入预测（2027-2032）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全球主要地区固体助推器销量分析：2021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全球主要地区固体助推器销量及市场份额预测（2027-2032）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中东市场固体助推器销量、收入及增长率（2021-2032）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不同产品类型固体助推器分析</w:t>
      </w:r>
      <w:r>
        <w:rPr>
          <w:rFonts w:hint="eastAsia"/>
        </w:rPr>
        <w:br/>
      </w:r>
      <w:r>
        <w:rPr>
          <w:rFonts w:hint="eastAsia"/>
        </w:rPr>
        <w:t>　　6.1 全球不同产品类型固体助推器销量（2021-2032）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全球不同产品类型固体助推器收入（2021-2032）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全球不同产品类型固体助推器收入及市场份额（2021-2026）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全球不同产品类型固体助推器收入预测（2027-2032）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全球不同产品类型固体助推器价格走势（2021-2032）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中国不同产品类型固体助推器收入（2021-2032）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中国不同产品类型固体助推器收入及市场份额（2021-2026）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中国不同产品类型固体助推器收入预测（2027-2032）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不同应用固体助推器分析</w:t>
      </w:r>
      <w:r>
        <w:rPr>
          <w:rFonts w:hint="eastAsia"/>
        </w:rPr>
        <w:br/>
      </w:r>
      <w:r>
        <w:rPr>
          <w:rFonts w:hint="eastAsia"/>
        </w:rPr>
        <w:t>　　7.1 全球不同应用固体助推器销量（2021-2032）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全球不同应用固体助推器收入（2021-2032）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全球不同应用固体助推器收入及市场份额（2021-2026）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全球不同应用固体助推器收入预测（2027-2032）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全球不同应用固体助推器价格走势（2021-2032）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中国不同应用固体助推器收入（2021-2032）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中国不同应用固体助推器收入及市场份额（2021-2026）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中国不同应用固体助推器收入预测（2027-2032）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固体助推器行业发展趋势</w:t>
      </w:r>
      <w:r>
        <w:rPr>
          <w:rFonts w:hint="eastAsia"/>
        </w:rPr>
        <w:br/>
      </w:r>
      <w:r>
        <w:rPr>
          <w:rFonts w:hint="eastAsia"/>
        </w:rPr>
        <w:t>　　8.2 固体助推器行业主要驱动因素</w:t>
      </w:r>
      <w:r>
        <w:rPr>
          <w:rFonts w:hint="eastAsia"/>
        </w:rPr>
        <w:br/>
      </w:r>
      <w:r>
        <w:rPr>
          <w:rFonts w:hint="eastAsia"/>
        </w:rPr>
        <w:t>　　8.3 固体助推器中国企业SWOT分析</w:t>
      </w:r>
      <w:r>
        <w:rPr>
          <w:rFonts w:hint="eastAsia"/>
        </w:rPr>
        <w:br/>
      </w:r>
      <w:r>
        <w:rPr>
          <w:rFonts w:hint="eastAsia"/>
        </w:rPr>
        <w:t>　　8.4 中国固体助推器行业政策环境分析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固体助推器行业产业链简介</w:t>
      </w:r>
      <w:r>
        <w:rPr>
          <w:rFonts w:hint="eastAsia"/>
        </w:rPr>
        <w:br/>
      </w:r>
      <w:r>
        <w:rPr>
          <w:rFonts w:hint="eastAsia"/>
        </w:rPr>
        <w:t>　　　　9.1.1 固体助推器行业供应链分析</w:t>
      </w:r>
      <w:r>
        <w:rPr>
          <w:rFonts w:hint="eastAsia"/>
        </w:rPr>
        <w:br/>
      </w:r>
      <w:r>
        <w:rPr>
          <w:rFonts w:hint="eastAsia"/>
        </w:rPr>
        <w:t>　　　　9.1.2 固体助推器主要原料及供应情况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固体助推器行业采购模式</w:t>
      </w:r>
      <w:r>
        <w:rPr>
          <w:rFonts w:hint="eastAsia"/>
        </w:rPr>
        <w:br/>
      </w:r>
      <w:r>
        <w:rPr>
          <w:rFonts w:hint="eastAsia"/>
        </w:rPr>
        <w:t>　　9.3 固体助推器行业生产模式</w:t>
      </w:r>
      <w:r>
        <w:rPr>
          <w:rFonts w:hint="eastAsia"/>
        </w:rPr>
        <w:br/>
      </w:r>
      <w:r>
        <w:rPr>
          <w:rFonts w:hint="eastAsia"/>
        </w:rPr>
        <w:t>　　9.4 固体助推器行业销售模式及销售渠道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按大小类型细分，全球固体助推器市场规模2021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按分段类型细分，全球固体助推器市场规模2021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按应用细分，全球固体助推器市场规模（CAGR）2021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固体助推器行业发展主要特点</w:t>
      </w:r>
      <w:r>
        <w:rPr>
          <w:rFonts w:hint="eastAsia"/>
        </w:rPr>
        <w:br/>
      </w:r>
      <w:r>
        <w:rPr>
          <w:rFonts w:hint="eastAsia"/>
        </w:rPr>
        <w:t>　　表 6： 固体助推器行业发展有利因素分析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固体助推器行业发展不利因素分析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进入固体助推器行业壁垒</w:t>
      </w:r>
      <w:r>
        <w:rPr>
          <w:rFonts w:hint="eastAsia"/>
        </w:rPr>
        <w:br/>
      </w:r>
      <w:r>
        <w:rPr>
          <w:rFonts w:hint="eastAsia"/>
        </w:rPr>
        <w:t>　　表 9： 固体助推器主要企业在国际市场占有率（按销量，2023-2026）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2025年固体助推器主要企业在国际市场排名（按销量）&amp;（台）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全球市场主要企业固体助推器销量（2023-2026）&amp;（台）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固体助推器主要企业在国际市场占有率（按收入，2023-2026）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2025年固体助推器主要企业在国际市场排名（按收入）&amp;（万元）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全球市场主要企业固体助推器销售收入（2023-2026）&amp;（万元）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全球市场主要企业固体助推器销售价格（2023-2026）&amp;（元/台）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固体助推器主要企业在中国市场占有率（按销量，2023-2026）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2025年固体助推器主要企业在中国市场排名（按销量）&amp;（台）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中国市场主要企业固体助推器销量（2023-2026）&amp;（台）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固体助推器主要企业在中国市场占有率（按收入，2023-2026）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2025年固体助推器主要企业在中国市场排名（按收入）&amp;（万元）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中国市场主要企业固体助推器销售收入（2023-2026）&amp;（万元）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2025年全球固体助推器主要厂商市场地位（第一梯队、第二梯队和第三梯队）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全球固体助推器市场投资、并购等现状分析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全球主要地区固体助推器产量增速（CAGR）：（2021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全球主要地区固体助推器产量（2021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全球主要地区固体助推器产量（2021-2026）&amp;（台）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全球主要地区固体助推器产量（2027-2032）&amp;（台）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全球主要地区固体助推器产量市场份额（2021-2026）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全球主要地区固体助推器产量市场份额（2027-2032）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中国市场固体助推器产量、销量、进出口（2021-2026）&amp;（台）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中国市场固体助推器产量、销量、进出口预测（2027-2032）&amp;（台）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全球主要地区固体助推器销售收入增速：（2021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全球主要地区固体助推器销售收入（2021-2026）&amp;（万元）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全球主要地区固体助推器销售收入市场份额（2021-2026）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全球主要地区固体助推器收入（2027-2032）&amp;（万元）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全球主要地区固体助推器收入市场份额（2027-2032）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全球主要地区固体助推器销量（台）：2021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全球主要地区固体助推器销量（2027-2032）&amp;（台）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全球主要地区固体助推器销量份额（2027-2032）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固体助推器生产基地、销售区域、竞争对手及市场地位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全球不同产品类型固体助推器收入预测（2027-2032）&amp;（万元）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全球不同产品类型固体助推器收入市场份额预测（2027-2032）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中国不同产品类型固体助推器收入预测（2027-2032）&amp;（万元）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中国不同产品类型固体助推器收入市场份额预测（2027-2032）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全球不同应用固体助推器收入预测（2027-2032）&amp;（万元）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全球不同应用固体助推器收入市场份额预测（2027-2032）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中国不同应用固体助推器收入预测（2027-2032）&amp;（万元）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中国不同应用固体助推器收入市场份额预测（2027-2032）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固体助推器行业发展趋势</w:t>
      </w:r>
      <w:r>
        <w:rPr>
          <w:rFonts w:hint="eastAsia"/>
        </w:rPr>
        <w:br/>
      </w:r>
      <w:r>
        <w:rPr>
          <w:rFonts w:hint="eastAsia"/>
        </w:rPr>
        <w:t>　　表 138： 固体助推器行业主要驱动因素</w:t>
      </w:r>
      <w:r>
        <w:rPr>
          <w:rFonts w:hint="eastAsia"/>
        </w:rPr>
        <w:br/>
      </w:r>
      <w:r>
        <w:rPr>
          <w:rFonts w:hint="eastAsia"/>
        </w:rPr>
        <w:t>　　表 139： 固体助推器行业供应链分析</w:t>
      </w:r>
      <w:r>
        <w:rPr>
          <w:rFonts w:hint="eastAsia"/>
        </w:rPr>
        <w:br/>
      </w:r>
      <w:r>
        <w:rPr>
          <w:rFonts w:hint="eastAsia"/>
        </w:rPr>
        <w:t>　　表 140： 固体助推器上游原料供应商</w:t>
      </w:r>
      <w:r>
        <w:rPr>
          <w:rFonts w:hint="eastAsia"/>
        </w:rPr>
        <w:br/>
      </w:r>
      <w:r>
        <w:rPr>
          <w:rFonts w:hint="eastAsia"/>
        </w:rPr>
        <w:t>　　表 141： 固体助推器主要地区不同应用客户分析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固体助推器典型经销商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固体助推器产品图片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全球不同产品类型固体助推器销售额2021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4： 捆绑式产品图片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全球不同大小类型固体助推器销售额2021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全球不同大小类型固体助推器市场份额2025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中小型产品图片</w:t>
      </w:r>
      <w:r>
        <w:rPr>
          <w:rFonts w:hint="eastAsia"/>
        </w:rPr>
        <w:br/>
      </w:r>
      <w:r>
        <w:rPr>
          <w:rFonts w:hint="eastAsia"/>
        </w:rPr>
        <w:t>　　图 10： 全球不同分段类型固体助推器销售额2021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全球不同分段类型固体助推器市场份额2025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12： 分段式SRM产品图片</w:t>
      </w:r>
      <w:r>
        <w:rPr>
          <w:rFonts w:hint="eastAsia"/>
        </w:rPr>
        <w:br/>
      </w:r>
      <w:r>
        <w:rPr>
          <w:rFonts w:hint="eastAsia"/>
        </w:rPr>
        <w:t>　　图 13： 整体式SRM产品图片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机械工程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2025年全球前五大生产商固体助推器市场份额</w:t>
      </w:r>
      <w:r>
        <w:rPr>
          <w:rFonts w:hint="eastAsia"/>
        </w:rPr>
        <w:br/>
      </w:r>
      <w:r>
        <w:rPr>
          <w:rFonts w:hint="eastAsia"/>
        </w:rPr>
        <w:t>　　图 20： 2025年全球固体助推器第一梯队、第二梯队和第三梯队厂商及市场份额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全球固体助推器产能、产量、产能利用率及发展趋势（2021-2032）&amp;（台）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全球固体助推器产量、需求量及发展趋势（2021-2032）&amp;（台）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全球主要地区固体助推器产量市场份额（2021-2032）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中国固体助推器产能、产量、产能利用率及发展趋势（2021-2032）&amp;（台）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中国固体助推器产量、市场需求量及发展趋势（2021-2032）&amp;（台）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全球固体助推器市场销售额及增长率：（2021-2032）&amp;（万元）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全球市场固体助推器市场规模：2021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全球市场固体助推器价格趋势（2021-2032）&amp;（元/台）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全球主要地区固体助推器销售收入（2021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全球主要地区固体助推器销售收入市场份额（2021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固体助推器中国企业SWOT分析</w:t>
      </w:r>
      <w:r>
        <w:rPr>
          <w:rFonts w:hint="eastAsia"/>
        </w:rPr>
        <w:br/>
      </w:r>
      <w:r>
        <w:rPr>
          <w:rFonts w:hint="eastAsia"/>
        </w:rPr>
        <w:t>　　图 51： 固体助推器产业链</w:t>
      </w:r>
      <w:r>
        <w:rPr>
          <w:rFonts w:hint="eastAsia"/>
        </w:rPr>
        <w:br/>
      </w:r>
      <w:r>
        <w:rPr>
          <w:rFonts w:hint="eastAsia"/>
        </w:rPr>
        <w:t>　　图 52： 固体助推器行业采购模式分析</w:t>
      </w:r>
      <w:r>
        <w:rPr>
          <w:rFonts w:hint="eastAsia"/>
        </w:rPr>
        <w:br/>
      </w:r>
      <w:r>
        <w:rPr>
          <w:rFonts w:hint="eastAsia"/>
        </w:rPr>
        <w:t>　　图 53： 固体助推器行业生产模式</w:t>
      </w:r>
      <w:r>
        <w:rPr>
          <w:rFonts w:hint="eastAsia"/>
        </w:rPr>
        <w:br/>
      </w:r>
      <w:r>
        <w:rPr>
          <w:rFonts w:hint="eastAsia"/>
        </w:rPr>
        <w:t>　　图 54： 固体助推器行业销售模式分析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4d0bc42f4d12" w:history="1">
        <w:r>
          <w:rPr>
            <w:rStyle w:val="Hyperlink"/>
          </w:rPr>
          <w:t>2026-2032年全球与中国固体助推器行业发展现状分析及市场前景报告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4d0bc42f4d12" w:history="1">
        <w:r>
          <w:rPr>
            <w:rStyle w:val="Hyperlink"/>
          </w:rPr>
          <w:t>https://www.20087.com/9/83/GuTiZhuTuiQiFaZhanXianZhuangQianJing.html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热点：固体助推器爆炸原因、sls固体助推器、先进固体助推器、固体推进器原理、sls火箭固体助推器推力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1b1572b634d3b" w:history="1">
      <w:r>
        <w:rPr>
          <w:rStyle w:val="Hyperlink"/>
        </w:rPr>
        <w:t>2026-2032年全球与中国固体助推器行业发展现状分析及市场前景报告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uTiZhuTuiQiFaZhanXianZhuangQianJing.html" TargetMode="External" Id="R711c4d0bc42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uTiZhuTuiQiFaZhanXianZhuangQianJing.html" TargetMode="External" Id="R9851b1572b63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2026-02-27T00:23:21Z</dcterms:created>
  <dcterms:modified xsi:type="dcterms:W3CDTF">2026-02-27T01:23:21Z</dcterms:modified>
  <dc:subject>2026-2032年全球与中国固体助推器行业发展现状分析及市场前景报告</dc:subject>
  <dc:title>2026-2032年全球与中国固体助推器行业发展现状分析及市场前景报告</dc:title>
  <cp:keywords>2026-2032年全球与中国固体助推器行业发展现状分析及市场前景报告</cp:keywords>
  <dc:description>2026-2032年全球与中国固体助推器行业发展现状分析及市场前景报告</dc:description>
</cp:coreProperties>
</file>