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aece4ad994cc7" w:history="1">
              <w:r>
                <w:rPr>
                  <w:rStyle w:val="Hyperlink"/>
                </w:rPr>
                <w:t>2024-2030年中国大功率整流器行业发展调研与前景分析报告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aece4ad994cc7" w:history="1">
              <w:r>
                <w:rPr>
                  <w:rStyle w:val="Hyperlink"/>
                </w:rPr>
                <w:t>2024-2030年中国大功率整流器行业发展调研与前景分析报告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aece4ad994cc7" w:history="1">
                <w:r>
                  <w:rPr>
                    <w:rStyle w:val="Hyperlink"/>
                  </w:rPr>
                  <w:t>https://www.20087.com/9/83/DaGongLvZhengLiuQiHangYeQianJing.html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整流器作为电力转换的关键设备，广泛应用于电力电子、直流输电、电解、电镀等行业。随着半导体技术的发展，硅基IGBT、SiC和GaN等宽禁带器件的应用，使得整流器在提高转换效率、减小体积、降低损耗方面取得了显著进展。现代大功率整流器设计更加注重模块化、智能化，集成过载保护、温度控制等功能，以适应复杂多变的工业需求。</w:t>
      </w:r>
      <w:r>
        <w:rPr>
          <w:rFonts w:hint="eastAsia"/>
        </w:rPr>
        <w:br/>
      </w:r>
      <w:r>
        <w:rPr>
          <w:rFonts w:hint="eastAsia"/>
        </w:rPr>
        <w:t>　　未来大功率整流器技术将聚焦于材料革新与系统集成。新材料器件，尤其是宽禁带半导体材料的成熟应用，将推动整流器向更高工作频率、更低功耗方向发展，实现更高的功率密度和更宽的工作温度范围。系统层面，与数字化、网络化技术的融合，如基于云的远程监控与故障诊断，将提升整流器系统的智能化水平，实现更高效能管理和运维。此外，随着可再生能源接入和微电网技术的发展，适应多电源并网、能量双向流动的大功率整流/逆变器一体化设备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aaece4ad994cc7" w:history="1">
        <w:r>
          <w:rPr>
            <w:rStyle w:val="Hyperlink"/>
          </w:rPr>
          <w:t>2024-2030年中国大功率整流器行业发展调研与前景分析报告</w:t>
        </w:r>
      </w:hyperlink>
      <w:r>
        <w:rPr>
          <w:rFonts w:hint="eastAsia"/>
        </w:rPr>
        <w:t>涵盖了大功率整流器行业的全面分析，从行业概述到全球市场综述，再到中国市场细分与下游应用领域的深入探究。报告不仅提供了大功率整流器行业的经济指标、产业链及经营模式分析，还详细讨论了技术发展、价格机制、竞争策略等关键要素。此外，报告还对中国大功率整流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大功率整流器行业概述</w:t>
      </w:r>
      <w:r>
        <w:rPr>
          <w:rFonts w:hint="eastAsia"/>
        </w:rPr>
        <w:br/>
      </w:r>
      <w:r>
        <w:rPr>
          <w:rFonts w:hint="eastAsia"/>
        </w:rPr>
        <w:t>　　第一节 大功率整流器定义与分类</w:t>
      </w:r>
      <w:r>
        <w:rPr>
          <w:rFonts w:hint="eastAsia"/>
        </w:rPr>
        <w:br/>
      </w:r>
      <w:r>
        <w:rPr>
          <w:rFonts w:hint="eastAsia"/>
        </w:rPr>
        <w:t>　　第二节 大功率整流器应用领域</w:t>
      </w:r>
      <w:r>
        <w:rPr>
          <w:rFonts w:hint="eastAsia"/>
        </w:rPr>
        <w:br/>
      </w:r>
      <w:r>
        <w:rPr>
          <w:rFonts w:hint="eastAsia"/>
        </w:rPr>
        <w:t>　　第三节 大功率整流器行业经济指标分析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大功率整流器产业链及经营模式分析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三、大功率整流器销售模式及销售渠道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全球大功率整流器市场发展综述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2019-2023年全球大功率整流器市场规模与趋势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主要国家与地区大功率整流器市场分析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2024-2030年全球大功率整流器行业发展趋势与前景预测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中国大功率整流器行业市场分析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2023-2024年大功率整流器产能与投资动态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一、国内大功率整流器产能及利用情况</w:t>
      </w:r>
      <w:r>
        <w:rPr>
          <w:rFonts w:hint="eastAsia"/>
        </w:rPr>
        <w:br/>
      </w:r>
      <w:r>
        <w:rPr>
          <w:rFonts w:hint="eastAsia"/>
        </w:rPr>
        <w:t>　　　　二、大功率整流器产能扩张与投资动态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2024-2030年大功率整流器行业产量统计与趋势预测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一、2019-2023年大功率整流器行业产量数据统计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1、2019-2023年大功率整流器产量及增长趋势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2、2019-2023年大功率整流器细分产品产量及份额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二、影响大功率整流器产量的关键因素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三、2024-2030年大功率整流器产量预测</w:t>
      </w:r>
      <w:r>
        <w:rPr>
          <w:rFonts w:hint="eastAsia"/>
        </w:rPr>
        <w:br/>
      </w:r>
      <w:r>
        <w:rPr>
          <w:rFonts w:hint="eastAsia"/>
        </w:rPr>
        <w:t>　　第三节 2024-2030年大功率整流器市场需求与销售分析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一、2023-2024年大功率整流器行业需求现状</w:t>
      </w:r>
      <w:r>
        <w:rPr>
          <w:rFonts w:hint="eastAsia"/>
        </w:rPr>
        <w:br/>
      </w:r>
      <w:r>
        <w:rPr>
          <w:rFonts w:hint="eastAsia"/>
        </w:rPr>
        <w:t>　　　　二、大功率整流器客户群体与需求特点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三、2019-2023年大功率整流器行业销售规模分析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四、2024-2030年大功率整流器市场增长潜力与规模预测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中国大功率整流器细分市场与下游应用领域分析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大功率整流器细分市场分析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一、2023-2024年大功率整流器主要细分产品市场现状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大功率整流器下游应用与客户群体分析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一、2023-2024年大功率整流器各应用领域市场现状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2023-2024年中国大功率整流器技术发展研究</w:t>
      </w:r>
      <w:r>
        <w:rPr>
          <w:rFonts w:hint="eastAsia"/>
        </w:rPr>
        <w:br/>
      </w:r>
      <w:r>
        <w:rPr>
          <w:rFonts w:hint="eastAsia"/>
        </w:rPr>
        <w:t>　　第一节 当前大功率整流器技术发展现状</w:t>
      </w:r>
      <w:r>
        <w:rPr>
          <w:rFonts w:hint="eastAsia"/>
        </w:rPr>
        <w:br/>
      </w:r>
      <w:r>
        <w:rPr>
          <w:rFonts w:hint="eastAsia"/>
        </w:rPr>
        <w:t>　　第二节 国内外大功率整流器技术差异与原因</w:t>
      </w:r>
      <w:r>
        <w:rPr>
          <w:rFonts w:hint="eastAsia"/>
        </w:rPr>
        <w:br/>
      </w:r>
      <w:r>
        <w:rPr>
          <w:rFonts w:hint="eastAsia"/>
        </w:rPr>
        <w:t>　　第三节 大功率整流器技术创新与发展趋势预测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技术进步对大功率整流器行业的影响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大功率整流器价格机制与竞争策略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一、2019-2023年大功率整流器市场价格走势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大功率整流器定价策略与方法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2024-2030年大功率整流器价格竞争态势与趋势预测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中国大功率整流器行业重点区域市场研究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2023-2024年重点区域大功率整流器市场发展概况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二、2019-2023年大功率整流器市场需求规模情况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三、2024-2030年大功率整流器行业发展潜力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二、2019-2023年大功率整流器市场需求规模情况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三、2024-2030年大功率整流器行业发展潜力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二、2019-2023年大功率整流器市场需求规模情况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三、2024-2030年大功率整流器行业发展潜力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二、2019-2023年大功率整流器市场需求规模情况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三、2024-2030年大功率整流器行业发展潜力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二、2019-2023年大功率整流器市场需求规模情况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三、2024-2030年大功率整流器行业发展潜力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2019-2023年中国大功率整流器行业进出口情况分析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大功率整流器行业进口情况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一、2019-2023年大功率整流器进口规模及增长情况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二、大功率整流器主要进口来源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大功率整流器行业出口情况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一、2019-2023年大功率整流器出口规模及增长情况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二、大功率整流器主要出口目的地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2019-2023年中国大功率整流器行业总体发展与财务状况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2019-2023年中国大功率整流器行业规模情况</w:t>
      </w:r>
      <w:r>
        <w:rPr>
          <w:rFonts w:hint="eastAsia"/>
        </w:rPr>
        <w:br/>
      </w:r>
      <w:r>
        <w:rPr>
          <w:rFonts w:hint="eastAsia"/>
        </w:rPr>
        <w:t>　　　　一、大功率整流器行业企业数量规模</w:t>
      </w:r>
      <w:r>
        <w:rPr>
          <w:rFonts w:hint="eastAsia"/>
        </w:rPr>
        <w:br/>
      </w:r>
      <w:r>
        <w:rPr>
          <w:rFonts w:hint="eastAsia"/>
        </w:rPr>
        <w:t>　　　　二、大功率整流器行业从业人员规模</w:t>
      </w:r>
      <w:r>
        <w:rPr>
          <w:rFonts w:hint="eastAsia"/>
        </w:rPr>
        <w:br/>
      </w:r>
      <w:r>
        <w:rPr>
          <w:rFonts w:hint="eastAsia"/>
        </w:rPr>
        <w:t>　　　　三、大功率整流器行业市场敏感性分析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2019-2023年中国大功率整流器行业财务能力分析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一、大功率整流器行业盈利能力</w:t>
      </w:r>
      <w:r>
        <w:rPr>
          <w:rFonts w:hint="eastAsia"/>
        </w:rPr>
        <w:br/>
      </w:r>
      <w:r>
        <w:rPr>
          <w:rFonts w:hint="eastAsia"/>
        </w:rPr>
        <w:t>　　　　二、大功率整流器行业偿债能力</w:t>
      </w:r>
      <w:r>
        <w:rPr>
          <w:rFonts w:hint="eastAsia"/>
        </w:rPr>
        <w:br/>
      </w:r>
      <w:r>
        <w:rPr>
          <w:rFonts w:hint="eastAsia"/>
        </w:rPr>
        <w:t>　　　　三、大功率整流器行业营运能力</w:t>
      </w:r>
      <w:r>
        <w:rPr>
          <w:rFonts w:hint="eastAsia"/>
        </w:rPr>
        <w:br/>
      </w:r>
      <w:r>
        <w:rPr>
          <w:rFonts w:hint="eastAsia"/>
        </w:rPr>
        <w:t>　　　　四、大功率整流器行业发展能力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大功率整流器行业重点企业调研分析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中国大功率整流器行业竞争格局分析</w:t>
      </w:r>
      <w:r>
        <w:rPr>
          <w:rFonts w:hint="eastAsia"/>
        </w:rPr>
        <w:br/>
      </w:r>
      <w:r>
        <w:rPr>
          <w:rFonts w:hint="eastAsia"/>
        </w:rPr>
        <w:t>　　第一节 大功率整流器行业竞争格局总览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2023-2024年大功率整流器行业竞争力分析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2019-2023年大功率整流器行业企业并购活动分析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2023-2024年大功率整流器行业会展与招投标活动分析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一、大功率整流器行业会展活动及其市场影响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2024年中国大功率整流器企业发展企业发展策略与建议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大功率整流器销售模式与渠道策略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大功率整流器品牌与市场推广策略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大功率整流器研发投入与技术创新能力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大功率整流器合作联盟与资源整合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中国大功率整流器行业风险与对策</w:t>
      </w:r>
      <w:r>
        <w:rPr>
          <w:rFonts w:hint="eastAsia"/>
        </w:rPr>
        <w:br/>
      </w:r>
      <w:r>
        <w:rPr>
          <w:rFonts w:hint="eastAsia"/>
        </w:rPr>
        <w:t>　　第一节 大功率整流器行业SWOT分析</w:t>
      </w:r>
      <w:r>
        <w:rPr>
          <w:rFonts w:hint="eastAsia"/>
        </w:rPr>
        <w:br/>
      </w:r>
      <w:r>
        <w:rPr>
          <w:rFonts w:hint="eastAsia"/>
        </w:rPr>
        <w:t>　　　　一、大功率整流器行业优势</w:t>
      </w:r>
      <w:r>
        <w:rPr>
          <w:rFonts w:hint="eastAsia"/>
        </w:rPr>
        <w:br/>
      </w:r>
      <w:r>
        <w:rPr>
          <w:rFonts w:hint="eastAsia"/>
        </w:rPr>
        <w:t>　　　　二、大功率整流器行业劣势</w:t>
      </w:r>
      <w:r>
        <w:rPr>
          <w:rFonts w:hint="eastAsia"/>
        </w:rPr>
        <w:br/>
      </w:r>
      <w:r>
        <w:rPr>
          <w:rFonts w:hint="eastAsia"/>
        </w:rPr>
        <w:t>　　　　三、大功率整流器市场机会</w:t>
      </w:r>
      <w:r>
        <w:rPr>
          <w:rFonts w:hint="eastAsia"/>
        </w:rPr>
        <w:br/>
      </w:r>
      <w:r>
        <w:rPr>
          <w:rFonts w:hint="eastAsia"/>
        </w:rPr>
        <w:t>　　　　四、大功率整流器市场威胁</w:t>
      </w:r>
      <w:r>
        <w:rPr>
          <w:rFonts w:hint="eastAsia"/>
        </w:rPr>
        <w:br/>
      </w:r>
      <w:r>
        <w:rPr>
          <w:rFonts w:hint="eastAsia"/>
        </w:rPr>
        <w:t>　　第二节 大功率整流器行业风险及对策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2024-2030年中国大功率整流器行业前景与发展趋势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2023-2024年大功率整流器行业发展环境分析</w:t>
      </w:r>
      <w:r>
        <w:rPr>
          <w:rFonts w:hint="eastAsia"/>
        </w:rPr>
        <w:br/>
      </w:r>
      <w:r>
        <w:rPr>
          <w:rFonts w:hint="eastAsia"/>
        </w:rPr>
        <w:t>　　　　一、大功率整流器行业主管部门与监管体制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二、大功率整流器行业主要法律法规及政策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三、大功率整流器行业标准与质量监管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2024-2030年大功率整流器行业发展趋势与方向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2024-2030年大功率整流器行业发展潜力与机遇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大功率整流器行业研究结论与建议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(中:智:林)大功率整流器行业发展建议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大功率整流器行业历程</w:t>
      </w:r>
      <w:r>
        <w:rPr>
          <w:rFonts w:hint="eastAsia"/>
        </w:rPr>
        <w:br/>
      </w:r>
      <w:r>
        <w:rPr>
          <w:rFonts w:hint="eastAsia"/>
        </w:rPr>
        <w:t>　　图表 大功率整流器行业生命周期</w:t>
      </w:r>
      <w:r>
        <w:rPr>
          <w:rFonts w:hint="eastAsia"/>
        </w:rPr>
        <w:br/>
      </w:r>
      <w:r>
        <w:rPr>
          <w:rFonts w:hint="eastAsia"/>
        </w:rPr>
        <w:t>　　图表 大功率整流器行业产业链分析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2019-2023年中国大功率整流器行业市场规模及增长情况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2019-2023年大功率整流器行业市场容量分析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2019-2023年中国大功率整流器行业产能统计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2019-2023年中国大功率整流器行业产量及增长趋势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2019-2023年中国大功率整流器市场需求量及增速统计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2023年中国大功率整流器行业需求领域分布格局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2019-2023年中国大功率整流器行业销售收入分析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2019-2023年中国大功率整流器行业盈利情况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2019-2023年中国大功率整流器行业利润总额统计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2019-2023年中国大功率整流器进口数量分析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2019-2023年中国大功率整流器进口金额分析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2019-2023年中国大功率整流器出口数量分析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2019-2023年中国大功率整流器出口金额分析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2023年中国大功率整流器进口国家及地区分析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2023年中国大功率整流器出口国家及地区分析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2019-2023年中国大功率整流器行业企业数量情况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2019-2023年中国大功率整流器行业企业平均规模情况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**地区大功率整流器行业市场需求情况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大功率整流器重点企业（一）基本信息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大功率整流器重点企业（一）经营情况分析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大功率整流器重点企业（一）主要经济指标情况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大功率整流器重点企业（一）盈利能力情况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大功率整流器重点企业（一）偿债能力情况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大功率整流器重点企业（一）运营能力情况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大功率整流器重点企业（一）成长能力情况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大功率整流器重点企业（二）基本信息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大功率整流器重点企业（二）经营情况分析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大功率整流器重点企业（二）主要经济指标情况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大功率整流器重点企业（二）盈利能力情况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大功率整流器重点企业（二）偿债能力情况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大功率整流器重点企业（二）运营能力情况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大功率整流器重点企业（二）成长能力情况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大功率整流器重点企业（三）基本信息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大功率整流器重点企业（三）经营情况分析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大功率整流器重点企业（三）主要经济指标情况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大功率整流器重点企业（三）盈利能力情况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大功率整流器重点企业（三）偿债能力情况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大功率整流器重点企业（三）运营能力情况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大功率整流器重点企业（三）成长能力情况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2024-2030年中国大功率整流器行业产能预测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2024-2030年中国大功率整流器行业产量预测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2024-2030年中国大功率整流器市场需求量预测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2024-2030年中国大功率整流器行业供需平衡预测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2024-2030年中国大功率整流器行业市场容量预测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2024-2030年中国大功率整流器行业市场规模预测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2024-2030年中国大功率整流器市场前景分析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2024-2030年中国大功率整流器行业发展趋势预测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aece4ad994cc7" w:history="1">
        <w:r>
          <w:rPr>
            <w:rStyle w:val="Hyperlink"/>
          </w:rPr>
          <w:t>2024-2030年中国大功率整流器行业发展调研与前景分析报告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aece4ad994cc7" w:history="1">
        <w:r>
          <w:rPr>
            <w:rStyle w:val="Hyperlink"/>
          </w:rPr>
          <w:t>https://www.20087.com/9/83/DaGongLvZhengLiuQiHangYeQianJing.html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112afbf764c2c" w:history="1">
      <w:r>
        <w:rPr>
          <w:rStyle w:val="Hyperlink"/>
        </w:rPr>
        <w:t>2024-2030年中国大功率整流器行业发展调研与前景分析报告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aGongLvZhengLiuQiHangYeQianJing.html" TargetMode="External" Id="R68aaece4ad99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aGongLvZhengLiuQiHangYeQianJing.html" TargetMode="External" Id="R3c2112afbf76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2024-05-09T08:32:28Z</dcterms:created>
  <dcterms:modified xsi:type="dcterms:W3CDTF">2024-05-09T09:32:28Z</dcterms:modified>
  <dc:subject>2024-2030年中国大功率整流器行业发展调研与前景分析报告</dc:subject>
  <dc:title>2024-2030年中国大功率整流器行业发展调研与前景分析报告</dc:title>
  <cp:keywords>2024-2030年中国大功率整流器行业发展调研与前景分析报告</cp:keywords>
  <dc:description>2024-2030年中国大功率整流器行业发展调研与前景分析报告</dc:description>
</cp:coreProperties>
</file>